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7C" w:rsidRPr="00FC387E" w:rsidRDefault="008B4198" w:rsidP="00A76A07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87E">
        <w:rPr>
          <w:rFonts w:ascii="Times New Roman" w:hAnsi="Times New Roman" w:cs="Times New Roman"/>
          <w:sz w:val="28"/>
          <w:szCs w:val="28"/>
        </w:rPr>
        <w:t xml:space="preserve"> </w:t>
      </w:r>
      <w:r w:rsidR="00A76A07" w:rsidRPr="00FC387E">
        <w:rPr>
          <w:rFonts w:ascii="Times New Roman" w:hAnsi="Times New Roman" w:cs="Times New Roman"/>
          <w:sz w:val="28"/>
          <w:szCs w:val="28"/>
        </w:rPr>
        <w:t>Государственное общеобразовательное учреждение Ярославской области «Средняя школа «Провинциальный колледж»</w:t>
      </w:r>
    </w:p>
    <w:p w:rsidR="00E8602F" w:rsidRPr="00FC387E" w:rsidRDefault="00E8602F" w:rsidP="00A76A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02F" w:rsidRPr="00FC387E" w:rsidRDefault="00E8602F" w:rsidP="00A76A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55F" w:rsidRPr="00FC387E" w:rsidRDefault="00BA255F" w:rsidP="00A76A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2647"/>
        <w:gridCol w:w="3365"/>
      </w:tblGrid>
      <w:tr w:rsidR="006E1004" w:rsidRPr="00FC387E" w:rsidTr="0037310C">
        <w:tc>
          <w:tcPr>
            <w:tcW w:w="3273" w:type="dxa"/>
          </w:tcPr>
          <w:p w:rsidR="006E1004" w:rsidRPr="00FC387E" w:rsidRDefault="006E1004" w:rsidP="006E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004" w:rsidRPr="00FC387E" w:rsidRDefault="006E1004" w:rsidP="00CA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B5622" w:rsidRPr="00FC387E" w:rsidRDefault="007B5622" w:rsidP="007B5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FC387E" w:rsidRDefault="007B5622" w:rsidP="007B5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E5F" w:rsidRPr="00FC387E" w:rsidRDefault="006E1004" w:rsidP="0004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7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B5622" w:rsidRPr="00FC387E" w:rsidRDefault="007B5622" w:rsidP="007B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B5622" w:rsidRPr="00FC387E" w:rsidRDefault="007B5622" w:rsidP="007B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7E">
              <w:rPr>
                <w:rFonts w:ascii="Times New Roman" w:hAnsi="Times New Roman" w:cs="Times New Roman"/>
                <w:sz w:val="24"/>
                <w:szCs w:val="24"/>
              </w:rPr>
              <w:t>Семко Е. Р.</w:t>
            </w:r>
          </w:p>
          <w:p w:rsidR="0037310C" w:rsidRPr="00FC387E" w:rsidRDefault="001F0B28" w:rsidP="001F0B2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01-01/86 </w:t>
            </w:r>
          </w:p>
          <w:p w:rsidR="001F0B28" w:rsidRPr="00FC387E" w:rsidRDefault="001F0B28" w:rsidP="001F0B2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«30» августа   2023 г.</w:t>
            </w:r>
          </w:p>
          <w:p w:rsidR="007B5622" w:rsidRPr="00FC387E" w:rsidRDefault="001F0B28" w:rsidP="001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A5D63" w:rsidRPr="00FC387E" w:rsidRDefault="00CA5D63" w:rsidP="00CA5D63">
      <w:pPr>
        <w:jc w:val="center"/>
        <w:rPr>
          <w:rFonts w:ascii="Times New Roman" w:hAnsi="Times New Roman" w:cs="Times New Roman"/>
          <w:lang w:val="en-US"/>
        </w:rPr>
      </w:pPr>
    </w:p>
    <w:p w:rsidR="00B54321" w:rsidRPr="00FC387E" w:rsidRDefault="00B54321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1C9" w:rsidRPr="00FC387E" w:rsidRDefault="006C21C9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A45" w:rsidRPr="00FC387E" w:rsidRDefault="009B6A45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A45" w:rsidRPr="00FC387E" w:rsidRDefault="009B6A45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1C9" w:rsidRPr="00FC387E" w:rsidRDefault="006C21C9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321" w:rsidRPr="00FC387E" w:rsidRDefault="00B54321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78A" w:rsidRPr="00FC387E" w:rsidRDefault="0030678A" w:rsidP="00CA5D63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87E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E24C8D" w:rsidRPr="00FC387E" w:rsidRDefault="00E24C8D" w:rsidP="003443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87E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</w:p>
    <w:p w:rsidR="001F0B28" w:rsidRPr="00FC387E" w:rsidRDefault="001F0B28" w:rsidP="003443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87E">
        <w:rPr>
          <w:rFonts w:ascii="Times New Roman" w:hAnsi="Times New Roman" w:cs="Times New Roman"/>
          <w:sz w:val="28"/>
          <w:szCs w:val="28"/>
        </w:rPr>
        <w:t>10-11 класс</w:t>
      </w:r>
    </w:p>
    <w:p w:rsidR="0030678A" w:rsidRPr="00FC387E" w:rsidRDefault="0030678A" w:rsidP="00CA5D63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87E">
        <w:rPr>
          <w:rFonts w:ascii="Times New Roman" w:hAnsi="Times New Roman" w:cs="Times New Roman"/>
          <w:sz w:val="28"/>
          <w:szCs w:val="28"/>
        </w:rPr>
        <w:t xml:space="preserve">на </w:t>
      </w:r>
      <w:r w:rsidR="00BA6E11" w:rsidRPr="00FC387E">
        <w:rPr>
          <w:rFonts w:ascii="Times New Roman" w:hAnsi="Times New Roman" w:cs="Times New Roman"/>
          <w:sz w:val="28"/>
          <w:szCs w:val="28"/>
        </w:rPr>
        <w:t>2023 –</w:t>
      </w:r>
      <w:r w:rsidR="006A6072" w:rsidRPr="00FC387E">
        <w:rPr>
          <w:rFonts w:ascii="Times New Roman" w:hAnsi="Times New Roman" w:cs="Times New Roman"/>
          <w:sz w:val="28"/>
          <w:szCs w:val="28"/>
        </w:rPr>
        <w:t xml:space="preserve"> </w:t>
      </w:r>
      <w:r w:rsidR="00BA6E11" w:rsidRPr="00FC387E">
        <w:rPr>
          <w:rFonts w:ascii="Times New Roman" w:hAnsi="Times New Roman" w:cs="Times New Roman"/>
          <w:sz w:val="28"/>
          <w:szCs w:val="28"/>
        </w:rPr>
        <w:t>2024</w:t>
      </w:r>
      <w:r w:rsidRPr="00FC387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0678A" w:rsidRPr="00FC387E" w:rsidRDefault="0030678A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78A" w:rsidRPr="00FC387E" w:rsidRDefault="0030678A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399" w:rsidRPr="00FC387E" w:rsidRDefault="00432399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399" w:rsidRPr="00FC387E" w:rsidRDefault="00432399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399" w:rsidRPr="00FC387E" w:rsidRDefault="00432399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FE3" w:rsidRPr="00FC387E" w:rsidRDefault="00804FE3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FE3" w:rsidRPr="00FC387E" w:rsidRDefault="00804FE3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78A" w:rsidRPr="00FC387E" w:rsidRDefault="0030678A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659" w:rsidRPr="00FC387E" w:rsidRDefault="006B6902" w:rsidP="00F93659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87E">
        <w:rPr>
          <w:rFonts w:ascii="Times New Roman" w:hAnsi="Times New Roman" w:cs="Times New Roman"/>
          <w:sz w:val="28"/>
          <w:szCs w:val="28"/>
        </w:rPr>
        <w:t>город Ярославль, Ярославская область</w:t>
      </w:r>
      <w:r w:rsidR="0030678A" w:rsidRPr="00FC387E">
        <w:rPr>
          <w:rFonts w:ascii="Times New Roman" w:hAnsi="Times New Roman" w:cs="Times New Roman"/>
          <w:sz w:val="28"/>
          <w:szCs w:val="28"/>
        </w:rPr>
        <w:t xml:space="preserve"> </w:t>
      </w:r>
      <w:r w:rsidR="00BA6E11" w:rsidRPr="00FC387E">
        <w:rPr>
          <w:rFonts w:ascii="Times New Roman" w:hAnsi="Times New Roman" w:cs="Times New Roman"/>
          <w:sz w:val="28"/>
          <w:szCs w:val="28"/>
        </w:rPr>
        <w:t>2023</w:t>
      </w:r>
    </w:p>
    <w:p w:rsidR="0030678A" w:rsidRPr="00FC387E" w:rsidRDefault="00F93659" w:rsidP="001A682B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87E">
        <w:rPr>
          <w:rFonts w:ascii="Times New Roman" w:hAnsi="Times New Roman" w:cs="Times New Roman"/>
          <w:sz w:val="28"/>
          <w:szCs w:val="28"/>
        </w:rPr>
        <w:br w:type="page"/>
      </w:r>
      <w:r w:rsidR="0030678A" w:rsidRPr="00FC387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30678A" w:rsidRPr="00FC387E" w:rsidRDefault="0030678A" w:rsidP="00613F4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F43" w:rsidRPr="00FC387E" w:rsidRDefault="0030678A" w:rsidP="00054BF3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план </w:t>
      </w:r>
      <w:r w:rsidR="00FF7BAD" w:rsidRPr="00FC387E">
        <w:rPr>
          <w:rStyle w:val="markedcontent"/>
          <w:rFonts w:ascii="Times New Roman" w:hAnsi="Times New Roman" w:cs="Times New Roman"/>
          <w:sz w:val="28"/>
          <w:szCs w:val="28"/>
        </w:rPr>
        <w:t>среднего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B645AA"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Государственное общеобразовательное учреждение Ярославской области «Средняя школа «Провинциальный колледж»</w:t>
      </w:r>
      <w:r w:rsidR="00B645AA" w:rsidRPr="00FC387E">
        <w:rPr>
          <w:rFonts w:ascii="Times New Roman" w:hAnsi="Times New Roman" w:cs="Times New Roman"/>
          <w:sz w:val="28"/>
          <w:szCs w:val="28"/>
        </w:rPr>
        <w:t xml:space="preserve"> 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(далее - учебный план) для </w:t>
      </w:r>
      <w:r w:rsidR="00054BF3" w:rsidRPr="00FC387E">
        <w:rPr>
          <w:rStyle w:val="markedcontent"/>
          <w:rFonts w:ascii="Times New Roman" w:hAnsi="Times New Roman" w:cs="Times New Roman"/>
          <w:sz w:val="28"/>
          <w:szCs w:val="28"/>
        </w:rPr>
        <w:t>10</w:t>
      </w:r>
      <w:r w:rsidR="006136E4" w:rsidRPr="00FC387E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="00054BF3" w:rsidRPr="00FC387E">
        <w:rPr>
          <w:rStyle w:val="markedcontent"/>
          <w:rFonts w:ascii="Times New Roman" w:hAnsi="Times New Roman" w:cs="Times New Roman"/>
          <w:sz w:val="28"/>
          <w:szCs w:val="28"/>
        </w:rPr>
        <w:t>11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классов, реализующих</w:t>
      </w:r>
      <w:r w:rsidR="00EA1496"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основную образовательную программу </w:t>
      </w:r>
      <w:r w:rsidR="00FF7BAD" w:rsidRPr="00FC387E">
        <w:rPr>
          <w:rStyle w:val="markedcontent"/>
          <w:rFonts w:ascii="Times New Roman" w:hAnsi="Times New Roman" w:cs="Times New Roman"/>
          <w:sz w:val="28"/>
          <w:szCs w:val="28"/>
        </w:rPr>
        <w:t>среднего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образования, соответствующ</w:t>
      </w:r>
      <w:r w:rsidR="001B1213" w:rsidRPr="00FC387E">
        <w:rPr>
          <w:rStyle w:val="markedcontent"/>
          <w:rFonts w:ascii="Times New Roman" w:hAnsi="Times New Roman" w:cs="Times New Roman"/>
          <w:sz w:val="28"/>
          <w:szCs w:val="28"/>
        </w:rPr>
        <w:t>ую</w:t>
      </w:r>
      <w:r w:rsidR="00054BF3"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ФГОС С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>ОО</w:t>
      </w:r>
      <w:r w:rsidR="00613F43"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(</w:t>
      </w:r>
      <w:r w:rsidR="00054BF3" w:rsidRPr="00FC387E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FC387E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FC2435" w:rsidRPr="00FC387E">
        <w:rPr>
          <w:rStyle w:val="markedcontent"/>
          <w:rFonts w:ascii="Times New Roman" w:hAnsi="Times New Roman" w:cs="Times New Roman"/>
          <w:sz w:val="28"/>
          <w:szCs w:val="28"/>
        </w:rPr>
        <w:t>фиксирует общий объём нагрузки, максимальный объём аудиторной нагрузки обучающихся, состав и</w:t>
      </w:r>
      <w:proofErr w:type="gramEnd"/>
      <w:r w:rsidR="00FC2435"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FC387E" w:rsidRDefault="001A75C4" w:rsidP="001A75C4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>Учебный план является частью образовательной программы</w:t>
      </w:r>
      <w:r w:rsidR="003C7983"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E0C26" w:rsidRPr="00FC387E">
        <w:rPr>
          <w:rStyle w:val="markedcontent"/>
          <w:rFonts w:ascii="Times New Roman" w:hAnsi="Times New Roman" w:cs="Times New Roman"/>
          <w:sz w:val="28"/>
          <w:szCs w:val="28"/>
        </w:rPr>
        <w:t>Государственное общеобразовательное учреждение Ярославской области «Средняя школа «Провинциальный колледж»</w:t>
      </w:r>
      <w:r w:rsidR="003C7983" w:rsidRPr="00FC387E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разработанной в соответствии с ФГОС </w:t>
      </w:r>
      <w:r w:rsidR="00054BF3" w:rsidRPr="00FC387E">
        <w:rPr>
          <w:rStyle w:val="markedcontent"/>
          <w:rFonts w:ascii="Times New Roman" w:hAnsi="Times New Roman" w:cs="Times New Roman"/>
          <w:sz w:val="28"/>
          <w:szCs w:val="28"/>
        </w:rPr>
        <w:t>среднего</w:t>
      </w:r>
      <w:r w:rsidR="003C7983"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>общего образования</w:t>
      </w:r>
      <w:r w:rsidR="001B1213" w:rsidRPr="00FC387E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с учетом </w:t>
      </w:r>
      <w:r w:rsidR="00FF7BAD"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Федеральной 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>образовательн</w:t>
      </w:r>
      <w:r w:rsidR="00FF7BAD" w:rsidRPr="00FC387E"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="003C7983"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>программ</w:t>
      </w:r>
      <w:r w:rsidR="00FF7BAD" w:rsidRPr="00FC387E"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F7BAD" w:rsidRPr="00FC387E">
        <w:rPr>
          <w:rStyle w:val="markedcontent"/>
          <w:rFonts w:ascii="Times New Roman" w:hAnsi="Times New Roman" w:cs="Times New Roman"/>
          <w:sz w:val="28"/>
          <w:szCs w:val="28"/>
        </w:rPr>
        <w:t>среднего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B1213" w:rsidRPr="00FC387E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и обеспечивает выполнение</w:t>
      </w:r>
      <w:r w:rsidR="003C7983"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>санитарно-эпидемиологических требований СП 2.4.3648-20 и</w:t>
      </w:r>
      <w:r w:rsidR="003C7983"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>гигиенических нормативов и требований СанПиН 1.2.3685-21.</w:t>
      </w:r>
    </w:p>
    <w:p w:rsidR="00C91579" w:rsidRPr="00FC387E" w:rsidRDefault="00C91579" w:rsidP="00C9157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год в </w:t>
      </w:r>
      <w:r w:rsidR="00EE0C26" w:rsidRPr="00FC387E">
        <w:rPr>
          <w:rStyle w:val="markedcontent"/>
          <w:rFonts w:ascii="Times New Roman" w:hAnsi="Times New Roman" w:cs="Times New Roman"/>
          <w:sz w:val="28"/>
          <w:szCs w:val="28"/>
        </w:rPr>
        <w:t>Государственное общеобразовательное учреждение Ярославской области «Средняя школа «Провинциальный колледж»</w:t>
      </w:r>
      <w:r w:rsidRPr="00FC387E">
        <w:rPr>
          <w:rFonts w:ascii="Times New Roman" w:hAnsi="Times New Roman" w:cs="Times New Roman"/>
          <w:sz w:val="28"/>
          <w:szCs w:val="28"/>
        </w:rPr>
        <w:t xml:space="preserve"> 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>начинается</w:t>
      </w:r>
      <w:r w:rsidR="00806306"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E0C26" w:rsidRPr="00FC387E">
        <w:rPr>
          <w:rFonts w:ascii="Times New Roman" w:hAnsi="Times New Roman" w:cs="Times New Roman"/>
          <w:sz w:val="28"/>
          <w:szCs w:val="28"/>
        </w:rPr>
        <w:t>01.09.2023</w:t>
      </w:r>
      <w:r w:rsidRPr="00FC387E">
        <w:rPr>
          <w:rFonts w:ascii="Times New Roman" w:hAnsi="Times New Roman" w:cs="Times New Roman"/>
          <w:sz w:val="28"/>
          <w:szCs w:val="28"/>
        </w:rPr>
        <w:t xml:space="preserve"> 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и заканчивается </w:t>
      </w:r>
      <w:r w:rsidR="001F0B28" w:rsidRPr="00FC387E">
        <w:rPr>
          <w:rFonts w:ascii="Times New Roman" w:hAnsi="Times New Roman" w:cs="Times New Roman"/>
          <w:sz w:val="28"/>
          <w:szCs w:val="28"/>
        </w:rPr>
        <w:t>19</w:t>
      </w:r>
      <w:r w:rsidR="00806306" w:rsidRPr="00FC387E">
        <w:rPr>
          <w:rFonts w:ascii="Times New Roman" w:hAnsi="Times New Roman" w:cs="Times New Roman"/>
          <w:sz w:val="28"/>
          <w:szCs w:val="28"/>
        </w:rPr>
        <w:t>.05.2024</w:t>
      </w:r>
      <w:r w:rsidRPr="00FC38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579" w:rsidRPr="00FC387E" w:rsidRDefault="000C3476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>Про</w:t>
      </w:r>
      <w:r w:rsidR="006136E4"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должительность учебного года в </w:t>
      </w:r>
      <w:r w:rsidR="00054BF3" w:rsidRPr="00FC387E">
        <w:rPr>
          <w:rStyle w:val="markedcontent"/>
          <w:rFonts w:ascii="Times New Roman" w:hAnsi="Times New Roman" w:cs="Times New Roman"/>
          <w:sz w:val="28"/>
          <w:szCs w:val="28"/>
        </w:rPr>
        <w:t>10-11</w:t>
      </w:r>
      <w:r w:rsidR="006136E4"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классах составляет 34 учебные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недели. </w:t>
      </w:r>
    </w:p>
    <w:p w:rsidR="00F23C59" w:rsidRPr="00FC387E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Учебные занятия для учащихся </w:t>
      </w:r>
      <w:r w:rsidR="00054BF3" w:rsidRPr="00FC387E">
        <w:rPr>
          <w:rStyle w:val="markedcontent"/>
          <w:rFonts w:ascii="Times New Roman" w:hAnsi="Times New Roman" w:cs="Times New Roman"/>
          <w:sz w:val="28"/>
          <w:szCs w:val="28"/>
        </w:rPr>
        <w:t>10-11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классов проводятся по</w:t>
      </w:r>
      <w:r w:rsidR="00F35982"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6-</w:t>
      </w:r>
      <w:r w:rsidR="00AA6584" w:rsidRPr="00FC387E">
        <w:rPr>
          <w:rStyle w:val="markedcontent"/>
          <w:rFonts w:ascii="Times New Roman" w:hAnsi="Times New Roman" w:cs="Times New Roman"/>
          <w:sz w:val="28"/>
          <w:szCs w:val="28"/>
        </w:rPr>
        <w:t>т</w:t>
      </w:r>
      <w:r w:rsidR="00F35982" w:rsidRPr="00FC387E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дневной учебной неделе.</w:t>
      </w:r>
    </w:p>
    <w:p w:rsidR="005F6A49" w:rsidRPr="00FC387E" w:rsidRDefault="005F6A49" w:rsidP="005F6A4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Максимальный объем аудиторной нагрузки обучающихся в неделю составляет  в  </w:t>
      </w:r>
      <w:r w:rsidR="00054BF3" w:rsidRPr="00FC387E">
        <w:rPr>
          <w:rStyle w:val="markedcontent"/>
          <w:rFonts w:ascii="Times New Roman" w:hAnsi="Times New Roman" w:cs="Times New Roman"/>
          <w:sz w:val="28"/>
          <w:szCs w:val="28"/>
        </w:rPr>
        <w:t>10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классе – 3</w:t>
      </w:r>
      <w:r w:rsidR="00054BF3" w:rsidRPr="00FC387E">
        <w:rPr>
          <w:rStyle w:val="markedcontent"/>
          <w:rFonts w:ascii="Times New Roman" w:hAnsi="Times New Roman" w:cs="Times New Roman"/>
          <w:sz w:val="28"/>
          <w:szCs w:val="28"/>
        </w:rPr>
        <w:t>7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час</w:t>
      </w:r>
      <w:r w:rsidR="00054BF3" w:rsidRPr="00FC387E">
        <w:rPr>
          <w:rStyle w:val="markedcontent"/>
          <w:rFonts w:ascii="Times New Roman" w:hAnsi="Times New Roman" w:cs="Times New Roman"/>
          <w:sz w:val="28"/>
          <w:szCs w:val="28"/>
        </w:rPr>
        <w:t>ов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, в  </w:t>
      </w:r>
      <w:r w:rsidR="00054BF3" w:rsidRPr="00FC387E">
        <w:rPr>
          <w:rStyle w:val="markedcontent"/>
          <w:rFonts w:ascii="Times New Roman" w:hAnsi="Times New Roman" w:cs="Times New Roman"/>
          <w:sz w:val="28"/>
          <w:szCs w:val="28"/>
        </w:rPr>
        <w:t>11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классе – </w:t>
      </w:r>
      <w:r w:rsidR="00054BF3" w:rsidRPr="00FC387E">
        <w:rPr>
          <w:rStyle w:val="markedcontent"/>
          <w:rFonts w:ascii="Times New Roman" w:hAnsi="Times New Roman" w:cs="Times New Roman"/>
          <w:sz w:val="28"/>
          <w:szCs w:val="28"/>
        </w:rPr>
        <w:t>37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час</w:t>
      </w:r>
      <w:r w:rsidR="00054BF3" w:rsidRPr="00FC387E">
        <w:rPr>
          <w:rStyle w:val="markedcontent"/>
          <w:rFonts w:ascii="Times New Roman" w:hAnsi="Times New Roman" w:cs="Times New Roman"/>
          <w:sz w:val="28"/>
          <w:szCs w:val="28"/>
        </w:rPr>
        <w:t>ов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</w:p>
    <w:p w:rsidR="00F23C59" w:rsidRPr="00FC387E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FC387E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максимально допустимой недельной нагрузки обучающихся, использовано на проведение учебных занятий,</w:t>
      </w:r>
      <w:r w:rsidR="005C0214"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соответствующих профилю обучения. 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6D6035" w:rsidRPr="00FC387E" w:rsidRDefault="00BF0C5B" w:rsidP="00F23C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В </w:t>
      </w:r>
      <w:r w:rsidR="003963BA" w:rsidRPr="00FC387E">
        <w:rPr>
          <w:rStyle w:val="markedcontent"/>
          <w:rFonts w:ascii="Times New Roman" w:hAnsi="Times New Roman" w:cs="Times New Roman"/>
          <w:sz w:val="28"/>
          <w:szCs w:val="28"/>
        </w:rPr>
        <w:t>Государственно</w:t>
      </w:r>
      <w:r w:rsidR="005C0214" w:rsidRPr="00FC387E">
        <w:rPr>
          <w:rStyle w:val="markedcontent"/>
          <w:rFonts w:ascii="Times New Roman" w:hAnsi="Times New Roman" w:cs="Times New Roman"/>
          <w:sz w:val="28"/>
          <w:szCs w:val="28"/>
        </w:rPr>
        <w:t>м</w:t>
      </w:r>
      <w:r w:rsidR="003963BA"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5C0214" w:rsidRPr="00FC387E">
        <w:rPr>
          <w:rStyle w:val="markedcontent"/>
          <w:rFonts w:ascii="Times New Roman" w:hAnsi="Times New Roman" w:cs="Times New Roman"/>
          <w:sz w:val="28"/>
          <w:szCs w:val="28"/>
        </w:rPr>
        <w:t>м</w:t>
      </w:r>
      <w:r w:rsidR="003963BA"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учреждени</w:t>
      </w:r>
      <w:r w:rsidR="005C0214" w:rsidRPr="00FC387E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="003963BA"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Ярославской области «Средняя школа «Провинциальный колледж»</w:t>
      </w:r>
      <w:r w:rsidR="007E3674" w:rsidRPr="00FC387E">
        <w:rPr>
          <w:rFonts w:ascii="Times New Roman" w:hAnsi="Times New Roman" w:cs="Times New Roman"/>
          <w:sz w:val="28"/>
          <w:szCs w:val="28"/>
        </w:rPr>
        <w:t xml:space="preserve"> </w:t>
      </w:r>
      <w:r w:rsidR="007E3674"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языком 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>об</w:t>
      </w:r>
      <w:r w:rsidR="00E648BD" w:rsidRPr="00FC387E">
        <w:rPr>
          <w:rStyle w:val="markedcontent"/>
          <w:rFonts w:ascii="Times New Roman" w:hAnsi="Times New Roman" w:cs="Times New Roman"/>
          <w:sz w:val="28"/>
          <w:szCs w:val="28"/>
        </w:rPr>
        <w:t>учения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является </w:t>
      </w:r>
      <w:r w:rsidR="00446614" w:rsidRPr="00FC387E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FC387E">
        <w:rPr>
          <w:rFonts w:ascii="Times New Roman" w:hAnsi="Times New Roman" w:cs="Times New Roman"/>
          <w:sz w:val="28"/>
          <w:szCs w:val="28"/>
        </w:rPr>
        <w:t>язык</w:t>
      </w:r>
      <w:r w:rsidR="006D6035" w:rsidRPr="00FC387E">
        <w:rPr>
          <w:rFonts w:ascii="Times New Roman" w:hAnsi="Times New Roman" w:cs="Times New Roman"/>
          <w:sz w:val="28"/>
          <w:szCs w:val="28"/>
        </w:rPr>
        <w:t>.</w:t>
      </w:r>
    </w:p>
    <w:p w:rsidR="00F23C59" w:rsidRPr="00FC387E" w:rsidRDefault="004141D3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При изучении </w:t>
      </w:r>
      <w:r w:rsidR="000F4598"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предметов </w:t>
      </w:r>
      <w:r w:rsidR="004168CD" w:rsidRPr="00FC387E">
        <w:rPr>
          <w:rStyle w:val="markedcontent"/>
          <w:rFonts w:ascii="Times New Roman" w:hAnsi="Times New Roman" w:cs="Times New Roman"/>
          <w:sz w:val="28"/>
          <w:szCs w:val="28"/>
        </w:rPr>
        <w:t>иностранный язык (английский), информатика</w:t>
      </w:r>
      <w:r w:rsidR="005C0214"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>осуществляется д</w:t>
      </w:r>
      <w:r w:rsidR="00F23C59"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еление 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учащихся </w:t>
      </w:r>
      <w:r w:rsidR="00F23C59" w:rsidRPr="00FC387E">
        <w:rPr>
          <w:rStyle w:val="markedcontent"/>
          <w:rFonts w:ascii="Times New Roman" w:hAnsi="Times New Roman" w:cs="Times New Roman"/>
          <w:sz w:val="28"/>
          <w:szCs w:val="28"/>
        </w:rPr>
        <w:t>на подгруппы</w:t>
      </w:r>
      <w:r w:rsidR="00112D88" w:rsidRPr="00FC387E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4141D3" w:rsidRPr="00FC387E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>Промежуточная аттестация</w:t>
      </w:r>
      <w:r w:rsidR="004141D3"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="004141D3"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части содержания</w:t>
      </w:r>
      <w:r w:rsidR="004141D3"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>(</w:t>
      </w:r>
      <w:r w:rsidR="001F0B28" w:rsidRPr="00FC387E">
        <w:rPr>
          <w:rStyle w:val="markedcontent"/>
          <w:rFonts w:ascii="Times New Roman" w:hAnsi="Times New Roman" w:cs="Times New Roman"/>
          <w:sz w:val="28"/>
          <w:szCs w:val="28"/>
        </w:rPr>
        <w:t>полугодовое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4141D3" w:rsidRPr="00FC387E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за </w:t>
      </w:r>
      <w:r w:rsidR="005C0214"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год 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>осуществляется в соответствии с календарным учебным</w:t>
      </w:r>
      <w:r w:rsidR="004141D3"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>графиком.</w:t>
      </w:r>
    </w:p>
    <w:p w:rsidR="004141D3" w:rsidRPr="00FC387E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Все предметы учебного плана оцениваются по </w:t>
      </w:r>
      <w:r w:rsidR="001F0B28" w:rsidRPr="00FC387E">
        <w:rPr>
          <w:rStyle w:val="markedcontent"/>
          <w:rFonts w:ascii="Times New Roman" w:hAnsi="Times New Roman" w:cs="Times New Roman"/>
          <w:sz w:val="28"/>
          <w:szCs w:val="28"/>
        </w:rPr>
        <w:t>полугодиям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</w:p>
    <w:p w:rsidR="00641000" w:rsidRPr="00FC387E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>Промежуточная</w:t>
      </w:r>
      <w:r w:rsidR="004141D3"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C0214" w:rsidRPr="00FC387E">
        <w:rPr>
          <w:rStyle w:val="markedcontent"/>
          <w:rFonts w:ascii="Times New Roman" w:hAnsi="Times New Roman" w:cs="Times New Roman"/>
          <w:sz w:val="28"/>
          <w:szCs w:val="28"/>
        </w:rPr>
        <w:t>аттестация проходит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C0214" w:rsidRPr="00FC387E">
        <w:rPr>
          <w:rStyle w:val="markedcontent"/>
          <w:rFonts w:ascii="Times New Roman" w:hAnsi="Times New Roman" w:cs="Times New Roman"/>
          <w:sz w:val="28"/>
          <w:szCs w:val="28"/>
        </w:rPr>
        <w:t>в конце второго полугодия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4141D3"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="001F0B28"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текущего контроля успеваемости и промежуточной </w:t>
      </w:r>
      <w:proofErr w:type="gramStart"/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обучающихся </w:t>
      </w:r>
      <w:r w:rsidR="00A227C0" w:rsidRPr="00FC387E">
        <w:rPr>
          <w:rStyle w:val="markedcontent"/>
          <w:rFonts w:ascii="Times New Roman" w:hAnsi="Times New Roman" w:cs="Times New Roman"/>
          <w:sz w:val="28"/>
          <w:szCs w:val="28"/>
        </w:rPr>
        <w:t>Государственное общеобразовательное учреждение Ярославской области «Средняя школа «Провинциальный колледж»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641000"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8E0553" w:rsidRPr="00FC387E" w:rsidRDefault="00B55BA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>Освоение основной образовательной</w:t>
      </w:r>
      <w:r w:rsidR="006D6035"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программ</w:t>
      </w:r>
      <w:r w:rsidR="00FF7BAD" w:rsidRPr="00FC387E">
        <w:rPr>
          <w:rStyle w:val="markedcontent"/>
          <w:rFonts w:ascii="Times New Roman" w:hAnsi="Times New Roman" w:cs="Times New Roman"/>
          <w:sz w:val="28"/>
          <w:szCs w:val="28"/>
        </w:rPr>
        <w:t>ы</w:t>
      </w:r>
      <w:r w:rsidR="006D6035"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F7BAD" w:rsidRPr="00FC387E">
        <w:rPr>
          <w:rStyle w:val="markedcontent"/>
          <w:rFonts w:ascii="Times New Roman" w:hAnsi="Times New Roman" w:cs="Times New Roman"/>
          <w:sz w:val="28"/>
          <w:szCs w:val="28"/>
        </w:rPr>
        <w:t>среднего</w:t>
      </w:r>
      <w:r w:rsidR="006D6035"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 завершается итоговой аттестацией.</w:t>
      </w:r>
      <w:r w:rsidR="00641000"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F23C59" w:rsidRPr="00FC387E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8E0553"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r w:rsidR="00054BF3" w:rsidRPr="00FC387E">
        <w:rPr>
          <w:rStyle w:val="markedcontent"/>
          <w:rFonts w:ascii="Times New Roman" w:hAnsi="Times New Roman" w:cs="Times New Roman"/>
          <w:sz w:val="28"/>
          <w:szCs w:val="28"/>
        </w:rPr>
        <w:t>среднего</w:t>
      </w:r>
      <w:r w:rsidR="008E0553"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составляет </w:t>
      </w:r>
      <w:r w:rsidR="00054BF3" w:rsidRPr="00FC387E"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054BF3" w:rsidRPr="00FC387E">
        <w:rPr>
          <w:rStyle w:val="markedcontent"/>
          <w:rFonts w:ascii="Times New Roman" w:hAnsi="Times New Roman" w:cs="Times New Roman"/>
          <w:sz w:val="28"/>
          <w:szCs w:val="28"/>
        </w:rPr>
        <w:t>года</w:t>
      </w:r>
      <w:r w:rsidR="00F60A00" w:rsidRPr="00FC387E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F60A00" w:rsidRPr="00FC387E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D8488E" w:rsidRPr="00FC387E" w:rsidRDefault="00D8488E" w:rsidP="00224750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  <w:sectPr w:rsidR="00D8488E" w:rsidRPr="00FC387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Pr="00FC387E" w:rsidRDefault="00F60A00" w:rsidP="005C0214">
      <w:pPr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УЧЕБНЫЙ ПЛАН</w:t>
      </w:r>
    </w:p>
    <w:p w:rsidR="00BE0CF4" w:rsidRPr="00FC387E" w:rsidRDefault="005C0214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>Гуманитарный профиль</w:t>
      </w:r>
      <w:r w:rsidR="00AD5AF1"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– 10-11 гуманитарный класс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(в</w:t>
      </w:r>
      <w:r w:rsidR="001F0B28" w:rsidRPr="00FC387E">
        <w:rPr>
          <w:rStyle w:val="markedcontent"/>
          <w:rFonts w:ascii="Times New Roman" w:hAnsi="Times New Roman" w:cs="Times New Roman"/>
          <w:sz w:val="28"/>
          <w:szCs w:val="28"/>
        </w:rPr>
        <w:t>ариант 1</w:t>
      </w: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7"/>
        <w:gridCol w:w="4427"/>
        <w:gridCol w:w="2957"/>
        <w:gridCol w:w="2957"/>
      </w:tblGrid>
      <w:tr w:rsidR="00252554" w:rsidRPr="00FC387E">
        <w:tc>
          <w:tcPr>
            <w:tcW w:w="6000" w:type="dxa"/>
            <w:vMerge w:val="restart"/>
            <w:shd w:val="clear" w:color="auto" w:fill="D9D9D9"/>
          </w:tcPr>
          <w:p w:rsidR="00252554" w:rsidRPr="00FC387E" w:rsidRDefault="007F7A96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252554" w:rsidRPr="00FC387E" w:rsidRDefault="007F7A96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252554" w:rsidRPr="00FC387E">
        <w:tc>
          <w:tcPr>
            <w:tcW w:w="3638" w:type="dxa"/>
            <w:vMerge/>
          </w:tcPr>
          <w:p w:rsidR="00252554" w:rsidRPr="00FC387E" w:rsidRDefault="00252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vMerge/>
          </w:tcPr>
          <w:p w:rsidR="00252554" w:rsidRPr="00FC387E" w:rsidRDefault="00252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shd w:val="clear" w:color="auto" w:fill="D9D9D9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10гуманитарный</w:t>
            </w:r>
          </w:p>
        </w:tc>
        <w:tc>
          <w:tcPr>
            <w:tcW w:w="0" w:type="dxa"/>
            <w:shd w:val="clear" w:color="auto" w:fill="D9D9D9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11гуманитарный</w:t>
            </w:r>
          </w:p>
        </w:tc>
      </w:tr>
      <w:tr w:rsidR="00252554" w:rsidRPr="00FC387E">
        <w:tc>
          <w:tcPr>
            <w:tcW w:w="14552" w:type="dxa"/>
            <w:gridSpan w:val="4"/>
            <w:shd w:val="clear" w:color="auto" w:fill="FFFFB3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252554" w:rsidRPr="00FC387E">
        <w:tc>
          <w:tcPr>
            <w:tcW w:w="3638" w:type="dxa"/>
            <w:vMerge w:val="restart"/>
          </w:tcPr>
          <w:p w:rsidR="00252554" w:rsidRPr="00FC387E" w:rsidRDefault="007F7A96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638" w:type="dxa"/>
          </w:tcPr>
          <w:p w:rsidR="00252554" w:rsidRPr="00FC387E" w:rsidRDefault="007F7A96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38" w:type="dxa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252554" w:rsidRPr="00FC387E">
        <w:tc>
          <w:tcPr>
            <w:tcW w:w="3638" w:type="dxa"/>
            <w:vMerge/>
          </w:tcPr>
          <w:p w:rsidR="00252554" w:rsidRPr="00FC387E" w:rsidRDefault="00252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252554" w:rsidRPr="00FC387E" w:rsidRDefault="007F7A96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Литература (углубленный уровень)</w:t>
            </w:r>
          </w:p>
        </w:tc>
        <w:tc>
          <w:tcPr>
            <w:tcW w:w="3638" w:type="dxa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38" w:type="dxa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5</w:t>
            </w:r>
          </w:p>
        </w:tc>
      </w:tr>
      <w:tr w:rsidR="00252554" w:rsidRPr="00FC387E">
        <w:tc>
          <w:tcPr>
            <w:tcW w:w="3638" w:type="dxa"/>
          </w:tcPr>
          <w:p w:rsidR="00252554" w:rsidRPr="00FC387E" w:rsidRDefault="007F7A96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638" w:type="dxa"/>
          </w:tcPr>
          <w:p w:rsidR="00252554" w:rsidRPr="00FC387E" w:rsidRDefault="007F7A96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638" w:type="dxa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</w:tr>
      <w:tr w:rsidR="00252554" w:rsidRPr="00FC387E">
        <w:tc>
          <w:tcPr>
            <w:tcW w:w="3638" w:type="dxa"/>
            <w:vMerge w:val="restart"/>
          </w:tcPr>
          <w:p w:rsidR="00252554" w:rsidRPr="00FC387E" w:rsidRDefault="007F7A96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638" w:type="dxa"/>
          </w:tcPr>
          <w:p w:rsidR="00252554" w:rsidRPr="00FC387E" w:rsidRDefault="007F7A96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638" w:type="dxa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</w:tr>
      <w:tr w:rsidR="00252554" w:rsidRPr="00FC387E">
        <w:tc>
          <w:tcPr>
            <w:tcW w:w="3638" w:type="dxa"/>
            <w:vMerge/>
          </w:tcPr>
          <w:p w:rsidR="00252554" w:rsidRPr="00FC387E" w:rsidRDefault="00252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252554" w:rsidRPr="00FC387E" w:rsidRDefault="007F7A96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638" w:type="dxa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252554" w:rsidRPr="00FC387E">
        <w:tc>
          <w:tcPr>
            <w:tcW w:w="3638" w:type="dxa"/>
            <w:vMerge/>
          </w:tcPr>
          <w:p w:rsidR="00252554" w:rsidRPr="00FC387E" w:rsidRDefault="00252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252554" w:rsidRPr="00FC387E" w:rsidRDefault="007F7A96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3638" w:type="dxa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252554" w:rsidRPr="00FC387E">
        <w:tc>
          <w:tcPr>
            <w:tcW w:w="3638" w:type="dxa"/>
            <w:vMerge/>
          </w:tcPr>
          <w:p w:rsidR="00252554" w:rsidRPr="00FC387E" w:rsidRDefault="00252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252554" w:rsidRPr="00FC387E" w:rsidRDefault="007F7A96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638" w:type="dxa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252554" w:rsidRPr="00FC387E">
        <w:tc>
          <w:tcPr>
            <w:tcW w:w="3638" w:type="dxa"/>
            <w:vMerge w:val="restart"/>
          </w:tcPr>
          <w:p w:rsidR="00252554" w:rsidRPr="00FC387E" w:rsidRDefault="007F7A96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638" w:type="dxa"/>
          </w:tcPr>
          <w:p w:rsidR="00252554" w:rsidRPr="00FC387E" w:rsidRDefault="007F7A96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38" w:type="dxa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252554" w:rsidRPr="00FC387E">
        <w:tc>
          <w:tcPr>
            <w:tcW w:w="3638" w:type="dxa"/>
            <w:vMerge/>
          </w:tcPr>
          <w:p w:rsidR="00252554" w:rsidRPr="00FC387E" w:rsidRDefault="00252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252554" w:rsidRPr="00FC387E" w:rsidRDefault="007F7A96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Обществознание (углубленный уровень)</w:t>
            </w:r>
          </w:p>
        </w:tc>
        <w:tc>
          <w:tcPr>
            <w:tcW w:w="3638" w:type="dxa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8" w:type="dxa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4</w:t>
            </w:r>
          </w:p>
        </w:tc>
      </w:tr>
      <w:tr w:rsidR="00252554" w:rsidRPr="00FC387E">
        <w:tc>
          <w:tcPr>
            <w:tcW w:w="3638" w:type="dxa"/>
            <w:vMerge/>
          </w:tcPr>
          <w:p w:rsidR="00252554" w:rsidRPr="00FC387E" w:rsidRDefault="00252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252554" w:rsidRPr="00FC387E" w:rsidRDefault="007F7A96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638" w:type="dxa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252554" w:rsidRPr="00FC387E">
        <w:tc>
          <w:tcPr>
            <w:tcW w:w="3638" w:type="dxa"/>
            <w:vMerge w:val="restart"/>
          </w:tcPr>
          <w:p w:rsidR="00252554" w:rsidRPr="00FC387E" w:rsidRDefault="007F7A96">
            <w:pPr>
              <w:rPr>
                <w:rFonts w:ascii="Times New Roman" w:hAnsi="Times New Roman" w:cs="Times New Roman"/>
              </w:rPr>
            </w:pPr>
            <w:proofErr w:type="gramStart"/>
            <w:r w:rsidRPr="00FC387E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FC387E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3638" w:type="dxa"/>
          </w:tcPr>
          <w:p w:rsidR="00252554" w:rsidRPr="00FC387E" w:rsidRDefault="007F7A96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638" w:type="dxa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252554" w:rsidRPr="00FC387E">
        <w:tc>
          <w:tcPr>
            <w:tcW w:w="3638" w:type="dxa"/>
            <w:vMerge/>
          </w:tcPr>
          <w:p w:rsidR="00252554" w:rsidRPr="00FC387E" w:rsidRDefault="00252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252554" w:rsidRPr="00FC387E" w:rsidRDefault="007F7A96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638" w:type="dxa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252554" w:rsidRPr="00FC387E">
        <w:tc>
          <w:tcPr>
            <w:tcW w:w="3638" w:type="dxa"/>
            <w:vMerge/>
          </w:tcPr>
          <w:p w:rsidR="00252554" w:rsidRPr="00FC387E" w:rsidRDefault="00252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252554" w:rsidRPr="00FC387E" w:rsidRDefault="007F7A96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38" w:type="dxa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252554" w:rsidRPr="00FC387E">
        <w:tc>
          <w:tcPr>
            <w:tcW w:w="3638" w:type="dxa"/>
            <w:vMerge w:val="restart"/>
          </w:tcPr>
          <w:p w:rsidR="00252554" w:rsidRPr="00FC387E" w:rsidRDefault="007F7A96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252554" w:rsidRPr="00FC387E" w:rsidRDefault="007F7A96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38" w:type="dxa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252554" w:rsidRPr="00FC387E">
        <w:tc>
          <w:tcPr>
            <w:tcW w:w="3638" w:type="dxa"/>
            <w:vMerge/>
          </w:tcPr>
          <w:p w:rsidR="00252554" w:rsidRPr="00FC387E" w:rsidRDefault="00252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252554" w:rsidRPr="00FC387E" w:rsidRDefault="007F7A96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638" w:type="dxa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252554" w:rsidRPr="00FC387E">
        <w:tc>
          <w:tcPr>
            <w:tcW w:w="3638" w:type="dxa"/>
          </w:tcPr>
          <w:p w:rsidR="00252554" w:rsidRPr="00FC387E" w:rsidRDefault="007F7A96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3638" w:type="dxa"/>
          </w:tcPr>
          <w:p w:rsidR="00252554" w:rsidRPr="00FC387E" w:rsidRDefault="007F7A96">
            <w:pPr>
              <w:rPr>
                <w:rFonts w:ascii="Times New Roman" w:hAnsi="Times New Roman" w:cs="Times New Roman"/>
              </w:rPr>
            </w:pPr>
            <w:proofErr w:type="gramStart"/>
            <w:r w:rsidRPr="00FC387E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3638" w:type="dxa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252554" w:rsidRPr="00FC387E">
        <w:tc>
          <w:tcPr>
            <w:tcW w:w="7276" w:type="dxa"/>
            <w:gridSpan w:val="2"/>
            <w:shd w:val="clear" w:color="auto" w:fill="00FF00"/>
          </w:tcPr>
          <w:p w:rsidR="00252554" w:rsidRPr="00FC387E" w:rsidRDefault="007F7A96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38" w:type="dxa"/>
            <w:shd w:val="clear" w:color="auto" w:fill="00FF00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31</w:t>
            </w:r>
          </w:p>
        </w:tc>
      </w:tr>
      <w:tr w:rsidR="00252554" w:rsidRPr="00FC387E">
        <w:tc>
          <w:tcPr>
            <w:tcW w:w="14552" w:type="dxa"/>
            <w:gridSpan w:val="4"/>
            <w:shd w:val="clear" w:color="auto" w:fill="FFFFB3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252554" w:rsidRPr="00FC387E">
        <w:tc>
          <w:tcPr>
            <w:tcW w:w="7276" w:type="dxa"/>
            <w:gridSpan w:val="2"/>
            <w:shd w:val="clear" w:color="auto" w:fill="D9D9D9"/>
          </w:tcPr>
          <w:p w:rsidR="00252554" w:rsidRPr="00FC387E" w:rsidRDefault="007F7A96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252554" w:rsidRPr="00FC387E" w:rsidRDefault="00252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shd w:val="clear" w:color="auto" w:fill="D9D9D9"/>
          </w:tcPr>
          <w:p w:rsidR="00252554" w:rsidRPr="00FC387E" w:rsidRDefault="00252554">
            <w:pPr>
              <w:rPr>
                <w:rFonts w:ascii="Times New Roman" w:hAnsi="Times New Roman" w:cs="Times New Roman"/>
              </w:rPr>
            </w:pPr>
          </w:p>
        </w:tc>
      </w:tr>
      <w:tr w:rsidR="00252554" w:rsidRPr="00FC387E">
        <w:tc>
          <w:tcPr>
            <w:tcW w:w="7276" w:type="dxa"/>
            <w:gridSpan w:val="2"/>
          </w:tcPr>
          <w:p w:rsidR="00252554" w:rsidRPr="00FC387E" w:rsidRDefault="007F7A96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Искусство красноречия</w:t>
            </w:r>
          </w:p>
        </w:tc>
        <w:tc>
          <w:tcPr>
            <w:tcW w:w="3638" w:type="dxa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252554" w:rsidRPr="00FC387E">
        <w:tc>
          <w:tcPr>
            <w:tcW w:w="7276" w:type="dxa"/>
            <w:gridSpan w:val="2"/>
          </w:tcPr>
          <w:p w:rsidR="00252554" w:rsidRPr="00FC387E" w:rsidRDefault="007F7A96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Журналистика</w:t>
            </w:r>
          </w:p>
        </w:tc>
        <w:tc>
          <w:tcPr>
            <w:tcW w:w="3638" w:type="dxa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252554" w:rsidRPr="00FC387E">
        <w:tc>
          <w:tcPr>
            <w:tcW w:w="7276" w:type="dxa"/>
            <w:gridSpan w:val="2"/>
            <w:shd w:val="clear" w:color="auto" w:fill="00FF00"/>
          </w:tcPr>
          <w:p w:rsidR="00252554" w:rsidRPr="00FC387E" w:rsidRDefault="007F7A96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  <w:shd w:val="clear" w:color="auto" w:fill="00FF00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</w:tr>
      <w:tr w:rsidR="00252554" w:rsidRPr="00FC387E">
        <w:tc>
          <w:tcPr>
            <w:tcW w:w="7276" w:type="dxa"/>
            <w:gridSpan w:val="2"/>
            <w:shd w:val="clear" w:color="auto" w:fill="00FF00"/>
          </w:tcPr>
          <w:p w:rsidR="00252554" w:rsidRPr="00FC387E" w:rsidRDefault="007F7A96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38" w:type="dxa"/>
            <w:shd w:val="clear" w:color="auto" w:fill="00FF00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34</w:t>
            </w:r>
          </w:p>
        </w:tc>
      </w:tr>
      <w:tr w:rsidR="00252554" w:rsidRPr="00FC387E">
        <w:tc>
          <w:tcPr>
            <w:tcW w:w="7276" w:type="dxa"/>
            <w:gridSpan w:val="2"/>
            <w:shd w:val="clear" w:color="auto" w:fill="FCE3FC"/>
          </w:tcPr>
          <w:p w:rsidR="00252554" w:rsidRPr="00FC387E" w:rsidRDefault="007F7A96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38" w:type="dxa"/>
            <w:shd w:val="clear" w:color="auto" w:fill="FCE3FC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34</w:t>
            </w:r>
          </w:p>
        </w:tc>
      </w:tr>
      <w:tr w:rsidR="00252554" w:rsidRPr="00FC387E">
        <w:tc>
          <w:tcPr>
            <w:tcW w:w="7276" w:type="dxa"/>
            <w:gridSpan w:val="2"/>
            <w:shd w:val="clear" w:color="auto" w:fill="FCE3FC"/>
          </w:tcPr>
          <w:p w:rsidR="00252554" w:rsidRPr="00FC387E" w:rsidRDefault="007F7A96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3638" w:type="dxa"/>
            <w:shd w:val="clear" w:color="auto" w:fill="FCE3FC"/>
          </w:tcPr>
          <w:p w:rsidR="00252554" w:rsidRPr="00FC387E" w:rsidRDefault="007F7A96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1156</w:t>
            </w:r>
          </w:p>
        </w:tc>
      </w:tr>
    </w:tbl>
    <w:p w:rsidR="001F0B28" w:rsidRPr="00FC387E" w:rsidRDefault="001F0B28">
      <w:pPr>
        <w:rPr>
          <w:rFonts w:ascii="Times New Roman" w:hAnsi="Times New Roman" w:cs="Times New Roman"/>
        </w:rPr>
      </w:pPr>
    </w:p>
    <w:p w:rsidR="001F0B28" w:rsidRPr="00FC387E" w:rsidRDefault="001F0B28">
      <w:pPr>
        <w:rPr>
          <w:rFonts w:ascii="Times New Roman" w:hAnsi="Times New Roman" w:cs="Times New Roman"/>
        </w:rPr>
      </w:pPr>
      <w:r w:rsidRPr="00FC387E">
        <w:rPr>
          <w:rFonts w:ascii="Times New Roman" w:hAnsi="Times New Roman" w:cs="Times New Roman"/>
        </w:rPr>
        <w:br w:type="page"/>
      </w:r>
    </w:p>
    <w:p w:rsidR="00790547" w:rsidRPr="00FC387E" w:rsidRDefault="00AD5AF1" w:rsidP="001F0B28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Гуманитарный профиль – 10-11 гуманитарный класс</w:t>
      </w:r>
      <w:r w:rsidR="005C0214"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(вариант</w:t>
      </w:r>
      <w:r w:rsidR="001F0B28"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2</w:t>
      </w:r>
      <w:r w:rsidR="005C0214" w:rsidRPr="00FC387E">
        <w:rPr>
          <w:rStyle w:val="markedcontent"/>
          <w:rFonts w:ascii="Times New Roman" w:hAnsi="Times New Roman" w:cs="Times New Roman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7"/>
        <w:gridCol w:w="4427"/>
        <w:gridCol w:w="2957"/>
        <w:gridCol w:w="2957"/>
      </w:tblGrid>
      <w:tr w:rsidR="001F0B28" w:rsidRPr="00FC387E" w:rsidTr="001543D2">
        <w:tc>
          <w:tcPr>
            <w:tcW w:w="4427" w:type="dxa"/>
            <w:vMerge w:val="restart"/>
            <w:shd w:val="clear" w:color="auto" w:fill="D9D9D9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4427" w:type="dxa"/>
            <w:vMerge w:val="restart"/>
            <w:shd w:val="clear" w:color="auto" w:fill="D9D9D9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5914" w:type="dxa"/>
            <w:gridSpan w:val="2"/>
            <w:shd w:val="clear" w:color="auto" w:fill="D9D9D9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1F0B28" w:rsidRPr="00FC387E" w:rsidTr="001543D2">
        <w:tc>
          <w:tcPr>
            <w:tcW w:w="4427" w:type="dxa"/>
            <w:vMerge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vMerge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shd w:val="clear" w:color="auto" w:fill="D9D9D9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10гуманитарный</w:t>
            </w:r>
          </w:p>
        </w:tc>
        <w:tc>
          <w:tcPr>
            <w:tcW w:w="2957" w:type="dxa"/>
            <w:shd w:val="clear" w:color="auto" w:fill="D9D9D9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11гуманитарный</w:t>
            </w:r>
          </w:p>
        </w:tc>
      </w:tr>
      <w:tr w:rsidR="001F0B28" w:rsidRPr="00FC387E" w:rsidTr="001543D2">
        <w:tc>
          <w:tcPr>
            <w:tcW w:w="14768" w:type="dxa"/>
            <w:gridSpan w:val="4"/>
            <w:shd w:val="clear" w:color="auto" w:fill="FFFFB3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1F0B28" w:rsidRPr="00FC387E" w:rsidTr="001543D2">
        <w:tc>
          <w:tcPr>
            <w:tcW w:w="4427" w:type="dxa"/>
            <w:vMerge w:val="restart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427" w:type="dxa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1F0B28" w:rsidRPr="00FC387E" w:rsidTr="001543D2">
        <w:tc>
          <w:tcPr>
            <w:tcW w:w="4427" w:type="dxa"/>
            <w:vMerge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Литература (углубленный уровень)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5</w:t>
            </w:r>
          </w:p>
        </w:tc>
      </w:tr>
      <w:tr w:rsidR="001F0B28" w:rsidRPr="00FC387E" w:rsidTr="001543D2">
        <w:tc>
          <w:tcPr>
            <w:tcW w:w="4427" w:type="dxa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4427" w:type="dxa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</w:tr>
      <w:tr w:rsidR="001F0B28" w:rsidRPr="00FC387E" w:rsidTr="001543D2">
        <w:tc>
          <w:tcPr>
            <w:tcW w:w="4427" w:type="dxa"/>
            <w:vMerge w:val="restart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427" w:type="dxa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</w:tr>
      <w:tr w:rsidR="001F0B28" w:rsidRPr="00FC387E" w:rsidTr="001543D2">
        <w:tc>
          <w:tcPr>
            <w:tcW w:w="4427" w:type="dxa"/>
            <w:vMerge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F0B28" w:rsidRPr="00FC387E" w:rsidTr="001543D2">
        <w:tc>
          <w:tcPr>
            <w:tcW w:w="4427" w:type="dxa"/>
            <w:vMerge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F0B28" w:rsidRPr="00FC387E" w:rsidTr="001543D2">
        <w:tc>
          <w:tcPr>
            <w:tcW w:w="4427" w:type="dxa"/>
            <w:vMerge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F0B28" w:rsidRPr="00FC387E" w:rsidTr="001543D2">
        <w:tc>
          <w:tcPr>
            <w:tcW w:w="4427" w:type="dxa"/>
            <w:vMerge w:val="restart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4427" w:type="dxa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1F0B28" w:rsidRPr="00FC387E" w:rsidTr="001543D2">
        <w:tc>
          <w:tcPr>
            <w:tcW w:w="4427" w:type="dxa"/>
            <w:vMerge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Обществознание (углубленный уровень)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4</w:t>
            </w:r>
          </w:p>
        </w:tc>
      </w:tr>
      <w:tr w:rsidR="001F0B28" w:rsidRPr="00FC387E" w:rsidTr="001543D2">
        <w:tc>
          <w:tcPr>
            <w:tcW w:w="4427" w:type="dxa"/>
            <w:vMerge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F0B28" w:rsidRPr="00FC387E" w:rsidTr="001543D2">
        <w:tc>
          <w:tcPr>
            <w:tcW w:w="4427" w:type="dxa"/>
            <w:vMerge w:val="restart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proofErr w:type="gramStart"/>
            <w:r w:rsidRPr="00FC387E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FC387E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4427" w:type="dxa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1F0B28" w:rsidRPr="00FC387E" w:rsidTr="001543D2">
        <w:tc>
          <w:tcPr>
            <w:tcW w:w="4427" w:type="dxa"/>
            <w:vMerge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F0B28" w:rsidRPr="00FC387E" w:rsidTr="001543D2">
        <w:tc>
          <w:tcPr>
            <w:tcW w:w="4427" w:type="dxa"/>
            <w:vMerge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F0B28" w:rsidRPr="00FC387E" w:rsidTr="001543D2">
        <w:tc>
          <w:tcPr>
            <w:tcW w:w="4427" w:type="dxa"/>
            <w:vMerge w:val="restart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4427" w:type="dxa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1F0B28" w:rsidRPr="00FC387E" w:rsidTr="001543D2">
        <w:tc>
          <w:tcPr>
            <w:tcW w:w="4427" w:type="dxa"/>
            <w:vMerge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F0B28" w:rsidRPr="00FC387E" w:rsidTr="001543D2">
        <w:tc>
          <w:tcPr>
            <w:tcW w:w="4427" w:type="dxa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4427" w:type="dxa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proofErr w:type="gramStart"/>
            <w:r w:rsidRPr="00FC387E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0</w:t>
            </w:r>
          </w:p>
        </w:tc>
      </w:tr>
      <w:tr w:rsidR="001F0B28" w:rsidRPr="00FC387E" w:rsidTr="001543D2">
        <w:tc>
          <w:tcPr>
            <w:tcW w:w="8854" w:type="dxa"/>
            <w:gridSpan w:val="2"/>
            <w:shd w:val="clear" w:color="auto" w:fill="00FF00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57" w:type="dxa"/>
            <w:shd w:val="clear" w:color="auto" w:fill="00FF00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57" w:type="dxa"/>
            <w:shd w:val="clear" w:color="auto" w:fill="00FF00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30</w:t>
            </w:r>
          </w:p>
        </w:tc>
      </w:tr>
      <w:tr w:rsidR="001F0B28" w:rsidRPr="00FC387E" w:rsidTr="001543D2">
        <w:tc>
          <w:tcPr>
            <w:tcW w:w="14768" w:type="dxa"/>
            <w:gridSpan w:val="4"/>
            <w:shd w:val="clear" w:color="auto" w:fill="FFFFB3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1F0B28" w:rsidRPr="00FC387E" w:rsidTr="001543D2">
        <w:tc>
          <w:tcPr>
            <w:tcW w:w="8854" w:type="dxa"/>
            <w:gridSpan w:val="2"/>
            <w:shd w:val="clear" w:color="auto" w:fill="D9D9D9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2957" w:type="dxa"/>
            <w:shd w:val="clear" w:color="auto" w:fill="D9D9D9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shd w:val="clear" w:color="auto" w:fill="D9D9D9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</w:p>
        </w:tc>
      </w:tr>
      <w:tr w:rsidR="001F0B28" w:rsidRPr="00FC387E" w:rsidTr="001543D2">
        <w:tc>
          <w:tcPr>
            <w:tcW w:w="8854" w:type="dxa"/>
            <w:gridSpan w:val="2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Искусство красноречия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F0B28" w:rsidRPr="00FC387E" w:rsidTr="001543D2">
        <w:tc>
          <w:tcPr>
            <w:tcW w:w="8854" w:type="dxa"/>
            <w:gridSpan w:val="2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История МХК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1F0B28" w:rsidRPr="00FC387E" w:rsidTr="001543D2">
        <w:tc>
          <w:tcPr>
            <w:tcW w:w="8854" w:type="dxa"/>
            <w:gridSpan w:val="2"/>
            <w:shd w:val="clear" w:color="auto" w:fill="00FF00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57" w:type="dxa"/>
            <w:shd w:val="clear" w:color="auto" w:fill="00FF00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  <w:shd w:val="clear" w:color="auto" w:fill="00FF00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</w:tr>
      <w:tr w:rsidR="001F0B28" w:rsidRPr="00FC387E" w:rsidTr="001543D2">
        <w:tc>
          <w:tcPr>
            <w:tcW w:w="8854" w:type="dxa"/>
            <w:gridSpan w:val="2"/>
            <w:shd w:val="clear" w:color="auto" w:fill="00FF00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2957" w:type="dxa"/>
            <w:shd w:val="clear" w:color="auto" w:fill="00FF00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57" w:type="dxa"/>
            <w:shd w:val="clear" w:color="auto" w:fill="00FF00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33</w:t>
            </w:r>
          </w:p>
        </w:tc>
      </w:tr>
      <w:tr w:rsidR="001F0B28" w:rsidRPr="00FC387E" w:rsidTr="001543D2">
        <w:tc>
          <w:tcPr>
            <w:tcW w:w="8854" w:type="dxa"/>
            <w:gridSpan w:val="2"/>
            <w:shd w:val="clear" w:color="auto" w:fill="FCE3FC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2957" w:type="dxa"/>
            <w:shd w:val="clear" w:color="auto" w:fill="FCE3FC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57" w:type="dxa"/>
            <w:shd w:val="clear" w:color="auto" w:fill="FCE3FC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34</w:t>
            </w:r>
          </w:p>
        </w:tc>
      </w:tr>
      <w:tr w:rsidR="001F0B28" w:rsidRPr="00FC387E" w:rsidTr="001543D2">
        <w:tc>
          <w:tcPr>
            <w:tcW w:w="8854" w:type="dxa"/>
            <w:gridSpan w:val="2"/>
            <w:shd w:val="clear" w:color="auto" w:fill="FCE3FC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2957" w:type="dxa"/>
            <w:shd w:val="clear" w:color="auto" w:fill="FCE3FC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2957" w:type="dxa"/>
            <w:shd w:val="clear" w:color="auto" w:fill="FCE3FC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1122</w:t>
            </w:r>
          </w:p>
        </w:tc>
      </w:tr>
    </w:tbl>
    <w:p w:rsidR="001F0B28" w:rsidRPr="00FC387E" w:rsidRDefault="001F0B28" w:rsidP="001F0B28">
      <w:pPr>
        <w:rPr>
          <w:rFonts w:ascii="Times New Roman" w:hAnsi="Times New Roman" w:cs="Times New Roman"/>
        </w:rPr>
      </w:pPr>
    </w:p>
    <w:p w:rsidR="001F0B28" w:rsidRPr="00FC387E" w:rsidRDefault="001F0B28">
      <w:pPr>
        <w:rPr>
          <w:rFonts w:ascii="Times New Roman" w:hAnsi="Times New Roman" w:cs="Times New Roman"/>
        </w:rPr>
      </w:pPr>
      <w:r w:rsidRPr="00FC387E">
        <w:rPr>
          <w:rFonts w:ascii="Times New Roman" w:hAnsi="Times New Roman" w:cs="Times New Roman"/>
        </w:rPr>
        <w:br w:type="page"/>
      </w:r>
    </w:p>
    <w:p w:rsidR="001F0B28" w:rsidRPr="00FC387E" w:rsidRDefault="00AD5AF1" w:rsidP="001F0B28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Гуманитарный профиль – 10-11 гуманитарный класс </w:t>
      </w:r>
      <w:r w:rsidR="005C0214" w:rsidRPr="00FC387E">
        <w:rPr>
          <w:rStyle w:val="markedcontent"/>
          <w:rFonts w:ascii="Times New Roman" w:hAnsi="Times New Roman" w:cs="Times New Roman"/>
          <w:sz w:val="28"/>
          <w:szCs w:val="28"/>
        </w:rPr>
        <w:t>(вариант</w:t>
      </w:r>
      <w:r w:rsidR="001F0B28"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3</w:t>
      </w:r>
      <w:r w:rsidR="005C0214" w:rsidRPr="00FC387E">
        <w:rPr>
          <w:rStyle w:val="markedcontent"/>
          <w:rFonts w:ascii="Times New Roman" w:hAnsi="Times New Roman" w:cs="Times New Roman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7"/>
        <w:gridCol w:w="4427"/>
        <w:gridCol w:w="2957"/>
        <w:gridCol w:w="2957"/>
      </w:tblGrid>
      <w:tr w:rsidR="001F0B28" w:rsidRPr="00FC387E" w:rsidTr="001543D2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1F0B28" w:rsidRPr="00FC387E" w:rsidTr="001543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10гуманитарный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11гуманитарный</w:t>
            </w:r>
          </w:p>
        </w:tc>
      </w:tr>
      <w:tr w:rsidR="001F0B28" w:rsidRPr="00FC387E" w:rsidTr="001543D2"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1F0B28" w:rsidRPr="00FC387E" w:rsidTr="001543D2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1F0B28" w:rsidRPr="00FC387E" w:rsidTr="001543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Литература (углубленный уровень)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5</w:t>
            </w:r>
          </w:p>
        </w:tc>
      </w:tr>
      <w:tr w:rsidR="001F0B28" w:rsidRPr="00FC387E" w:rsidTr="001543D2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Иностранный язык (углубленный уровень)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6</w:t>
            </w:r>
          </w:p>
        </w:tc>
      </w:tr>
      <w:tr w:rsidR="001F0B28" w:rsidRPr="00FC387E" w:rsidTr="001543D2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</w:tr>
      <w:tr w:rsidR="001F0B28" w:rsidRPr="00FC387E" w:rsidTr="001543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F0B28" w:rsidRPr="00FC387E" w:rsidTr="001543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F0B28" w:rsidRPr="00FC387E" w:rsidTr="001543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F0B28" w:rsidRPr="00FC387E" w:rsidTr="001543D2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1F0B28" w:rsidRPr="00FC387E" w:rsidTr="001543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Обществознание (углубленный уровень)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4</w:t>
            </w:r>
          </w:p>
        </w:tc>
      </w:tr>
      <w:tr w:rsidR="001F0B28" w:rsidRPr="00FC387E" w:rsidTr="001543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F0B28" w:rsidRPr="00FC387E" w:rsidTr="001543D2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  <w:proofErr w:type="gramStart"/>
            <w:r w:rsidRPr="00FC387E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FC387E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1F0B28" w:rsidRPr="00FC387E" w:rsidTr="001543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F0B28" w:rsidRPr="00FC387E" w:rsidTr="001543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F0B28" w:rsidRPr="00FC387E" w:rsidTr="001543D2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1F0B28" w:rsidRPr="00FC387E" w:rsidTr="001543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F0B28" w:rsidRPr="00FC387E" w:rsidTr="001543D2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  <w:proofErr w:type="gramStart"/>
            <w:r w:rsidRPr="00FC387E">
              <w:rPr>
                <w:rFonts w:ascii="Times New Roman" w:hAnsi="Times New Roman" w:cs="Times New Roman"/>
              </w:rPr>
              <w:t>Индивидуальный проект</w:t>
            </w:r>
            <w:bookmarkStart w:id="0" w:name="_GoBack"/>
            <w:bookmarkEnd w:id="0"/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0</w:t>
            </w:r>
          </w:p>
        </w:tc>
      </w:tr>
      <w:tr w:rsidR="001F0B28" w:rsidRPr="00FC387E" w:rsidTr="001543D2">
        <w:tc>
          <w:tcPr>
            <w:tcW w:w="8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33</w:t>
            </w:r>
          </w:p>
        </w:tc>
      </w:tr>
      <w:tr w:rsidR="001F0B28" w:rsidRPr="00FC387E" w:rsidTr="001543D2"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1F0B28" w:rsidRPr="00FC387E" w:rsidTr="001543D2">
        <w:tc>
          <w:tcPr>
            <w:tcW w:w="8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</w:p>
        </w:tc>
      </w:tr>
      <w:tr w:rsidR="001F0B28" w:rsidRPr="00FC387E" w:rsidTr="001543D2">
        <w:tc>
          <w:tcPr>
            <w:tcW w:w="8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Искусство красноречия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F0B28" w:rsidRPr="00FC387E" w:rsidTr="001543D2">
        <w:tc>
          <w:tcPr>
            <w:tcW w:w="8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Журналистика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1F0B28" w:rsidRPr="00FC387E" w:rsidTr="001543D2">
        <w:tc>
          <w:tcPr>
            <w:tcW w:w="8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</w:tr>
      <w:tr w:rsidR="001F0B28" w:rsidRPr="00FC387E" w:rsidTr="001543D2">
        <w:tc>
          <w:tcPr>
            <w:tcW w:w="8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36</w:t>
            </w:r>
          </w:p>
        </w:tc>
      </w:tr>
      <w:tr w:rsidR="001F0B28" w:rsidRPr="00FC387E" w:rsidTr="001543D2">
        <w:tc>
          <w:tcPr>
            <w:tcW w:w="8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34</w:t>
            </w:r>
          </w:p>
        </w:tc>
      </w:tr>
      <w:tr w:rsidR="001F0B28" w:rsidRPr="00FC387E" w:rsidTr="001543D2">
        <w:tc>
          <w:tcPr>
            <w:tcW w:w="8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1F0B28" w:rsidRPr="00FC387E" w:rsidRDefault="001F0B28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1258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1F0B28" w:rsidRPr="00FC387E" w:rsidRDefault="001F0B28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1224</w:t>
            </w:r>
          </w:p>
        </w:tc>
      </w:tr>
    </w:tbl>
    <w:p w:rsidR="001F0B28" w:rsidRPr="00FC387E" w:rsidRDefault="001F0B28">
      <w:pPr>
        <w:rPr>
          <w:rFonts w:ascii="Times New Roman" w:hAnsi="Times New Roman" w:cs="Times New Roman"/>
        </w:rPr>
      </w:pPr>
    </w:p>
    <w:p w:rsidR="001F0B28" w:rsidRPr="00FC387E" w:rsidRDefault="001F0B28">
      <w:pPr>
        <w:rPr>
          <w:rFonts w:ascii="Times New Roman" w:hAnsi="Times New Roman" w:cs="Times New Roman"/>
        </w:rPr>
      </w:pPr>
      <w:r w:rsidRPr="00FC387E">
        <w:rPr>
          <w:rFonts w:ascii="Times New Roman" w:hAnsi="Times New Roman" w:cs="Times New Roman"/>
        </w:rPr>
        <w:br w:type="page"/>
      </w:r>
    </w:p>
    <w:p w:rsidR="001F0B28" w:rsidRPr="00FC387E" w:rsidRDefault="00AD5AF1" w:rsidP="001F0B28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Гуманитарный профиль – 10-11 гуманитарный класс </w:t>
      </w:r>
      <w:r w:rsidR="005C0214" w:rsidRPr="00FC387E">
        <w:rPr>
          <w:rStyle w:val="markedcontent"/>
          <w:rFonts w:ascii="Times New Roman" w:hAnsi="Times New Roman" w:cs="Times New Roman"/>
          <w:sz w:val="28"/>
          <w:szCs w:val="28"/>
        </w:rPr>
        <w:t>(вариант 4)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7"/>
        <w:gridCol w:w="4427"/>
        <w:gridCol w:w="2957"/>
        <w:gridCol w:w="2957"/>
      </w:tblGrid>
      <w:tr w:rsidR="001F0B28" w:rsidRPr="00FC387E" w:rsidTr="001543D2">
        <w:tc>
          <w:tcPr>
            <w:tcW w:w="4427" w:type="dxa"/>
            <w:vMerge w:val="restart"/>
            <w:shd w:val="clear" w:color="auto" w:fill="D9D9D9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4427" w:type="dxa"/>
            <w:vMerge w:val="restart"/>
            <w:shd w:val="clear" w:color="auto" w:fill="D9D9D9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5914" w:type="dxa"/>
            <w:gridSpan w:val="2"/>
            <w:shd w:val="clear" w:color="auto" w:fill="D9D9D9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1F0B28" w:rsidRPr="00FC387E" w:rsidTr="001543D2">
        <w:tc>
          <w:tcPr>
            <w:tcW w:w="4427" w:type="dxa"/>
            <w:vMerge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vMerge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shd w:val="clear" w:color="auto" w:fill="D9D9D9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10гуманитарный</w:t>
            </w:r>
          </w:p>
        </w:tc>
        <w:tc>
          <w:tcPr>
            <w:tcW w:w="2957" w:type="dxa"/>
            <w:shd w:val="clear" w:color="auto" w:fill="D9D9D9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11гуманитарный</w:t>
            </w:r>
          </w:p>
        </w:tc>
      </w:tr>
      <w:tr w:rsidR="001F0B28" w:rsidRPr="00FC387E" w:rsidTr="001543D2">
        <w:tc>
          <w:tcPr>
            <w:tcW w:w="14768" w:type="dxa"/>
            <w:gridSpan w:val="4"/>
            <w:shd w:val="clear" w:color="auto" w:fill="FFFFB3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1F0B28" w:rsidRPr="00FC387E" w:rsidTr="001543D2">
        <w:tc>
          <w:tcPr>
            <w:tcW w:w="4427" w:type="dxa"/>
            <w:vMerge w:val="restart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427" w:type="dxa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1F0B28" w:rsidRPr="00FC387E" w:rsidTr="001543D2">
        <w:tc>
          <w:tcPr>
            <w:tcW w:w="4427" w:type="dxa"/>
            <w:vMerge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Литература (углубленный уровень)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5</w:t>
            </w:r>
          </w:p>
        </w:tc>
      </w:tr>
      <w:tr w:rsidR="001F0B28" w:rsidRPr="00FC387E" w:rsidTr="001543D2">
        <w:tc>
          <w:tcPr>
            <w:tcW w:w="4427" w:type="dxa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4427" w:type="dxa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Иностранный язык (углубленный уровень)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6</w:t>
            </w:r>
          </w:p>
        </w:tc>
      </w:tr>
      <w:tr w:rsidR="001F0B28" w:rsidRPr="00FC387E" w:rsidTr="001543D2">
        <w:tc>
          <w:tcPr>
            <w:tcW w:w="4427" w:type="dxa"/>
            <w:vMerge w:val="restart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427" w:type="dxa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</w:tr>
      <w:tr w:rsidR="001F0B28" w:rsidRPr="00FC387E" w:rsidTr="001543D2">
        <w:tc>
          <w:tcPr>
            <w:tcW w:w="4427" w:type="dxa"/>
            <w:vMerge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F0B28" w:rsidRPr="00FC387E" w:rsidTr="001543D2">
        <w:tc>
          <w:tcPr>
            <w:tcW w:w="4427" w:type="dxa"/>
            <w:vMerge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F0B28" w:rsidRPr="00FC387E" w:rsidTr="001543D2">
        <w:tc>
          <w:tcPr>
            <w:tcW w:w="4427" w:type="dxa"/>
            <w:vMerge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F0B28" w:rsidRPr="00FC387E" w:rsidTr="001543D2">
        <w:tc>
          <w:tcPr>
            <w:tcW w:w="4427" w:type="dxa"/>
            <w:vMerge w:val="restart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4427" w:type="dxa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1F0B28" w:rsidRPr="00FC387E" w:rsidTr="001543D2">
        <w:tc>
          <w:tcPr>
            <w:tcW w:w="4427" w:type="dxa"/>
            <w:vMerge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Обществознание (углубленный уровень)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4</w:t>
            </w:r>
          </w:p>
        </w:tc>
      </w:tr>
      <w:tr w:rsidR="001F0B28" w:rsidRPr="00FC387E" w:rsidTr="001543D2">
        <w:tc>
          <w:tcPr>
            <w:tcW w:w="4427" w:type="dxa"/>
            <w:vMerge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F0B28" w:rsidRPr="00FC387E" w:rsidTr="001543D2">
        <w:tc>
          <w:tcPr>
            <w:tcW w:w="4427" w:type="dxa"/>
            <w:vMerge w:val="restart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proofErr w:type="gramStart"/>
            <w:r w:rsidRPr="00FC387E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FC387E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4427" w:type="dxa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1F0B28" w:rsidRPr="00FC387E" w:rsidTr="001543D2">
        <w:tc>
          <w:tcPr>
            <w:tcW w:w="4427" w:type="dxa"/>
            <w:vMerge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F0B28" w:rsidRPr="00FC387E" w:rsidTr="001543D2">
        <w:tc>
          <w:tcPr>
            <w:tcW w:w="4427" w:type="dxa"/>
            <w:vMerge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F0B28" w:rsidRPr="00FC387E" w:rsidTr="001543D2">
        <w:tc>
          <w:tcPr>
            <w:tcW w:w="4427" w:type="dxa"/>
            <w:vMerge w:val="restart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4427" w:type="dxa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1F0B28" w:rsidRPr="00FC387E" w:rsidTr="001543D2">
        <w:tc>
          <w:tcPr>
            <w:tcW w:w="4427" w:type="dxa"/>
            <w:vMerge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F0B28" w:rsidRPr="00FC387E" w:rsidTr="001543D2">
        <w:tc>
          <w:tcPr>
            <w:tcW w:w="4427" w:type="dxa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4427" w:type="dxa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proofErr w:type="gramStart"/>
            <w:r w:rsidRPr="00FC387E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0</w:t>
            </w:r>
          </w:p>
        </w:tc>
      </w:tr>
      <w:tr w:rsidR="001F0B28" w:rsidRPr="00FC387E" w:rsidTr="001543D2">
        <w:tc>
          <w:tcPr>
            <w:tcW w:w="8854" w:type="dxa"/>
            <w:gridSpan w:val="2"/>
            <w:shd w:val="clear" w:color="auto" w:fill="00FF00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57" w:type="dxa"/>
            <w:shd w:val="clear" w:color="auto" w:fill="00FF00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57" w:type="dxa"/>
            <w:shd w:val="clear" w:color="auto" w:fill="00FF00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33</w:t>
            </w:r>
          </w:p>
        </w:tc>
      </w:tr>
      <w:tr w:rsidR="001F0B28" w:rsidRPr="00FC387E" w:rsidTr="001543D2">
        <w:tc>
          <w:tcPr>
            <w:tcW w:w="14768" w:type="dxa"/>
            <w:gridSpan w:val="4"/>
            <w:shd w:val="clear" w:color="auto" w:fill="FFFFB3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1F0B28" w:rsidRPr="00FC387E" w:rsidTr="001543D2">
        <w:tc>
          <w:tcPr>
            <w:tcW w:w="8854" w:type="dxa"/>
            <w:gridSpan w:val="2"/>
            <w:shd w:val="clear" w:color="auto" w:fill="D9D9D9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2957" w:type="dxa"/>
            <w:shd w:val="clear" w:color="auto" w:fill="D9D9D9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shd w:val="clear" w:color="auto" w:fill="D9D9D9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</w:p>
        </w:tc>
      </w:tr>
      <w:tr w:rsidR="001F0B28" w:rsidRPr="00FC387E" w:rsidTr="001543D2">
        <w:tc>
          <w:tcPr>
            <w:tcW w:w="8854" w:type="dxa"/>
            <w:gridSpan w:val="2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Искусство красноречия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F0B28" w:rsidRPr="00FC387E" w:rsidTr="001543D2">
        <w:tc>
          <w:tcPr>
            <w:tcW w:w="8854" w:type="dxa"/>
            <w:gridSpan w:val="2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История МХК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1F0B28" w:rsidRPr="00FC387E" w:rsidTr="001543D2">
        <w:tc>
          <w:tcPr>
            <w:tcW w:w="8854" w:type="dxa"/>
            <w:gridSpan w:val="2"/>
            <w:shd w:val="clear" w:color="auto" w:fill="00FF00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57" w:type="dxa"/>
            <w:shd w:val="clear" w:color="auto" w:fill="00FF00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  <w:shd w:val="clear" w:color="auto" w:fill="00FF00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</w:tr>
      <w:tr w:rsidR="001F0B28" w:rsidRPr="00FC387E" w:rsidTr="001543D2">
        <w:tc>
          <w:tcPr>
            <w:tcW w:w="8854" w:type="dxa"/>
            <w:gridSpan w:val="2"/>
            <w:shd w:val="clear" w:color="auto" w:fill="00FF00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2957" w:type="dxa"/>
            <w:shd w:val="clear" w:color="auto" w:fill="00FF00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57" w:type="dxa"/>
            <w:shd w:val="clear" w:color="auto" w:fill="00FF00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36</w:t>
            </w:r>
          </w:p>
        </w:tc>
      </w:tr>
      <w:tr w:rsidR="001F0B28" w:rsidRPr="00FC387E" w:rsidTr="001543D2">
        <w:tc>
          <w:tcPr>
            <w:tcW w:w="8854" w:type="dxa"/>
            <w:gridSpan w:val="2"/>
            <w:shd w:val="clear" w:color="auto" w:fill="FCE3FC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2957" w:type="dxa"/>
            <w:shd w:val="clear" w:color="auto" w:fill="FCE3FC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57" w:type="dxa"/>
            <w:shd w:val="clear" w:color="auto" w:fill="FCE3FC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34</w:t>
            </w:r>
          </w:p>
        </w:tc>
      </w:tr>
      <w:tr w:rsidR="001F0B28" w:rsidRPr="00FC387E" w:rsidTr="001543D2">
        <w:tc>
          <w:tcPr>
            <w:tcW w:w="8854" w:type="dxa"/>
            <w:gridSpan w:val="2"/>
            <w:shd w:val="clear" w:color="auto" w:fill="FCE3FC"/>
          </w:tcPr>
          <w:p w:rsidR="001F0B28" w:rsidRPr="00FC387E" w:rsidRDefault="001F0B28" w:rsidP="005C0214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2957" w:type="dxa"/>
            <w:shd w:val="clear" w:color="auto" w:fill="FCE3FC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1258</w:t>
            </w:r>
          </w:p>
        </w:tc>
        <w:tc>
          <w:tcPr>
            <w:tcW w:w="2957" w:type="dxa"/>
            <w:shd w:val="clear" w:color="auto" w:fill="FCE3FC"/>
          </w:tcPr>
          <w:p w:rsidR="001F0B28" w:rsidRPr="00FC387E" w:rsidRDefault="001F0B28" w:rsidP="005C0214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1224</w:t>
            </w:r>
          </w:p>
        </w:tc>
      </w:tr>
    </w:tbl>
    <w:p w:rsidR="001F0B28" w:rsidRPr="00FC387E" w:rsidRDefault="001F0B28" w:rsidP="001F0B28">
      <w:pPr>
        <w:rPr>
          <w:rFonts w:ascii="Times New Roman" w:hAnsi="Times New Roman" w:cs="Times New Roman"/>
        </w:rPr>
      </w:pPr>
    </w:p>
    <w:p w:rsidR="005C0214" w:rsidRPr="00FC387E" w:rsidRDefault="005C0214">
      <w:pPr>
        <w:rPr>
          <w:rFonts w:ascii="Times New Roman" w:hAnsi="Times New Roman" w:cs="Times New Roman"/>
        </w:rPr>
      </w:pPr>
      <w:r w:rsidRPr="00FC387E">
        <w:rPr>
          <w:rFonts w:ascii="Times New Roman" w:hAnsi="Times New Roman" w:cs="Times New Roman"/>
        </w:rPr>
        <w:br w:type="page"/>
      </w:r>
    </w:p>
    <w:p w:rsidR="005C0214" w:rsidRPr="00FC387E" w:rsidRDefault="005C0214" w:rsidP="005C0214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Естественнонаучный профиль</w:t>
      </w:r>
      <w:r w:rsidR="00AD5AF1" w:rsidRPr="00FC387E">
        <w:rPr>
          <w:rStyle w:val="markedcontent"/>
          <w:rFonts w:ascii="Times New Roman" w:hAnsi="Times New Roman" w:cs="Times New Roman"/>
          <w:sz w:val="28"/>
          <w:szCs w:val="28"/>
        </w:rPr>
        <w:t xml:space="preserve"> – 10-11 естественнонаучный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76"/>
        <w:gridCol w:w="4276"/>
        <w:gridCol w:w="3108"/>
        <w:gridCol w:w="3108"/>
      </w:tblGrid>
      <w:tr w:rsidR="001543D2" w:rsidRPr="00FC387E" w:rsidTr="00DC18A4"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1543D2" w:rsidRPr="00FC387E" w:rsidTr="00DC1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10естественнонаучный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11естественнонаучный</w:t>
            </w:r>
          </w:p>
        </w:tc>
      </w:tr>
      <w:tr w:rsidR="001543D2" w:rsidRPr="00FC387E" w:rsidTr="00DC18A4"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1543D2" w:rsidRPr="00FC387E" w:rsidTr="00DC18A4"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1543D2" w:rsidRPr="00FC387E" w:rsidTr="00DC1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</w:tr>
      <w:tr w:rsidR="001543D2" w:rsidRPr="00FC387E" w:rsidTr="00DC18A4"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</w:tr>
      <w:tr w:rsidR="001543D2" w:rsidRPr="00FC387E" w:rsidTr="00DC18A4"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</w:tr>
      <w:tr w:rsidR="001543D2" w:rsidRPr="00FC387E" w:rsidTr="00DC1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</w:tr>
      <w:tr w:rsidR="001543D2" w:rsidRPr="00FC387E" w:rsidTr="00DC1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543D2" w:rsidRPr="00FC387E" w:rsidTr="00DC1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543D2" w:rsidRPr="00FC387E" w:rsidTr="00DC18A4"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1543D2" w:rsidRPr="00FC387E" w:rsidTr="00DC1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1543D2" w:rsidRPr="00FC387E" w:rsidTr="00DC1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543D2" w:rsidRPr="00FC387E" w:rsidTr="00DC18A4"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proofErr w:type="gramStart"/>
            <w:r w:rsidRPr="00FC387E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FC387E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1543D2" w:rsidRPr="00FC387E" w:rsidTr="00DC1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Химия (углубленный уровень)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4</w:t>
            </w:r>
          </w:p>
        </w:tc>
      </w:tr>
      <w:tr w:rsidR="001543D2" w:rsidRPr="00FC387E" w:rsidTr="00DC1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Биология (углубленный уровень)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4</w:t>
            </w:r>
          </w:p>
        </w:tc>
      </w:tr>
      <w:tr w:rsidR="001543D2" w:rsidRPr="00FC387E" w:rsidTr="00DC18A4"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1543D2" w:rsidRPr="00FC387E" w:rsidTr="00DC1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543D2" w:rsidRPr="00FC387E" w:rsidTr="00DC18A4"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proofErr w:type="gramStart"/>
            <w:r w:rsidRPr="00FC387E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0</w:t>
            </w:r>
          </w:p>
        </w:tc>
      </w:tr>
      <w:tr w:rsidR="001543D2" w:rsidRPr="00FC387E" w:rsidTr="00DC18A4">
        <w:tc>
          <w:tcPr>
            <w:tcW w:w="8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34</w:t>
            </w:r>
          </w:p>
        </w:tc>
      </w:tr>
      <w:tr w:rsidR="001543D2" w:rsidRPr="00FC387E" w:rsidTr="00DC18A4"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1543D2" w:rsidRPr="00FC387E" w:rsidTr="00DC18A4">
        <w:tc>
          <w:tcPr>
            <w:tcW w:w="8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</w:p>
        </w:tc>
      </w:tr>
      <w:tr w:rsidR="001543D2" w:rsidRPr="00FC387E" w:rsidTr="00DC18A4">
        <w:tc>
          <w:tcPr>
            <w:tcW w:w="8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Ботаника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0</w:t>
            </w:r>
          </w:p>
        </w:tc>
      </w:tr>
      <w:tr w:rsidR="001543D2" w:rsidRPr="00FC387E" w:rsidTr="00DC18A4">
        <w:tc>
          <w:tcPr>
            <w:tcW w:w="8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Зоология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0</w:t>
            </w:r>
          </w:p>
        </w:tc>
      </w:tr>
      <w:tr w:rsidR="001543D2" w:rsidRPr="00FC387E" w:rsidTr="00DC18A4">
        <w:tc>
          <w:tcPr>
            <w:tcW w:w="8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Практикум по химии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543D2" w:rsidRPr="00FC387E" w:rsidTr="00DC18A4">
        <w:tc>
          <w:tcPr>
            <w:tcW w:w="8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543D2" w:rsidRPr="00FC387E" w:rsidTr="00DC18A4">
        <w:tc>
          <w:tcPr>
            <w:tcW w:w="8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1543D2" w:rsidRPr="00FC387E" w:rsidTr="00DC18A4">
        <w:tc>
          <w:tcPr>
            <w:tcW w:w="8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36</w:t>
            </w:r>
          </w:p>
        </w:tc>
      </w:tr>
      <w:tr w:rsidR="001543D2" w:rsidRPr="00FC387E" w:rsidTr="00DC18A4">
        <w:tc>
          <w:tcPr>
            <w:tcW w:w="8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34</w:t>
            </w:r>
          </w:p>
        </w:tc>
      </w:tr>
      <w:tr w:rsidR="001543D2" w:rsidRPr="00FC387E" w:rsidTr="00DC18A4">
        <w:tc>
          <w:tcPr>
            <w:tcW w:w="8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1258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1224</w:t>
            </w:r>
          </w:p>
        </w:tc>
      </w:tr>
    </w:tbl>
    <w:p w:rsidR="005C0214" w:rsidRPr="00FC387E" w:rsidRDefault="005C0214">
      <w:pPr>
        <w:rPr>
          <w:rFonts w:ascii="Times New Roman" w:hAnsi="Times New Roman" w:cs="Times New Roman"/>
        </w:rPr>
      </w:pPr>
      <w:r w:rsidRPr="00FC387E">
        <w:rPr>
          <w:rFonts w:ascii="Times New Roman" w:hAnsi="Times New Roman" w:cs="Times New Roman"/>
        </w:rPr>
        <w:br w:type="page"/>
      </w:r>
    </w:p>
    <w:p w:rsidR="00AD5AF1" w:rsidRPr="00FC387E" w:rsidRDefault="00AD5AF1" w:rsidP="00AD5AF1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Технологический профиль – 10-11 информационно-технологический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75"/>
        <w:gridCol w:w="4375"/>
        <w:gridCol w:w="3009"/>
        <w:gridCol w:w="3009"/>
      </w:tblGrid>
      <w:tr w:rsidR="00AD5AF1" w:rsidRPr="00FC387E" w:rsidTr="001543D2">
        <w:tc>
          <w:tcPr>
            <w:tcW w:w="4375" w:type="dxa"/>
            <w:vMerge w:val="restart"/>
            <w:shd w:val="clear" w:color="auto" w:fill="D9D9D9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4375" w:type="dxa"/>
            <w:vMerge w:val="restart"/>
            <w:shd w:val="clear" w:color="auto" w:fill="D9D9D9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6018" w:type="dxa"/>
            <w:gridSpan w:val="2"/>
            <w:shd w:val="clear" w:color="auto" w:fill="D9D9D9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AD5AF1" w:rsidRPr="00FC387E" w:rsidTr="001543D2">
        <w:tc>
          <w:tcPr>
            <w:tcW w:w="4375" w:type="dxa"/>
            <w:vMerge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  <w:vMerge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shd w:val="clear" w:color="auto" w:fill="D9D9D9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10информационно-технологический</w:t>
            </w:r>
          </w:p>
        </w:tc>
        <w:tc>
          <w:tcPr>
            <w:tcW w:w="3009" w:type="dxa"/>
            <w:shd w:val="clear" w:color="auto" w:fill="D9D9D9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11информационно-технологический</w:t>
            </w:r>
          </w:p>
        </w:tc>
      </w:tr>
      <w:tr w:rsidR="00AD5AF1" w:rsidRPr="00FC387E" w:rsidTr="001543D2">
        <w:tc>
          <w:tcPr>
            <w:tcW w:w="14768" w:type="dxa"/>
            <w:gridSpan w:val="4"/>
            <w:shd w:val="clear" w:color="auto" w:fill="FFFFB3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AD5AF1" w:rsidRPr="00FC387E" w:rsidTr="001543D2">
        <w:tc>
          <w:tcPr>
            <w:tcW w:w="4375" w:type="dxa"/>
            <w:vMerge w:val="restart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375" w:type="dxa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09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9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AD5AF1" w:rsidRPr="00FC387E" w:rsidTr="001543D2">
        <w:tc>
          <w:tcPr>
            <w:tcW w:w="4375" w:type="dxa"/>
            <w:vMerge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009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9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</w:tr>
      <w:tr w:rsidR="00AD5AF1" w:rsidRPr="00FC387E" w:rsidTr="001543D2">
        <w:tc>
          <w:tcPr>
            <w:tcW w:w="4375" w:type="dxa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4375" w:type="dxa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009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9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</w:tr>
      <w:tr w:rsidR="00AD5AF1" w:rsidRPr="00FC387E" w:rsidTr="001543D2">
        <w:tc>
          <w:tcPr>
            <w:tcW w:w="4375" w:type="dxa"/>
            <w:vMerge w:val="restart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375" w:type="dxa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Алгебра (углубленный уровень)</w:t>
            </w:r>
          </w:p>
        </w:tc>
        <w:tc>
          <w:tcPr>
            <w:tcW w:w="3009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9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4</w:t>
            </w:r>
          </w:p>
        </w:tc>
      </w:tr>
      <w:tr w:rsidR="00AD5AF1" w:rsidRPr="00FC387E" w:rsidTr="001543D2">
        <w:tc>
          <w:tcPr>
            <w:tcW w:w="4375" w:type="dxa"/>
            <w:vMerge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Геометрия (углубленный уровень)</w:t>
            </w:r>
          </w:p>
        </w:tc>
        <w:tc>
          <w:tcPr>
            <w:tcW w:w="3009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9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</w:tr>
      <w:tr w:rsidR="00AD5AF1" w:rsidRPr="00FC387E" w:rsidTr="001543D2">
        <w:tc>
          <w:tcPr>
            <w:tcW w:w="4375" w:type="dxa"/>
            <w:vMerge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Вероятность и статистика (углубленный уровень)</w:t>
            </w:r>
          </w:p>
        </w:tc>
        <w:tc>
          <w:tcPr>
            <w:tcW w:w="3009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9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AD5AF1" w:rsidRPr="00FC387E" w:rsidTr="001543D2">
        <w:tc>
          <w:tcPr>
            <w:tcW w:w="4375" w:type="dxa"/>
            <w:vMerge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Информатика (углубленный уровень)</w:t>
            </w:r>
          </w:p>
        </w:tc>
        <w:tc>
          <w:tcPr>
            <w:tcW w:w="3009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9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5</w:t>
            </w:r>
          </w:p>
        </w:tc>
      </w:tr>
      <w:tr w:rsidR="00AD5AF1" w:rsidRPr="00FC387E" w:rsidTr="001543D2">
        <w:tc>
          <w:tcPr>
            <w:tcW w:w="4375" w:type="dxa"/>
            <w:vMerge w:val="restart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4375" w:type="dxa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009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9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AD5AF1" w:rsidRPr="00FC387E" w:rsidTr="001543D2">
        <w:tc>
          <w:tcPr>
            <w:tcW w:w="4375" w:type="dxa"/>
            <w:vMerge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009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9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AD5AF1" w:rsidRPr="00FC387E" w:rsidTr="001543D2">
        <w:tc>
          <w:tcPr>
            <w:tcW w:w="4375" w:type="dxa"/>
            <w:vMerge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009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9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AD5AF1" w:rsidRPr="00FC387E" w:rsidTr="001543D2">
        <w:tc>
          <w:tcPr>
            <w:tcW w:w="4375" w:type="dxa"/>
            <w:vMerge w:val="restart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proofErr w:type="gramStart"/>
            <w:r w:rsidRPr="00FC387E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FC387E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4375" w:type="dxa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009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9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</w:tr>
      <w:tr w:rsidR="00AD5AF1" w:rsidRPr="00FC387E" w:rsidTr="001543D2">
        <w:tc>
          <w:tcPr>
            <w:tcW w:w="4375" w:type="dxa"/>
            <w:vMerge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009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9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AD5AF1" w:rsidRPr="00FC387E" w:rsidTr="001543D2">
        <w:tc>
          <w:tcPr>
            <w:tcW w:w="4375" w:type="dxa"/>
            <w:vMerge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009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9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AD5AF1" w:rsidRPr="00FC387E" w:rsidTr="001543D2">
        <w:tc>
          <w:tcPr>
            <w:tcW w:w="4375" w:type="dxa"/>
            <w:vMerge w:val="restart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4375" w:type="dxa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009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9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AD5AF1" w:rsidRPr="00FC387E" w:rsidTr="001543D2">
        <w:tc>
          <w:tcPr>
            <w:tcW w:w="4375" w:type="dxa"/>
            <w:vMerge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009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9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AD5AF1" w:rsidRPr="00FC387E" w:rsidTr="001543D2">
        <w:tc>
          <w:tcPr>
            <w:tcW w:w="4375" w:type="dxa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4375" w:type="dxa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proofErr w:type="gramStart"/>
            <w:r w:rsidRPr="00FC387E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3009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9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0</w:t>
            </w:r>
          </w:p>
        </w:tc>
      </w:tr>
      <w:tr w:rsidR="00AD5AF1" w:rsidRPr="00FC387E" w:rsidTr="001543D2">
        <w:tc>
          <w:tcPr>
            <w:tcW w:w="8750" w:type="dxa"/>
            <w:gridSpan w:val="2"/>
            <w:shd w:val="clear" w:color="auto" w:fill="00FF00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009" w:type="dxa"/>
            <w:shd w:val="clear" w:color="auto" w:fill="00FF00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09" w:type="dxa"/>
            <w:shd w:val="clear" w:color="auto" w:fill="00FF00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34</w:t>
            </w:r>
          </w:p>
        </w:tc>
      </w:tr>
      <w:tr w:rsidR="00AD5AF1" w:rsidRPr="00FC387E" w:rsidTr="001543D2">
        <w:tc>
          <w:tcPr>
            <w:tcW w:w="14768" w:type="dxa"/>
            <w:gridSpan w:val="4"/>
            <w:shd w:val="clear" w:color="auto" w:fill="FFFFB3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AD5AF1" w:rsidRPr="00FC387E" w:rsidTr="001543D2">
        <w:tc>
          <w:tcPr>
            <w:tcW w:w="8750" w:type="dxa"/>
            <w:gridSpan w:val="2"/>
            <w:shd w:val="clear" w:color="auto" w:fill="D9D9D9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3009" w:type="dxa"/>
            <w:shd w:val="clear" w:color="auto" w:fill="D9D9D9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shd w:val="clear" w:color="auto" w:fill="D9D9D9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</w:p>
        </w:tc>
      </w:tr>
      <w:tr w:rsidR="00AD5AF1" w:rsidRPr="00FC387E" w:rsidTr="001543D2">
        <w:tc>
          <w:tcPr>
            <w:tcW w:w="8750" w:type="dxa"/>
            <w:gridSpan w:val="2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3D - моделирование</w:t>
            </w:r>
          </w:p>
        </w:tc>
        <w:tc>
          <w:tcPr>
            <w:tcW w:w="3009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9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0</w:t>
            </w:r>
          </w:p>
        </w:tc>
      </w:tr>
      <w:tr w:rsidR="00AD5AF1" w:rsidRPr="00FC387E" w:rsidTr="001543D2">
        <w:tc>
          <w:tcPr>
            <w:tcW w:w="8750" w:type="dxa"/>
            <w:gridSpan w:val="2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Задачи с параметрами</w:t>
            </w:r>
          </w:p>
        </w:tc>
        <w:tc>
          <w:tcPr>
            <w:tcW w:w="3009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09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AD5AF1" w:rsidRPr="00FC387E" w:rsidTr="001543D2">
        <w:tc>
          <w:tcPr>
            <w:tcW w:w="8750" w:type="dxa"/>
            <w:gridSpan w:val="2"/>
            <w:shd w:val="clear" w:color="auto" w:fill="00FF00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009" w:type="dxa"/>
            <w:shd w:val="clear" w:color="auto" w:fill="00FF00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9" w:type="dxa"/>
            <w:shd w:val="clear" w:color="auto" w:fill="00FF00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AD5AF1" w:rsidRPr="00FC387E" w:rsidTr="001543D2">
        <w:tc>
          <w:tcPr>
            <w:tcW w:w="8750" w:type="dxa"/>
            <w:gridSpan w:val="2"/>
            <w:shd w:val="clear" w:color="auto" w:fill="00FF00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3009" w:type="dxa"/>
            <w:shd w:val="clear" w:color="auto" w:fill="00FF00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009" w:type="dxa"/>
            <w:shd w:val="clear" w:color="auto" w:fill="00FF00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36</w:t>
            </w:r>
          </w:p>
        </w:tc>
      </w:tr>
      <w:tr w:rsidR="00AD5AF1" w:rsidRPr="00FC387E" w:rsidTr="001543D2">
        <w:tc>
          <w:tcPr>
            <w:tcW w:w="8750" w:type="dxa"/>
            <w:gridSpan w:val="2"/>
            <w:shd w:val="clear" w:color="auto" w:fill="FCE3FC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3009" w:type="dxa"/>
            <w:shd w:val="clear" w:color="auto" w:fill="FCE3FC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09" w:type="dxa"/>
            <w:shd w:val="clear" w:color="auto" w:fill="FCE3FC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34</w:t>
            </w:r>
          </w:p>
        </w:tc>
      </w:tr>
      <w:tr w:rsidR="00AD5AF1" w:rsidRPr="00FC387E" w:rsidTr="001543D2">
        <w:tc>
          <w:tcPr>
            <w:tcW w:w="8750" w:type="dxa"/>
            <w:gridSpan w:val="2"/>
            <w:shd w:val="clear" w:color="auto" w:fill="FCE3FC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3009" w:type="dxa"/>
            <w:shd w:val="clear" w:color="auto" w:fill="FCE3FC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1258</w:t>
            </w:r>
          </w:p>
        </w:tc>
        <w:tc>
          <w:tcPr>
            <w:tcW w:w="3009" w:type="dxa"/>
            <w:shd w:val="clear" w:color="auto" w:fill="FCE3FC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1224</w:t>
            </w:r>
          </w:p>
        </w:tc>
      </w:tr>
    </w:tbl>
    <w:p w:rsidR="00AD5AF1" w:rsidRPr="00FC387E" w:rsidRDefault="00AD5AF1">
      <w:pPr>
        <w:rPr>
          <w:rFonts w:ascii="Times New Roman" w:hAnsi="Times New Roman" w:cs="Times New Roman"/>
        </w:rPr>
      </w:pPr>
      <w:r w:rsidRPr="00FC387E">
        <w:rPr>
          <w:rFonts w:ascii="Times New Roman" w:hAnsi="Times New Roman" w:cs="Times New Roman"/>
        </w:rPr>
        <w:br w:type="page"/>
      </w:r>
    </w:p>
    <w:p w:rsidR="00AD5AF1" w:rsidRPr="00FC387E" w:rsidRDefault="00AD5AF1" w:rsidP="00AD5AF1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Гуманитарный профиль – 10-11 социально-гуманитарный класс (вариант 1)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86"/>
        <w:gridCol w:w="4486"/>
        <w:gridCol w:w="2898"/>
        <w:gridCol w:w="2898"/>
      </w:tblGrid>
      <w:tr w:rsidR="00AD5AF1" w:rsidRPr="00FC387E" w:rsidTr="001543D2">
        <w:tc>
          <w:tcPr>
            <w:tcW w:w="6000" w:type="dxa"/>
            <w:vMerge w:val="restart"/>
            <w:shd w:val="clear" w:color="auto" w:fill="D9D9D9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AD5AF1" w:rsidRPr="00FC387E" w:rsidTr="001543D2">
        <w:tc>
          <w:tcPr>
            <w:tcW w:w="3638" w:type="dxa"/>
            <w:vMerge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vMerge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shd w:val="clear" w:color="auto" w:fill="D9D9D9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10социально-гуманитарный</w:t>
            </w:r>
          </w:p>
        </w:tc>
        <w:tc>
          <w:tcPr>
            <w:tcW w:w="0" w:type="dxa"/>
            <w:shd w:val="clear" w:color="auto" w:fill="D9D9D9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11социально-гуманитарный</w:t>
            </w:r>
          </w:p>
        </w:tc>
      </w:tr>
      <w:tr w:rsidR="00AD5AF1" w:rsidRPr="00FC387E" w:rsidTr="001543D2">
        <w:tc>
          <w:tcPr>
            <w:tcW w:w="14552" w:type="dxa"/>
            <w:gridSpan w:val="4"/>
            <w:shd w:val="clear" w:color="auto" w:fill="FFFFB3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AD5AF1" w:rsidRPr="00FC387E" w:rsidTr="001543D2">
        <w:tc>
          <w:tcPr>
            <w:tcW w:w="3638" w:type="dxa"/>
            <w:vMerge w:val="restart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638" w:type="dxa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38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AD5AF1" w:rsidRPr="00FC387E" w:rsidTr="001543D2">
        <w:tc>
          <w:tcPr>
            <w:tcW w:w="3638" w:type="dxa"/>
            <w:vMerge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638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</w:tr>
      <w:tr w:rsidR="00AD5AF1" w:rsidRPr="00FC387E" w:rsidTr="001543D2">
        <w:tc>
          <w:tcPr>
            <w:tcW w:w="3638" w:type="dxa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638" w:type="dxa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638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</w:tr>
      <w:tr w:rsidR="00AD5AF1" w:rsidRPr="00FC387E" w:rsidTr="001543D2">
        <w:tc>
          <w:tcPr>
            <w:tcW w:w="3638" w:type="dxa"/>
            <w:vMerge w:val="restart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638" w:type="dxa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638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</w:tr>
      <w:tr w:rsidR="00AD5AF1" w:rsidRPr="00FC387E" w:rsidTr="001543D2">
        <w:tc>
          <w:tcPr>
            <w:tcW w:w="3638" w:type="dxa"/>
            <w:vMerge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638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AD5AF1" w:rsidRPr="00FC387E" w:rsidTr="001543D2">
        <w:tc>
          <w:tcPr>
            <w:tcW w:w="3638" w:type="dxa"/>
            <w:vMerge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3638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AD5AF1" w:rsidRPr="00FC387E" w:rsidTr="001543D2">
        <w:tc>
          <w:tcPr>
            <w:tcW w:w="3638" w:type="dxa"/>
            <w:vMerge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638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AD5AF1" w:rsidRPr="00FC387E" w:rsidTr="001543D2">
        <w:tc>
          <w:tcPr>
            <w:tcW w:w="3638" w:type="dxa"/>
            <w:vMerge w:val="restart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638" w:type="dxa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История (углубленный уровень)</w:t>
            </w:r>
          </w:p>
        </w:tc>
        <w:tc>
          <w:tcPr>
            <w:tcW w:w="3638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8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4</w:t>
            </w:r>
          </w:p>
        </w:tc>
      </w:tr>
      <w:tr w:rsidR="00AD5AF1" w:rsidRPr="00FC387E" w:rsidTr="001543D2">
        <w:tc>
          <w:tcPr>
            <w:tcW w:w="3638" w:type="dxa"/>
            <w:vMerge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Обществознание (углубленный уровень)</w:t>
            </w:r>
          </w:p>
        </w:tc>
        <w:tc>
          <w:tcPr>
            <w:tcW w:w="3638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8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4</w:t>
            </w:r>
          </w:p>
        </w:tc>
      </w:tr>
      <w:tr w:rsidR="00AD5AF1" w:rsidRPr="00FC387E" w:rsidTr="001543D2">
        <w:tc>
          <w:tcPr>
            <w:tcW w:w="3638" w:type="dxa"/>
            <w:vMerge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638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AD5AF1" w:rsidRPr="00FC387E" w:rsidTr="001543D2">
        <w:tc>
          <w:tcPr>
            <w:tcW w:w="3638" w:type="dxa"/>
            <w:vMerge w:val="restart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proofErr w:type="gramStart"/>
            <w:r w:rsidRPr="00FC387E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FC387E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3638" w:type="dxa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638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AD5AF1" w:rsidRPr="00FC387E" w:rsidTr="001543D2">
        <w:tc>
          <w:tcPr>
            <w:tcW w:w="3638" w:type="dxa"/>
            <w:vMerge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638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AD5AF1" w:rsidRPr="00FC387E" w:rsidTr="001543D2">
        <w:tc>
          <w:tcPr>
            <w:tcW w:w="3638" w:type="dxa"/>
            <w:vMerge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38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AD5AF1" w:rsidRPr="00FC387E" w:rsidTr="001543D2">
        <w:tc>
          <w:tcPr>
            <w:tcW w:w="3638" w:type="dxa"/>
            <w:vMerge w:val="restart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38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AD5AF1" w:rsidRPr="00FC387E" w:rsidTr="001543D2">
        <w:tc>
          <w:tcPr>
            <w:tcW w:w="3638" w:type="dxa"/>
            <w:vMerge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638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AD5AF1" w:rsidRPr="00FC387E" w:rsidTr="001543D2">
        <w:tc>
          <w:tcPr>
            <w:tcW w:w="3638" w:type="dxa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3638" w:type="dxa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proofErr w:type="gramStart"/>
            <w:r w:rsidRPr="00FC387E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3638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0</w:t>
            </w:r>
          </w:p>
        </w:tc>
      </w:tr>
      <w:tr w:rsidR="00AD5AF1" w:rsidRPr="00FC387E" w:rsidTr="001543D2">
        <w:tc>
          <w:tcPr>
            <w:tcW w:w="7276" w:type="dxa"/>
            <w:gridSpan w:val="2"/>
            <w:shd w:val="clear" w:color="auto" w:fill="00FF00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38" w:type="dxa"/>
            <w:shd w:val="clear" w:color="auto" w:fill="00FF00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30</w:t>
            </w:r>
          </w:p>
        </w:tc>
      </w:tr>
      <w:tr w:rsidR="00AD5AF1" w:rsidRPr="00FC387E" w:rsidTr="001543D2">
        <w:tc>
          <w:tcPr>
            <w:tcW w:w="14552" w:type="dxa"/>
            <w:gridSpan w:val="4"/>
            <w:shd w:val="clear" w:color="auto" w:fill="FFFFB3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AD5AF1" w:rsidRPr="00FC387E" w:rsidTr="001543D2">
        <w:tc>
          <w:tcPr>
            <w:tcW w:w="7276" w:type="dxa"/>
            <w:gridSpan w:val="2"/>
            <w:shd w:val="clear" w:color="auto" w:fill="D9D9D9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shd w:val="clear" w:color="auto" w:fill="D9D9D9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</w:p>
        </w:tc>
      </w:tr>
      <w:tr w:rsidR="00AD5AF1" w:rsidRPr="00FC387E" w:rsidTr="001543D2">
        <w:tc>
          <w:tcPr>
            <w:tcW w:w="7276" w:type="dxa"/>
            <w:gridSpan w:val="2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3638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AD5AF1" w:rsidRPr="00FC387E" w:rsidTr="001543D2">
        <w:tc>
          <w:tcPr>
            <w:tcW w:w="7276" w:type="dxa"/>
            <w:gridSpan w:val="2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Искусство красноречия</w:t>
            </w:r>
          </w:p>
        </w:tc>
        <w:tc>
          <w:tcPr>
            <w:tcW w:w="3638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AD5AF1" w:rsidRPr="00FC387E" w:rsidTr="001543D2">
        <w:tc>
          <w:tcPr>
            <w:tcW w:w="7276" w:type="dxa"/>
            <w:gridSpan w:val="2"/>
            <w:shd w:val="clear" w:color="auto" w:fill="00FF00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  <w:shd w:val="clear" w:color="auto" w:fill="00FF00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</w:tr>
      <w:tr w:rsidR="00AD5AF1" w:rsidRPr="00FC387E" w:rsidTr="001543D2">
        <w:tc>
          <w:tcPr>
            <w:tcW w:w="7276" w:type="dxa"/>
            <w:gridSpan w:val="2"/>
            <w:shd w:val="clear" w:color="auto" w:fill="00FF00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38" w:type="dxa"/>
            <w:shd w:val="clear" w:color="auto" w:fill="00FF00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33</w:t>
            </w:r>
          </w:p>
        </w:tc>
      </w:tr>
      <w:tr w:rsidR="00AD5AF1" w:rsidRPr="00FC387E" w:rsidTr="001543D2">
        <w:tc>
          <w:tcPr>
            <w:tcW w:w="7276" w:type="dxa"/>
            <w:gridSpan w:val="2"/>
            <w:shd w:val="clear" w:color="auto" w:fill="FCE3FC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38" w:type="dxa"/>
            <w:shd w:val="clear" w:color="auto" w:fill="FCE3FC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34</w:t>
            </w:r>
          </w:p>
        </w:tc>
      </w:tr>
      <w:tr w:rsidR="00AD5AF1" w:rsidRPr="00FC387E" w:rsidTr="001543D2">
        <w:tc>
          <w:tcPr>
            <w:tcW w:w="7276" w:type="dxa"/>
            <w:gridSpan w:val="2"/>
            <w:shd w:val="clear" w:color="auto" w:fill="FCE3FC"/>
          </w:tcPr>
          <w:p w:rsidR="00AD5AF1" w:rsidRPr="00FC387E" w:rsidRDefault="00AD5AF1" w:rsidP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3638" w:type="dxa"/>
            <w:shd w:val="clear" w:color="auto" w:fill="FCE3FC"/>
          </w:tcPr>
          <w:p w:rsidR="00AD5AF1" w:rsidRPr="00FC387E" w:rsidRDefault="00AD5AF1" w:rsidP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1122</w:t>
            </w:r>
          </w:p>
        </w:tc>
      </w:tr>
    </w:tbl>
    <w:p w:rsidR="00AD5AF1" w:rsidRPr="00FC387E" w:rsidRDefault="00AD5AF1" w:rsidP="00AD5AF1">
      <w:pPr>
        <w:rPr>
          <w:rFonts w:ascii="Times New Roman" w:hAnsi="Times New Roman" w:cs="Times New Roman"/>
        </w:rPr>
      </w:pPr>
    </w:p>
    <w:p w:rsidR="00AD5AF1" w:rsidRPr="00FC387E" w:rsidRDefault="00AD5AF1">
      <w:pPr>
        <w:rPr>
          <w:rFonts w:ascii="Times New Roman" w:hAnsi="Times New Roman" w:cs="Times New Roman"/>
        </w:rPr>
      </w:pPr>
      <w:r w:rsidRPr="00FC387E">
        <w:rPr>
          <w:rFonts w:ascii="Times New Roman" w:hAnsi="Times New Roman" w:cs="Times New Roman"/>
        </w:rPr>
        <w:br w:type="page"/>
      </w:r>
    </w:p>
    <w:p w:rsidR="00AD5AF1" w:rsidRPr="00FC387E" w:rsidRDefault="00AD5AF1" w:rsidP="00AD5AF1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Гуманитарный профиль – 10-11 социально-гуманитарный класс (вариант 2)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13"/>
        <w:gridCol w:w="4513"/>
        <w:gridCol w:w="2871"/>
        <w:gridCol w:w="2871"/>
      </w:tblGrid>
      <w:tr w:rsidR="00AD5AF1" w:rsidRPr="00FC387E" w:rsidTr="001543D2"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AD5AF1" w:rsidRPr="00FC387E" w:rsidTr="001543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10социально-гуманитарный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11социально-гуманитарный</w:t>
            </w:r>
          </w:p>
        </w:tc>
      </w:tr>
      <w:tr w:rsidR="00AD5AF1" w:rsidRPr="00FC387E" w:rsidTr="001543D2"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AD5AF1" w:rsidRPr="00FC387E" w:rsidTr="001543D2"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AD5AF1" w:rsidRPr="00FC387E" w:rsidTr="001543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</w:tr>
      <w:tr w:rsidR="00AD5AF1" w:rsidRPr="00FC387E" w:rsidTr="001543D2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Иностранный язык (углубленный уровень)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6</w:t>
            </w:r>
          </w:p>
        </w:tc>
      </w:tr>
      <w:tr w:rsidR="00AD5AF1" w:rsidRPr="00FC387E" w:rsidTr="001543D2"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</w:tr>
      <w:tr w:rsidR="00AD5AF1" w:rsidRPr="00FC387E" w:rsidTr="001543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AD5AF1" w:rsidRPr="00FC387E" w:rsidTr="001543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AD5AF1" w:rsidRPr="00FC387E" w:rsidTr="001543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AD5AF1" w:rsidRPr="00FC387E" w:rsidTr="001543D2"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История (углубленный уровень)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4</w:t>
            </w:r>
          </w:p>
        </w:tc>
      </w:tr>
      <w:tr w:rsidR="00AD5AF1" w:rsidRPr="00FC387E" w:rsidTr="001543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Обществознание (углубленный уровень)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4</w:t>
            </w:r>
          </w:p>
        </w:tc>
      </w:tr>
      <w:tr w:rsidR="00AD5AF1" w:rsidRPr="00FC387E" w:rsidTr="001543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AD5AF1" w:rsidRPr="00FC387E" w:rsidTr="001543D2"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  <w:proofErr w:type="gramStart"/>
            <w:r w:rsidRPr="00FC387E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FC387E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AD5AF1" w:rsidRPr="00FC387E" w:rsidTr="001543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AD5AF1" w:rsidRPr="00FC387E" w:rsidTr="001543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AD5AF1" w:rsidRPr="00FC387E" w:rsidTr="001543D2"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AD5AF1" w:rsidRPr="00FC387E" w:rsidTr="001543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AD5AF1" w:rsidRPr="00FC387E" w:rsidTr="001543D2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  <w:proofErr w:type="gramStart"/>
            <w:r w:rsidRPr="00FC387E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0</w:t>
            </w:r>
          </w:p>
        </w:tc>
      </w:tr>
      <w:tr w:rsidR="00AD5AF1" w:rsidRPr="00FC387E" w:rsidTr="001543D2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33</w:t>
            </w:r>
          </w:p>
        </w:tc>
      </w:tr>
      <w:tr w:rsidR="00AD5AF1" w:rsidRPr="00FC387E" w:rsidTr="001543D2"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AD5AF1" w:rsidRPr="00FC387E" w:rsidTr="001543D2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</w:p>
        </w:tc>
      </w:tr>
      <w:tr w:rsidR="00AD5AF1" w:rsidRPr="00FC387E" w:rsidTr="001543D2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AD5AF1" w:rsidRPr="00FC387E" w:rsidTr="001543D2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Искусство красноречия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AD5AF1" w:rsidRPr="00FC387E" w:rsidTr="001543D2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</w:tr>
      <w:tr w:rsidR="00AD5AF1" w:rsidRPr="00FC387E" w:rsidTr="001543D2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36</w:t>
            </w:r>
          </w:p>
        </w:tc>
      </w:tr>
      <w:tr w:rsidR="00AD5AF1" w:rsidRPr="00FC387E" w:rsidTr="001543D2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34</w:t>
            </w:r>
          </w:p>
        </w:tc>
      </w:tr>
      <w:tr w:rsidR="00AD5AF1" w:rsidRPr="00FC387E" w:rsidTr="001543D2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AD5AF1" w:rsidRPr="00FC387E" w:rsidRDefault="00AD5AF1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1258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AD5AF1" w:rsidRPr="00FC387E" w:rsidRDefault="00AD5AF1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1224</w:t>
            </w:r>
          </w:p>
        </w:tc>
      </w:tr>
    </w:tbl>
    <w:p w:rsidR="001543D2" w:rsidRPr="00FC387E" w:rsidRDefault="001543D2" w:rsidP="00AD5AF1">
      <w:pPr>
        <w:ind w:firstLine="567"/>
        <w:jc w:val="both"/>
        <w:rPr>
          <w:rFonts w:ascii="Times New Roman" w:hAnsi="Times New Roman" w:cs="Times New Roman"/>
        </w:rPr>
      </w:pPr>
    </w:p>
    <w:p w:rsidR="001543D2" w:rsidRPr="00FC387E" w:rsidRDefault="001543D2">
      <w:pPr>
        <w:rPr>
          <w:rFonts w:ascii="Times New Roman" w:hAnsi="Times New Roman" w:cs="Times New Roman"/>
        </w:rPr>
      </w:pPr>
      <w:r w:rsidRPr="00FC387E">
        <w:rPr>
          <w:rFonts w:ascii="Times New Roman" w:hAnsi="Times New Roman" w:cs="Times New Roman"/>
        </w:rPr>
        <w:br w:type="page"/>
      </w:r>
    </w:p>
    <w:p w:rsidR="00AD5AF1" w:rsidRPr="00FC387E" w:rsidRDefault="001543D2" w:rsidP="001543D2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Социально-экономический профиль – 10-11 экономический класс (вариант 1)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7"/>
        <w:gridCol w:w="4427"/>
        <w:gridCol w:w="2957"/>
        <w:gridCol w:w="2957"/>
      </w:tblGrid>
      <w:tr w:rsidR="001543D2" w:rsidRPr="00FC387E" w:rsidTr="00DC18A4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1543D2" w:rsidRPr="00FC387E" w:rsidTr="00DC1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10экономический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11экономический</w:t>
            </w:r>
          </w:p>
        </w:tc>
      </w:tr>
      <w:tr w:rsidR="001543D2" w:rsidRPr="00FC387E" w:rsidTr="00DC18A4"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1543D2" w:rsidRPr="00FC387E" w:rsidTr="00DC18A4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1543D2" w:rsidRPr="00FC387E" w:rsidTr="00DC1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</w:tr>
      <w:tr w:rsidR="001543D2" w:rsidRPr="00FC387E" w:rsidTr="00DC18A4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</w:tr>
      <w:tr w:rsidR="001543D2" w:rsidRPr="00FC387E" w:rsidTr="00DC18A4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Алгебра (углубленный уровень)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4</w:t>
            </w:r>
          </w:p>
        </w:tc>
      </w:tr>
      <w:tr w:rsidR="001543D2" w:rsidRPr="00FC387E" w:rsidTr="00DC1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Геометрия (углубленный уровень)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</w:tr>
      <w:tr w:rsidR="001543D2" w:rsidRPr="00FC387E" w:rsidTr="00DC1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Вероятность и статистика (углубленный уровень)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543D2" w:rsidRPr="00FC387E" w:rsidTr="00DC1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543D2" w:rsidRPr="00FC387E" w:rsidTr="00DC18A4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1543D2" w:rsidRPr="00FC387E" w:rsidTr="00DC1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Обществознание (углубленный уровень)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4</w:t>
            </w:r>
          </w:p>
        </w:tc>
      </w:tr>
      <w:tr w:rsidR="001543D2" w:rsidRPr="00FC387E" w:rsidTr="00DC1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543D2" w:rsidRPr="00FC387E" w:rsidTr="00DC18A4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proofErr w:type="gramStart"/>
            <w:r w:rsidRPr="00FC387E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FC387E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1543D2" w:rsidRPr="00FC387E" w:rsidTr="00DC1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543D2" w:rsidRPr="00FC387E" w:rsidTr="00DC1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543D2" w:rsidRPr="00FC387E" w:rsidTr="00DC18A4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1543D2" w:rsidRPr="00FC387E" w:rsidTr="00DC1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543D2" w:rsidRPr="00FC387E" w:rsidTr="00DC18A4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proofErr w:type="gramStart"/>
            <w:r w:rsidRPr="00FC387E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0</w:t>
            </w:r>
          </w:p>
        </w:tc>
      </w:tr>
      <w:tr w:rsidR="001543D2" w:rsidRPr="00FC387E" w:rsidTr="00DC18A4">
        <w:tc>
          <w:tcPr>
            <w:tcW w:w="8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31</w:t>
            </w:r>
          </w:p>
        </w:tc>
      </w:tr>
      <w:tr w:rsidR="001543D2" w:rsidRPr="00FC387E" w:rsidTr="00DC18A4"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1543D2" w:rsidRPr="00FC387E" w:rsidTr="00DC18A4">
        <w:tc>
          <w:tcPr>
            <w:tcW w:w="8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</w:p>
        </w:tc>
      </w:tr>
      <w:tr w:rsidR="001543D2" w:rsidRPr="00FC387E" w:rsidTr="00DC18A4">
        <w:tc>
          <w:tcPr>
            <w:tcW w:w="8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543D2" w:rsidRPr="00FC387E" w:rsidTr="00DC18A4">
        <w:tc>
          <w:tcPr>
            <w:tcW w:w="8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543D2" w:rsidRPr="00FC387E" w:rsidTr="00DC18A4">
        <w:tc>
          <w:tcPr>
            <w:tcW w:w="8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1543D2" w:rsidRPr="00FC387E" w:rsidTr="00DC18A4">
        <w:tc>
          <w:tcPr>
            <w:tcW w:w="8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33</w:t>
            </w:r>
          </w:p>
        </w:tc>
      </w:tr>
      <w:tr w:rsidR="001543D2" w:rsidRPr="00FC387E" w:rsidTr="00DC18A4">
        <w:tc>
          <w:tcPr>
            <w:tcW w:w="8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34</w:t>
            </w:r>
          </w:p>
        </w:tc>
      </w:tr>
      <w:tr w:rsidR="001543D2" w:rsidRPr="00FC387E" w:rsidTr="00DC18A4">
        <w:tc>
          <w:tcPr>
            <w:tcW w:w="8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1122</w:t>
            </w:r>
          </w:p>
        </w:tc>
      </w:tr>
    </w:tbl>
    <w:p w:rsidR="001543D2" w:rsidRPr="00FC387E" w:rsidRDefault="001543D2" w:rsidP="001543D2">
      <w:pPr>
        <w:rPr>
          <w:rFonts w:ascii="Times New Roman" w:hAnsi="Times New Roman" w:cs="Times New Roman"/>
        </w:rPr>
      </w:pPr>
    </w:p>
    <w:p w:rsidR="001543D2" w:rsidRPr="00FC387E" w:rsidRDefault="001543D2">
      <w:pPr>
        <w:rPr>
          <w:rFonts w:ascii="Times New Roman" w:hAnsi="Times New Roman" w:cs="Times New Roman"/>
        </w:rPr>
      </w:pPr>
      <w:r w:rsidRPr="00FC387E">
        <w:rPr>
          <w:rFonts w:ascii="Times New Roman" w:hAnsi="Times New Roman" w:cs="Times New Roman"/>
        </w:rPr>
        <w:br w:type="page"/>
      </w:r>
    </w:p>
    <w:p w:rsidR="001543D2" w:rsidRPr="00FC387E" w:rsidRDefault="001543D2" w:rsidP="001543D2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C387E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Социально-экономический профиль – 10-11 экономический класс (вариант 2)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11"/>
        <w:gridCol w:w="4411"/>
        <w:gridCol w:w="2973"/>
        <w:gridCol w:w="2973"/>
      </w:tblGrid>
      <w:tr w:rsidR="001543D2" w:rsidRPr="00FC387E" w:rsidTr="001543D2">
        <w:tc>
          <w:tcPr>
            <w:tcW w:w="6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1543D2" w:rsidRPr="00FC387E" w:rsidTr="001543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10экономический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11экономический</w:t>
            </w:r>
          </w:p>
        </w:tc>
      </w:tr>
      <w:tr w:rsidR="001543D2" w:rsidRPr="00FC387E" w:rsidTr="001543D2">
        <w:tc>
          <w:tcPr>
            <w:tcW w:w="14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1543D2" w:rsidRPr="00FC387E" w:rsidTr="001543D2"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1543D2" w:rsidRPr="00FC387E" w:rsidTr="001543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</w:tr>
      <w:tr w:rsidR="001543D2" w:rsidRPr="00FC387E" w:rsidTr="001543D2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Иностранный язык</w:t>
            </w:r>
            <w:r w:rsidR="00DC18A4" w:rsidRPr="00FC387E">
              <w:rPr>
                <w:rFonts w:ascii="Times New Roman" w:hAnsi="Times New Roman" w:cs="Times New Roman"/>
              </w:rPr>
              <w:t xml:space="preserve"> </w:t>
            </w:r>
            <w:r w:rsidR="00DC18A4" w:rsidRPr="00FC387E">
              <w:rPr>
                <w:rFonts w:ascii="Times New Roman" w:hAnsi="Times New Roman" w:cs="Times New Roman"/>
              </w:rPr>
              <w:t>(углубленный уровень)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6</w:t>
            </w:r>
          </w:p>
        </w:tc>
      </w:tr>
      <w:tr w:rsidR="001543D2" w:rsidRPr="00FC387E" w:rsidTr="001543D2"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Алгебра (углубленный уровень)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4</w:t>
            </w:r>
          </w:p>
        </w:tc>
      </w:tr>
      <w:tr w:rsidR="001543D2" w:rsidRPr="00FC387E" w:rsidTr="001543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Геометрия (углубленный уровень)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</w:t>
            </w:r>
          </w:p>
        </w:tc>
      </w:tr>
      <w:tr w:rsidR="001543D2" w:rsidRPr="00FC387E" w:rsidTr="001543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Вероятность и статистика (углубленный уровень)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543D2" w:rsidRPr="00FC387E" w:rsidTr="001543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543D2" w:rsidRPr="00FC387E" w:rsidTr="001543D2"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1543D2" w:rsidRPr="00FC387E" w:rsidTr="001543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Обществознание (углубленный уровень)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4</w:t>
            </w:r>
          </w:p>
        </w:tc>
      </w:tr>
      <w:tr w:rsidR="001543D2" w:rsidRPr="00FC387E" w:rsidTr="001543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543D2" w:rsidRPr="00FC387E" w:rsidTr="001543D2"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proofErr w:type="gramStart"/>
            <w:r w:rsidRPr="00FC387E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FC387E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1543D2" w:rsidRPr="00FC387E" w:rsidTr="001543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543D2" w:rsidRPr="00FC387E" w:rsidTr="001543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543D2" w:rsidRPr="00FC387E" w:rsidTr="001543D2"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1543D2" w:rsidRPr="00FC387E" w:rsidTr="001543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543D2" w:rsidRPr="00FC387E" w:rsidTr="001543D2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proofErr w:type="gramStart"/>
            <w:r w:rsidRPr="00FC387E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0</w:t>
            </w:r>
          </w:p>
        </w:tc>
      </w:tr>
      <w:tr w:rsidR="001543D2" w:rsidRPr="00FC387E" w:rsidTr="001543D2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34</w:t>
            </w:r>
          </w:p>
        </w:tc>
      </w:tr>
      <w:tr w:rsidR="001543D2" w:rsidRPr="00FC387E" w:rsidTr="001543D2">
        <w:tc>
          <w:tcPr>
            <w:tcW w:w="14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1543D2" w:rsidRPr="00FC387E" w:rsidTr="001543D2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</w:p>
        </w:tc>
      </w:tr>
      <w:tr w:rsidR="001543D2" w:rsidRPr="00FC387E" w:rsidTr="001543D2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543D2" w:rsidRPr="00FC387E" w:rsidTr="001543D2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</w:t>
            </w:r>
          </w:p>
        </w:tc>
      </w:tr>
      <w:tr w:rsidR="001543D2" w:rsidRPr="00FC387E" w:rsidTr="001543D2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2</w:t>
            </w:r>
          </w:p>
        </w:tc>
      </w:tr>
      <w:tr w:rsidR="001543D2" w:rsidRPr="00FC387E" w:rsidTr="001543D2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36</w:t>
            </w:r>
          </w:p>
        </w:tc>
      </w:tr>
      <w:tr w:rsidR="001543D2" w:rsidRPr="00FC387E" w:rsidTr="001543D2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34</w:t>
            </w:r>
          </w:p>
        </w:tc>
      </w:tr>
      <w:tr w:rsidR="001543D2" w:rsidRPr="00FC387E" w:rsidTr="001543D2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1543D2" w:rsidRPr="00FC387E" w:rsidRDefault="001543D2">
            <w:pPr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1258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1543D2" w:rsidRPr="00FC387E" w:rsidRDefault="001543D2">
            <w:pPr>
              <w:jc w:val="center"/>
              <w:rPr>
                <w:rFonts w:ascii="Times New Roman" w:hAnsi="Times New Roman" w:cs="Times New Roman"/>
              </w:rPr>
            </w:pPr>
            <w:r w:rsidRPr="00FC387E">
              <w:rPr>
                <w:rFonts w:ascii="Times New Roman" w:hAnsi="Times New Roman" w:cs="Times New Roman"/>
              </w:rPr>
              <w:t>1224</w:t>
            </w:r>
          </w:p>
        </w:tc>
      </w:tr>
    </w:tbl>
    <w:p w:rsidR="001543D2" w:rsidRPr="00FC387E" w:rsidRDefault="001543D2" w:rsidP="00AD5AF1">
      <w:pPr>
        <w:ind w:firstLine="567"/>
        <w:jc w:val="both"/>
        <w:rPr>
          <w:rFonts w:ascii="Times New Roman" w:hAnsi="Times New Roman" w:cs="Times New Roman"/>
        </w:rPr>
      </w:pPr>
    </w:p>
    <w:sectPr w:rsidR="001543D2" w:rsidRPr="00FC387E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3D2"/>
    <w:rsid w:val="0015448F"/>
    <w:rsid w:val="001A682B"/>
    <w:rsid w:val="001A68E1"/>
    <w:rsid w:val="001A75C4"/>
    <w:rsid w:val="001A779A"/>
    <w:rsid w:val="001B1213"/>
    <w:rsid w:val="001B4302"/>
    <w:rsid w:val="001F0B28"/>
    <w:rsid w:val="00217E91"/>
    <w:rsid w:val="00224750"/>
    <w:rsid w:val="00226645"/>
    <w:rsid w:val="00252554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310C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C0214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90547"/>
    <w:rsid w:val="007B5622"/>
    <w:rsid w:val="007E3674"/>
    <w:rsid w:val="007E7965"/>
    <w:rsid w:val="007F7A96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D5AF1"/>
    <w:rsid w:val="00AF55C5"/>
    <w:rsid w:val="00B078E7"/>
    <w:rsid w:val="00B12DE8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C18A4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C387E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2023-09-13T08:55:00Z</dcterms:created>
  <dcterms:modified xsi:type="dcterms:W3CDTF">2023-09-13T08:58:00Z</dcterms:modified>
</cp:coreProperties>
</file>