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F50C0" w:rsidTr="000D0223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BF50C0" w:rsidRPr="003B4D17" w:rsidRDefault="00BF50C0" w:rsidP="000D0223">
            <w:pPr>
              <w:pStyle w:val="1"/>
              <w:spacing w:before="0" w:beforeAutospacing="0" w:after="0" w:afterAutospacing="0"/>
              <w:jc w:val="center"/>
              <w:outlineLvl w:val="0"/>
              <w:rPr>
                <w:spacing w:val="2"/>
                <w:sz w:val="32"/>
                <w:szCs w:val="32"/>
              </w:rPr>
            </w:pPr>
            <w:r w:rsidRPr="003B4D17">
              <w:rPr>
                <w:spacing w:val="2"/>
                <w:sz w:val="32"/>
                <w:szCs w:val="32"/>
                <w:lang w:val="en-US"/>
              </w:rPr>
              <w:t>C</w:t>
            </w:r>
            <w:r w:rsidRPr="003B4D17">
              <w:rPr>
                <w:spacing w:val="2"/>
                <w:sz w:val="32"/>
                <w:szCs w:val="32"/>
              </w:rPr>
              <w:t>ЕМИНАР ПО ФИЗИКЕ</w:t>
            </w:r>
          </w:p>
          <w:p w:rsidR="00BF50C0" w:rsidRDefault="00BF50C0" w:rsidP="000D022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8F8F8"/>
              </w:rPr>
            </w:pPr>
            <w:r w:rsidRPr="003B4D1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Для детей от 14 по 18 лет</w:t>
            </w:r>
          </w:p>
        </w:tc>
      </w:tr>
    </w:tbl>
    <w:p w:rsidR="00BF50C0" w:rsidRPr="003B4D17" w:rsidRDefault="00BF50C0" w:rsidP="00BF5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bdr w:val="none" w:sz="0" w:space="0" w:color="auto" w:frame="1"/>
          <w:lang w:eastAsia="ru-RU"/>
        </w:rPr>
      </w:pPr>
    </w:p>
    <w:p w:rsidR="00BF50C0" w:rsidRPr="006F6EFA" w:rsidRDefault="00BF50C0" w:rsidP="00BF50C0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</w:pPr>
      <w:r w:rsidRPr="003B4D1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СЕМИНАРА</w:t>
      </w:r>
      <w:r w:rsidRPr="003B4D1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:</w:t>
      </w:r>
    </w:p>
    <w:p w:rsidR="00BF50C0" w:rsidRPr="00861127" w:rsidRDefault="00BF50C0" w:rsidP="00BF50C0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</w:t>
      </w:r>
      <w:r w:rsidRPr="0086112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азвитие навыков исследовательской деятельности в сфере физики.</w:t>
      </w:r>
    </w:p>
    <w:p w:rsidR="00BF50C0" w:rsidRDefault="00BF50C0" w:rsidP="00BF50C0">
      <w:p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B4D1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ЗАДАЧИ СЕМИНАРА</w:t>
      </w:r>
      <w:r w:rsidRPr="0086112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BF50C0" w:rsidRPr="003B4D17" w:rsidRDefault="00BF50C0" w:rsidP="00BF50C0">
      <w:pPr>
        <w:pStyle w:val="a5"/>
        <w:numPr>
          <w:ilvl w:val="0"/>
          <w:numId w:val="6"/>
        </w:num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6112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углубленное изуч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ение отдельных тем курса физики</w:t>
      </w:r>
      <w:r w:rsidRPr="003B4D1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BF50C0" w:rsidRPr="003B4D17" w:rsidRDefault="00BF50C0" w:rsidP="00BF50C0">
      <w:pPr>
        <w:pStyle w:val="a5"/>
        <w:numPr>
          <w:ilvl w:val="0"/>
          <w:numId w:val="6"/>
        </w:num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6112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изучение фундаментальных физических законов, взаимосвязи физических явлений, использования их в современной физике, науке, в других областях ест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ествознания и, конечно, технике</w:t>
      </w:r>
      <w:r w:rsidRPr="003B4D1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BF50C0" w:rsidRPr="003B4D17" w:rsidRDefault="00BF50C0" w:rsidP="00BF50C0">
      <w:pPr>
        <w:pStyle w:val="a5"/>
        <w:numPr>
          <w:ilvl w:val="0"/>
          <w:numId w:val="6"/>
        </w:numPr>
        <w:shd w:val="clear" w:color="auto" w:fill="F8F8F8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6112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выяснение, каким образом выдающиеся открытия в физике влияют на жизнь общества.</w:t>
      </w:r>
    </w:p>
    <w:p w:rsidR="00BF50C0" w:rsidRPr="006F6EFA" w:rsidRDefault="00BF50C0" w:rsidP="00BF50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8F8F8"/>
        </w:rPr>
      </w:pPr>
    </w:p>
    <w:p w:rsidR="000C2605" w:rsidRPr="00BF50C0" w:rsidRDefault="00BF50C0" w:rsidP="00BF50C0">
      <w:r w:rsidRPr="003B4D17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8F8F8"/>
        </w:rPr>
        <w:t>Программа охватывает ряд вопросов, представляющих определенные трудности в изучении для школьников, также представляют интерес при дальнейшем более глубоком изучении физики. В ходе занятий затрагиваются различные вопросы, среди них, например, вопрос: «Что такое научно-технический мониторинг?». Актуальность программы обусловлена и тем, что она позволяет раскрыть межпредметные связи, предлагает новые методы и приемы изучения разделов физики (такие как «аналогия», метод «мозговой атаки» и т.д.). Основные устремления семинара направлены на подготовку учащихся к пониманию необходимости научного творчества и активному участию в исследовательской деятельности. Еще одной особенностью семинара по физики является формирование навыков решения физических задач конкурсного и олимпиадного типа.</w:t>
      </w:r>
      <w:bookmarkStart w:id="0" w:name="_GoBack"/>
      <w:bookmarkEnd w:id="0"/>
    </w:p>
    <w:sectPr w:rsidR="000C2605" w:rsidRPr="00BF50C0" w:rsidSect="00A81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5FB"/>
    <w:multiLevelType w:val="hybridMultilevel"/>
    <w:tmpl w:val="CC78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66D75"/>
    <w:multiLevelType w:val="hybridMultilevel"/>
    <w:tmpl w:val="F990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41AA"/>
    <w:multiLevelType w:val="hybridMultilevel"/>
    <w:tmpl w:val="C562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319C6"/>
    <w:multiLevelType w:val="hybridMultilevel"/>
    <w:tmpl w:val="D5EE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766BB"/>
    <w:multiLevelType w:val="hybridMultilevel"/>
    <w:tmpl w:val="D08E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03FA6"/>
    <w:multiLevelType w:val="hybridMultilevel"/>
    <w:tmpl w:val="237A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6A"/>
    <w:rsid w:val="000C2605"/>
    <w:rsid w:val="001E277D"/>
    <w:rsid w:val="003F245E"/>
    <w:rsid w:val="005331AB"/>
    <w:rsid w:val="005C09BA"/>
    <w:rsid w:val="00835D6A"/>
    <w:rsid w:val="00A66415"/>
    <w:rsid w:val="00A815F7"/>
    <w:rsid w:val="00BF50C0"/>
    <w:rsid w:val="00C8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C0"/>
  </w:style>
  <w:style w:type="paragraph" w:styleId="1">
    <w:name w:val="heading 1"/>
    <w:basedOn w:val="a"/>
    <w:link w:val="10"/>
    <w:uiPriority w:val="9"/>
    <w:qFormat/>
    <w:rsid w:val="00A66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6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66415"/>
    <w:rPr>
      <w:i/>
      <w:iCs/>
    </w:rPr>
  </w:style>
  <w:style w:type="paragraph" w:styleId="a5">
    <w:name w:val="List Paragraph"/>
    <w:basedOn w:val="a"/>
    <w:uiPriority w:val="34"/>
    <w:qFormat/>
    <w:rsid w:val="00C87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C0"/>
  </w:style>
  <w:style w:type="paragraph" w:styleId="1">
    <w:name w:val="heading 1"/>
    <w:basedOn w:val="a"/>
    <w:link w:val="10"/>
    <w:uiPriority w:val="9"/>
    <w:qFormat/>
    <w:rsid w:val="00A66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6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66415"/>
    <w:rPr>
      <w:i/>
      <w:iCs/>
    </w:rPr>
  </w:style>
  <w:style w:type="paragraph" w:styleId="a5">
    <w:name w:val="List Paragraph"/>
    <w:basedOn w:val="a"/>
    <w:uiPriority w:val="34"/>
    <w:qFormat/>
    <w:rsid w:val="00C8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2021-05-28T13:27:00Z</dcterms:created>
  <dcterms:modified xsi:type="dcterms:W3CDTF">2021-05-28T13:27:00Z</dcterms:modified>
</cp:coreProperties>
</file>