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846DC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6846DC" w:rsidRPr="00814581" w:rsidRDefault="006846DC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color w:val="000000" w:themeColor="text1"/>
                <w:spacing w:val="2"/>
                <w:sz w:val="32"/>
                <w:szCs w:val="32"/>
              </w:rPr>
            </w:pPr>
            <w:r w:rsidRPr="00814581">
              <w:rPr>
                <w:color w:val="000000" w:themeColor="text1"/>
                <w:spacing w:val="2"/>
                <w:sz w:val="32"/>
                <w:szCs w:val="32"/>
              </w:rPr>
              <w:t>СЕМИНАР ПО МАТЕМАТИКЕ (ДЛЯ 8-9 КЛАССОВ)</w:t>
            </w:r>
          </w:p>
          <w:p w:rsidR="006846DC" w:rsidRPr="00814581" w:rsidRDefault="006846DC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814581">
              <w:rPr>
                <w:b w:val="0"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  <w:t>Для детей 14-15 лет</w:t>
            </w:r>
          </w:p>
        </w:tc>
      </w:tr>
    </w:tbl>
    <w:p w:rsidR="006846DC" w:rsidRPr="00814581" w:rsidRDefault="006846DC" w:rsidP="006846DC">
      <w:pPr>
        <w:pStyle w:val="1"/>
        <w:spacing w:before="0" w:beforeAutospacing="0" w:after="0" w:afterAutospacing="0" w:line="360" w:lineRule="auto"/>
        <w:rPr>
          <w:color w:val="000000" w:themeColor="text1"/>
          <w:spacing w:val="2"/>
          <w:sz w:val="24"/>
          <w:szCs w:val="24"/>
        </w:rPr>
      </w:pPr>
    </w:p>
    <w:p w:rsidR="006846DC" w:rsidRPr="00814581" w:rsidRDefault="006846DC" w:rsidP="006846DC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</w:pPr>
      <w:r w:rsidRPr="0081458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ЦЕЛЬ СЕМИНАРА</w:t>
      </w:r>
      <w:r w:rsidRPr="008145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6846DC" w:rsidRPr="00814581" w:rsidRDefault="006846DC" w:rsidP="006846DC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145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Качественное освоение обучающимися задач повышенной сложности, выходящих за рамки школьного курса.</w:t>
      </w:r>
    </w:p>
    <w:p w:rsidR="006846DC" w:rsidRPr="00814581" w:rsidRDefault="006846DC" w:rsidP="006846DC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81458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ЗАДАЧИ</w:t>
      </w:r>
      <w:r w:rsidRPr="0081458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 w:eastAsia="ru-RU"/>
        </w:rPr>
        <w:t xml:space="preserve"> </w:t>
      </w:r>
      <w:r w:rsidRPr="0081458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СЕМИНАРА:</w:t>
      </w:r>
    </w:p>
    <w:p w:rsidR="006846DC" w:rsidRPr="00814581" w:rsidRDefault="006846DC" w:rsidP="006846DC">
      <w:pPr>
        <w:numPr>
          <w:ilvl w:val="0"/>
          <w:numId w:val="13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145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изучить темы, не входящие в школьный курс математики;</w:t>
      </w:r>
    </w:p>
    <w:p w:rsidR="006846DC" w:rsidRPr="00814581" w:rsidRDefault="006846DC" w:rsidP="006846DC">
      <w:pPr>
        <w:numPr>
          <w:ilvl w:val="0"/>
          <w:numId w:val="13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145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расширить и углубить представление о темах, изучаемых в школьном курсе математики;</w:t>
      </w:r>
    </w:p>
    <w:p w:rsidR="006846DC" w:rsidRPr="00814581" w:rsidRDefault="006846DC" w:rsidP="006846DC">
      <w:pPr>
        <w:numPr>
          <w:ilvl w:val="0"/>
          <w:numId w:val="13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145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познакомить участников семинара с новыми методами решения математических задач;</w:t>
      </w:r>
    </w:p>
    <w:p w:rsidR="006846DC" w:rsidRPr="00814581" w:rsidRDefault="006846DC" w:rsidP="006846DC">
      <w:pPr>
        <w:numPr>
          <w:ilvl w:val="0"/>
          <w:numId w:val="13"/>
        </w:num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145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развивать творческий подход к решению математических задач.</w:t>
      </w:r>
    </w:p>
    <w:p w:rsidR="006846DC" w:rsidRPr="00814581" w:rsidRDefault="006846DC" w:rsidP="006846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</w:p>
    <w:p w:rsidR="006846DC" w:rsidRPr="006F6EFA" w:rsidRDefault="006846DC" w:rsidP="006846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</w:pPr>
      <w:r w:rsidRPr="0081458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Семинар дает дополнительные знания учащимся помимо школьной программы. Программа рассчитана на учащихся 8-9 классов, проявляющих интерес к математике. На занятиях рассматриваются  олимпиадные задачи. Уровень решаемых задач значительно зависит от аудитории. Предполагается использовать такие формы работы как мини-лекция, разбор решений задач, фронтальный опрос, самостоятельное решение задач, контрольная работа, домашняя работа, домашняя контрольная работа.</w:t>
      </w:r>
    </w:p>
    <w:p w:rsidR="000C2605" w:rsidRPr="00CC2066" w:rsidRDefault="000C2605" w:rsidP="00CC2066">
      <w:bookmarkStart w:id="0" w:name="_GoBack"/>
      <w:bookmarkEnd w:id="0"/>
    </w:p>
    <w:sectPr w:rsidR="000C2605" w:rsidRPr="00CC2066" w:rsidSect="00A8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B3"/>
    <w:multiLevelType w:val="hybridMultilevel"/>
    <w:tmpl w:val="D71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A1E6C"/>
    <w:multiLevelType w:val="hybridMultilevel"/>
    <w:tmpl w:val="B55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3619"/>
    <w:multiLevelType w:val="hybridMultilevel"/>
    <w:tmpl w:val="46B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1AE5"/>
    <w:multiLevelType w:val="hybridMultilevel"/>
    <w:tmpl w:val="F186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319C6"/>
    <w:multiLevelType w:val="hybridMultilevel"/>
    <w:tmpl w:val="D5E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D0A28"/>
    <w:multiLevelType w:val="hybridMultilevel"/>
    <w:tmpl w:val="B07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04A3"/>
    <w:multiLevelType w:val="hybridMultilevel"/>
    <w:tmpl w:val="298E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0FFA"/>
    <w:multiLevelType w:val="hybridMultilevel"/>
    <w:tmpl w:val="5A9A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03FA6"/>
    <w:multiLevelType w:val="hybridMultilevel"/>
    <w:tmpl w:val="237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C2605"/>
    <w:rsid w:val="001E277D"/>
    <w:rsid w:val="003F245E"/>
    <w:rsid w:val="005331AB"/>
    <w:rsid w:val="005C09BA"/>
    <w:rsid w:val="006562A3"/>
    <w:rsid w:val="006846DC"/>
    <w:rsid w:val="00835D6A"/>
    <w:rsid w:val="00A66415"/>
    <w:rsid w:val="00A815F7"/>
    <w:rsid w:val="00BD5003"/>
    <w:rsid w:val="00BF50C0"/>
    <w:rsid w:val="00C87475"/>
    <w:rsid w:val="00CC2066"/>
    <w:rsid w:val="00C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C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C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2021-05-28T13:28:00Z</dcterms:created>
  <dcterms:modified xsi:type="dcterms:W3CDTF">2021-05-28T13:28:00Z</dcterms:modified>
</cp:coreProperties>
</file>