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E277D" w:rsidRPr="00861127" w:rsidTr="000D0223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1E277D" w:rsidRPr="00861127" w:rsidRDefault="001E277D" w:rsidP="000D0223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spacing w:val="2"/>
                <w:sz w:val="32"/>
                <w:szCs w:val="32"/>
              </w:rPr>
            </w:pPr>
            <w:r w:rsidRPr="00861127">
              <w:rPr>
                <w:spacing w:val="2"/>
                <w:sz w:val="32"/>
                <w:szCs w:val="32"/>
              </w:rPr>
              <w:t>СЕМИНАР ПО ХИМИИ</w:t>
            </w:r>
          </w:p>
          <w:p w:rsidR="001E277D" w:rsidRPr="00861127" w:rsidRDefault="001E277D" w:rsidP="000D0223">
            <w:pPr>
              <w:spacing w:line="360" w:lineRule="auto"/>
              <w:jc w:val="center"/>
              <w:rPr>
                <w:spacing w:val="2"/>
                <w:sz w:val="24"/>
                <w:szCs w:val="24"/>
              </w:rPr>
            </w:pPr>
            <w:r w:rsidRPr="0086112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Для детей 16 лет</w:t>
            </w:r>
          </w:p>
        </w:tc>
      </w:tr>
    </w:tbl>
    <w:p w:rsidR="001E277D" w:rsidRPr="00861127" w:rsidRDefault="001E277D" w:rsidP="001E277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lang w:eastAsia="ru-RU"/>
        </w:rPr>
      </w:pPr>
    </w:p>
    <w:p w:rsidR="001E277D" w:rsidRPr="006F6EFA" w:rsidRDefault="001E277D" w:rsidP="001E277D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86112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ЦЕЛЬ</w:t>
      </w:r>
      <w:r w:rsidRPr="0086112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СЕМИНАРА:</w:t>
      </w:r>
    </w:p>
    <w:p w:rsidR="001E277D" w:rsidRPr="00861127" w:rsidRDefault="001E277D" w:rsidP="001E277D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6112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Подготовка в области органической химии – наиболее востребованной отрасли знаний для работы на большинстве предприятий химической промышленности Ярославской области.</w:t>
      </w:r>
    </w:p>
    <w:p w:rsidR="001E277D" w:rsidRPr="00861127" w:rsidRDefault="001E277D" w:rsidP="001E277D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86112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ЗАДАЧИ СЕМИНАРА:</w:t>
      </w:r>
    </w:p>
    <w:p w:rsidR="001E277D" w:rsidRPr="00861127" w:rsidRDefault="001E277D" w:rsidP="001E277D">
      <w:pPr>
        <w:pStyle w:val="a5"/>
        <w:numPr>
          <w:ilvl w:val="0"/>
          <w:numId w:val="5"/>
        </w:numPr>
        <w:shd w:val="clear" w:color="auto" w:fill="F8F8F8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6112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ознакомление школьников с основами «химических» профессий и производств;</w:t>
      </w:r>
    </w:p>
    <w:p w:rsidR="001E277D" w:rsidRPr="00861127" w:rsidRDefault="001E277D" w:rsidP="001E277D">
      <w:pPr>
        <w:pStyle w:val="a5"/>
        <w:numPr>
          <w:ilvl w:val="0"/>
          <w:numId w:val="5"/>
        </w:numPr>
        <w:shd w:val="clear" w:color="auto" w:fill="F8F8F8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6112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знакомство школьников с химией как наукой;</w:t>
      </w:r>
    </w:p>
    <w:p w:rsidR="001E277D" w:rsidRPr="00861127" w:rsidRDefault="001E277D" w:rsidP="001E277D">
      <w:pPr>
        <w:pStyle w:val="a5"/>
        <w:numPr>
          <w:ilvl w:val="0"/>
          <w:numId w:val="5"/>
        </w:numPr>
        <w:shd w:val="clear" w:color="auto" w:fill="F8F8F8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6112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ознакомления с современным оборудованием для проведения физико-химических анализов (хроматография, ИК-спектроскопия, масс-спектрометрия и т.д.) и оборудованием химических лабораторий. </w:t>
      </w:r>
    </w:p>
    <w:p w:rsidR="001E277D" w:rsidRPr="006F6EFA" w:rsidRDefault="001E277D" w:rsidP="001E277D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C2605" w:rsidRPr="001E277D" w:rsidRDefault="001E277D" w:rsidP="001E277D">
      <w:r w:rsidRPr="0086112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  <w:t xml:space="preserve">Основной акцент программы сделан на подготовку школьников в области органической химии – наиболее востребованной отрасли знаний для работы на большинстве предприятий химической промышленности Ярославской области, в том числе </w:t>
      </w:r>
      <w:proofErr w:type="gramStart"/>
      <w:r w:rsidRPr="0086112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  <w:t>на</w:t>
      </w:r>
      <w:proofErr w:type="gramEnd"/>
      <w:r w:rsidRPr="0086112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  <w:t xml:space="preserve"> фармацевтических (Р-</w:t>
      </w:r>
      <w:proofErr w:type="spellStart"/>
      <w:r w:rsidRPr="0086112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  <w:t>Фарм</w:t>
      </w:r>
      <w:proofErr w:type="spellEnd"/>
      <w:r w:rsidRPr="0086112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  <w:t xml:space="preserve">, </w:t>
      </w:r>
      <w:proofErr w:type="spellStart"/>
      <w:r w:rsidRPr="0086112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  <w:t>Фармославль</w:t>
      </w:r>
      <w:proofErr w:type="spellEnd"/>
      <w:r w:rsidRPr="0086112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  <w:t xml:space="preserve">, </w:t>
      </w:r>
      <w:proofErr w:type="spellStart"/>
      <w:r w:rsidRPr="0086112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  <w:t>Такеда</w:t>
      </w:r>
      <w:proofErr w:type="spellEnd"/>
      <w:r w:rsidRPr="0086112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  <w:t xml:space="preserve"> и др.). В настоящее время из «химических» профессий наиболее нужны химики-технологи, химики-аналитики, специалисты отделов контроля качества, химики-исследователи. Поэтому одной из задач семинара является ознакомление с «химическими» профессиями. Не менее важной задачей является и знакомство с химией как наукой. Хотите, например,  узнать как «придумывают» новые лекарства? Отдельный раздел программы будет составлять ознакомление с современным оборудованием для проведения физико-химических анализов. Вы увидите, как легко с помощью этих приборов учёный прямо на ваших глазах «угадает», из чего состоит смесь, которую вы сами приготовили. Особенно полезны занятия будут учащимся 10-11 классов, т.к. они откроют для старшеклассников увлекательный мир химии - науки, которая может стать делом всей жизни.</w:t>
      </w:r>
      <w:bookmarkStart w:id="0" w:name="_GoBack"/>
      <w:bookmarkEnd w:id="0"/>
    </w:p>
    <w:sectPr w:rsidR="000C2605" w:rsidRPr="001E277D" w:rsidSect="00A81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5FB"/>
    <w:multiLevelType w:val="hybridMultilevel"/>
    <w:tmpl w:val="CC78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66D75"/>
    <w:multiLevelType w:val="hybridMultilevel"/>
    <w:tmpl w:val="F990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41AA"/>
    <w:multiLevelType w:val="hybridMultilevel"/>
    <w:tmpl w:val="C562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319C6"/>
    <w:multiLevelType w:val="hybridMultilevel"/>
    <w:tmpl w:val="D5EE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766BB"/>
    <w:multiLevelType w:val="hybridMultilevel"/>
    <w:tmpl w:val="D08E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6A"/>
    <w:rsid w:val="000C2605"/>
    <w:rsid w:val="001E277D"/>
    <w:rsid w:val="003F245E"/>
    <w:rsid w:val="005331AB"/>
    <w:rsid w:val="005C09BA"/>
    <w:rsid w:val="00835D6A"/>
    <w:rsid w:val="00A66415"/>
    <w:rsid w:val="00A815F7"/>
    <w:rsid w:val="00C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7D"/>
  </w:style>
  <w:style w:type="paragraph" w:styleId="1">
    <w:name w:val="heading 1"/>
    <w:basedOn w:val="a"/>
    <w:link w:val="10"/>
    <w:uiPriority w:val="9"/>
    <w:qFormat/>
    <w:rsid w:val="00A6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66415"/>
    <w:rPr>
      <w:i/>
      <w:iCs/>
    </w:rPr>
  </w:style>
  <w:style w:type="paragraph" w:styleId="a5">
    <w:name w:val="List Paragraph"/>
    <w:basedOn w:val="a"/>
    <w:uiPriority w:val="34"/>
    <w:qFormat/>
    <w:rsid w:val="00C8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7D"/>
  </w:style>
  <w:style w:type="paragraph" w:styleId="1">
    <w:name w:val="heading 1"/>
    <w:basedOn w:val="a"/>
    <w:link w:val="10"/>
    <w:uiPriority w:val="9"/>
    <w:qFormat/>
    <w:rsid w:val="00A6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66415"/>
    <w:rPr>
      <w:i/>
      <w:iCs/>
    </w:rPr>
  </w:style>
  <w:style w:type="paragraph" w:styleId="a5">
    <w:name w:val="List Paragraph"/>
    <w:basedOn w:val="a"/>
    <w:uiPriority w:val="34"/>
    <w:qFormat/>
    <w:rsid w:val="00C8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2021-05-28T13:26:00Z</dcterms:created>
  <dcterms:modified xsi:type="dcterms:W3CDTF">2021-05-28T13:26:00Z</dcterms:modified>
</cp:coreProperties>
</file>