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2B1366" w:rsidRDefault="002B1366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B136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«Реализация модели профессионального самоопределения на уровне среднего общего образования»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="002B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Семко Елена Романовна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93"/>
        <w:gridCol w:w="2993"/>
        <w:gridCol w:w="3234"/>
        <w:gridCol w:w="3167"/>
        <w:gridCol w:w="2993"/>
      </w:tblGrid>
      <w:tr w:rsidR="006428B7" w:rsidRPr="008F6A3E" w:rsidTr="0056220B">
        <w:tc>
          <w:tcPr>
            <w:tcW w:w="54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3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993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23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67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93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6428B7" w:rsidRPr="008F6A3E" w:rsidTr="0056220B">
        <w:tc>
          <w:tcPr>
            <w:tcW w:w="540" w:type="dxa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</w:tcPr>
          <w:p w:rsidR="008F6A3E" w:rsidRPr="008F6A3E" w:rsidRDefault="001E6623" w:rsidP="00E800C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23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ЕГЭ учеников, прошедших обучение по ФГОС СОО</w:t>
            </w:r>
            <w:r w:rsidR="00E800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15DD1">
              <w:rPr>
                <w:rFonts w:ascii="Times New Roman" w:hAnsi="Times New Roman" w:cs="Times New Roman"/>
                <w:sz w:val="24"/>
                <w:szCs w:val="24"/>
              </w:rPr>
              <w:t>определение первоначальной целесообразности выбранного индивидуального плана обучения</w:t>
            </w:r>
          </w:p>
        </w:tc>
        <w:tc>
          <w:tcPr>
            <w:tcW w:w="2993" w:type="dxa"/>
          </w:tcPr>
          <w:p w:rsidR="001E6623" w:rsidRPr="001E6623" w:rsidRDefault="00C15DD1" w:rsidP="00C15DD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1.Определение </w:t>
            </w:r>
            <w:r w:rsidR="001E6623"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E6623"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по выбору предметам углубленного изучения;</w:t>
            </w:r>
          </w:p>
          <w:p w:rsidR="001E6623" w:rsidRPr="001E6623" w:rsidRDefault="001E6623" w:rsidP="00C15DD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2.соотнесение результатов с результатами прошлых лет;</w:t>
            </w:r>
          </w:p>
          <w:p w:rsidR="001E6623" w:rsidRPr="001E6623" w:rsidRDefault="001E6623" w:rsidP="00C15DD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поступления с учетом профиля, соотнесение с результатами прошлых лет;</w:t>
            </w:r>
          </w:p>
          <w:p w:rsidR="008F6A3E" w:rsidRPr="008F6A3E" w:rsidRDefault="001E6623" w:rsidP="00C1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взаимосвязи исследовательского проекта с выбором профиля обучения в вузе.</w:t>
            </w:r>
          </w:p>
        </w:tc>
        <w:tc>
          <w:tcPr>
            <w:tcW w:w="3234" w:type="dxa"/>
          </w:tcPr>
          <w:p w:rsidR="008F6A3E" w:rsidRPr="008F6A3E" w:rsidRDefault="00C15DD1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учеников, получивших высокие баллы ЕГЭ по предметам, необходимым для поступления в вузы, дающие возможность получения выбранной профессии</w:t>
            </w:r>
          </w:p>
        </w:tc>
        <w:tc>
          <w:tcPr>
            <w:tcW w:w="3167" w:type="dxa"/>
          </w:tcPr>
          <w:p w:rsidR="00C15DD1" w:rsidRPr="008F6A3E" w:rsidRDefault="00C15DD1" w:rsidP="009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6220B"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выпускников 2017 года  поступили в вузы</w:t>
            </w:r>
            <w:r w:rsidR="0056220B"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6220B"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ЯрГУ</w:t>
            </w:r>
            <w:proofErr w:type="spellEnd"/>
            <w:r w:rsidR="0056220B"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220B"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им.П.Г</w:t>
            </w:r>
            <w:proofErr w:type="spellEnd"/>
            <w:r w:rsidR="0056220B"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Демидова – 47 человек, ЯГПУ им. Г.Д. Ушинского – 19, ЯГМУ – 5, ЯГТУ-3;</w:t>
            </w:r>
            <w:r w:rsidR="0044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человека продолжили обучение в заграничных образовательных учреждениях; 37 человек  выбрали для себя высшие учебные заведения Москвы, Санкт-Петербурга и других городов Российской Федерации. </w:t>
            </w:r>
            <w:r w:rsidRPr="00DD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выпускников в выборе вуза показали </w:t>
            </w:r>
            <w:r w:rsidR="00DD6611" w:rsidRPr="00DD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(осознанность)</w:t>
            </w:r>
            <w:r w:rsidRPr="00DD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</w:t>
            </w:r>
            <w:r w:rsidR="00DD6611" w:rsidRPr="00DD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="0044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поступления выпускников 2017 г. </w:t>
            </w:r>
            <w:r w:rsidR="00442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показал, что </w:t>
            </w:r>
            <w:r w:rsidR="0091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 расширился список вузов и специальностей, которые выбираются с целью получения профессии. С помощью </w:t>
            </w:r>
            <w:proofErr w:type="spellStart"/>
            <w:r w:rsidR="0091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91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школе ученики находят для себя оптимальный путь продолжения обучения.</w:t>
            </w:r>
          </w:p>
        </w:tc>
        <w:tc>
          <w:tcPr>
            <w:tcW w:w="2993" w:type="dxa"/>
          </w:tcPr>
          <w:p w:rsidR="008F6A3E" w:rsidRPr="008F6A3E" w:rsidRDefault="008F6A3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B7" w:rsidRPr="008F6A3E" w:rsidTr="0056220B">
        <w:tc>
          <w:tcPr>
            <w:tcW w:w="540" w:type="dxa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93" w:type="dxa"/>
          </w:tcPr>
          <w:p w:rsidR="001E6623" w:rsidRPr="001E6623" w:rsidRDefault="001E6623" w:rsidP="001E6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23">
              <w:rPr>
                <w:rFonts w:ascii="Times New Roman" w:hAnsi="Times New Roman" w:cs="Times New Roman"/>
                <w:sz w:val="24"/>
                <w:szCs w:val="24"/>
              </w:rPr>
              <w:t>Контроль на входе поступивших учеников 10-х классов:</w:t>
            </w:r>
          </w:p>
          <w:p w:rsidR="008F6A3E" w:rsidRPr="008F6A3E" w:rsidRDefault="008F6A3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683A26" w:rsidRPr="001E6623" w:rsidRDefault="00683A26" w:rsidP="00683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.построение индивидуальных учебных планов, соотнесение их с курсами и программами внеурочной деятельности;</w:t>
            </w:r>
          </w:p>
          <w:p w:rsidR="008F6A3E" w:rsidRDefault="00683A26" w:rsidP="0068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2.построение перспективной образовательной траектории каждого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3A26" w:rsidRPr="008F6A3E" w:rsidRDefault="00683A26" w:rsidP="0068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и запуск анкеты, позволяющей выявить степень профессионального самоопределения </w:t>
            </w:r>
          </w:p>
        </w:tc>
        <w:tc>
          <w:tcPr>
            <w:tcW w:w="3234" w:type="dxa"/>
          </w:tcPr>
          <w:p w:rsidR="00683A26" w:rsidRDefault="00683A26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образовательной перспективы;</w:t>
            </w:r>
          </w:p>
          <w:p w:rsidR="00683A26" w:rsidRDefault="00683A26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сайтами высших учебных заведений;</w:t>
            </w:r>
          </w:p>
          <w:p w:rsidR="00683A26" w:rsidRPr="008F6A3E" w:rsidRDefault="00683A26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банком профессий</w:t>
            </w:r>
          </w:p>
        </w:tc>
        <w:tc>
          <w:tcPr>
            <w:tcW w:w="3167" w:type="dxa"/>
          </w:tcPr>
          <w:p w:rsidR="00683A26" w:rsidRDefault="00683A26" w:rsidP="0068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учебных планов, </w:t>
            </w:r>
          </w:p>
          <w:p w:rsidR="008F6A3E" w:rsidRPr="008F6A3E" w:rsidRDefault="008F6A3E" w:rsidP="001E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F6A3E" w:rsidRPr="008F6A3E" w:rsidRDefault="00683A26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 не полностью соотнесены с индивидуальными учебными планами</w:t>
            </w:r>
            <w:r w:rsidR="001A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учащихся. Данная работа будет закончена во втором семестре.</w:t>
            </w:r>
          </w:p>
        </w:tc>
      </w:tr>
      <w:tr w:rsidR="006428B7" w:rsidRPr="008F6A3E" w:rsidTr="0056220B">
        <w:tc>
          <w:tcPr>
            <w:tcW w:w="540" w:type="dxa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3" w:type="dxa"/>
          </w:tcPr>
          <w:p w:rsidR="008F6A3E" w:rsidRPr="008F6A3E" w:rsidRDefault="001A18D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компетентностей как необходимое условие для профессионального самоопределения</w:t>
            </w:r>
          </w:p>
        </w:tc>
        <w:tc>
          <w:tcPr>
            <w:tcW w:w="2993" w:type="dxa"/>
          </w:tcPr>
          <w:p w:rsidR="008F6A3E" w:rsidRDefault="001A18DB" w:rsidP="001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1.Написание учащимися 11 классов тезисов исследовательских работ;</w:t>
            </w:r>
          </w:p>
          <w:p w:rsidR="001A18DB" w:rsidRDefault="001A18DB" w:rsidP="001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2.размещение лучших тезисов на сайте в разделе «Профессиональное самоопределение»</w:t>
            </w:r>
          </w:p>
          <w:p w:rsidR="001A18DB" w:rsidRDefault="001A18DB" w:rsidP="001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исследовательских работ </w:t>
            </w:r>
            <w:r w:rsidRP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«Фабрика ученых»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8DB" w:rsidRPr="008F6A3E" w:rsidRDefault="001A18DB" w:rsidP="001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4.Предзащита исследовательских проектов учеников 10-х классов</w:t>
            </w:r>
          </w:p>
        </w:tc>
        <w:tc>
          <w:tcPr>
            <w:tcW w:w="3234" w:type="dxa"/>
          </w:tcPr>
          <w:p w:rsidR="008F6A3E" w:rsidRPr="008F6A3E" w:rsidRDefault="001A18D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компетентностей</w:t>
            </w:r>
            <w:r w:rsidR="0035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проба своих возможностей в выборе личного пути в профессию</w:t>
            </w:r>
          </w:p>
        </w:tc>
        <w:tc>
          <w:tcPr>
            <w:tcW w:w="3167" w:type="dxa"/>
          </w:tcPr>
          <w:p w:rsidR="001E6623" w:rsidRPr="00356085" w:rsidRDefault="00356085" w:rsidP="001E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1E6623" w:rsidRPr="0035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копилки тезисов</w:t>
            </w:r>
            <w:r w:rsidRPr="0035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размещенных на сайте колледжа</w:t>
            </w:r>
          </w:p>
          <w:p w:rsidR="008F6A3E" w:rsidRPr="008F6A3E" w:rsidRDefault="008F6A3E" w:rsidP="001E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8F6A3E" w:rsidRPr="008F6A3E" w:rsidRDefault="00356085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работ, защищенных на учебно-исследовательской конференции (22 декабря 2017 г.) будут выставлены на сайте в январе 2018 г.</w:t>
            </w:r>
          </w:p>
        </w:tc>
      </w:tr>
      <w:tr w:rsidR="006428B7" w:rsidRPr="008F6A3E" w:rsidTr="0056220B">
        <w:tc>
          <w:tcPr>
            <w:tcW w:w="540" w:type="dxa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93" w:type="dxa"/>
          </w:tcPr>
          <w:p w:rsidR="008F6A3E" w:rsidRPr="008F6A3E" w:rsidRDefault="001E662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2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1E6623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1E6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E6623">
              <w:rPr>
                <w:rFonts w:ascii="Times New Roman" w:hAnsi="Times New Roman"/>
                <w:sz w:val="24"/>
                <w:szCs w:val="24"/>
              </w:rPr>
              <w:t>профориентированных</w:t>
            </w:r>
            <w:proofErr w:type="spellEnd"/>
            <w:r w:rsidRPr="001E6623">
              <w:rPr>
                <w:rFonts w:ascii="Times New Roman" w:hAnsi="Times New Roman"/>
                <w:sz w:val="24"/>
                <w:szCs w:val="24"/>
              </w:rPr>
              <w:t xml:space="preserve"> курсов внеурочной деятельности; корректировка учебных программ отдельных предметов углубленного изучения с учетом включения практических занятий на базе вузов и учреждений культуры.</w:t>
            </w:r>
          </w:p>
        </w:tc>
        <w:tc>
          <w:tcPr>
            <w:tcW w:w="2993" w:type="dxa"/>
          </w:tcPr>
          <w:p w:rsidR="008F6A3E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 работа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для учеников 10 классов:</w:t>
            </w:r>
          </w:p>
          <w:p w:rsidR="006428B7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«Семейная </w:t>
            </w:r>
            <w:r w:rsid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428B7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профессионального самоопределения, </w:t>
            </w:r>
          </w:p>
          <w:p w:rsidR="006428B7" w:rsidRPr="008F6A3E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деятельности объединений прошли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людьми разных профессий. </w:t>
            </w:r>
          </w:p>
        </w:tc>
        <w:tc>
          <w:tcPr>
            <w:tcW w:w="3234" w:type="dxa"/>
          </w:tcPr>
          <w:p w:rsidR="006428B7" w:rsidRPr="006428B7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спроса </w:t>
            </w:r>
            <w:proofErr w:type="gramStart"/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практикоориентированные</w:t>
            </w:r>
            <w:proofErr w:type="spellEnd"/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курсы,</w:t>
            </w:r>
          </w:p>
          <w:p w:rsidR="006428B7" w:rsidRPr="006428B7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с учетом запросов учащихся</w:t>
            </w:r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6A3E" w:rsidRPr="008F6A3E" w:rsidRDefault="006428B7" w:rsidP="0091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возможностей вузов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ЯГПУ) для проведения практических занятий</w:t>
            </w:r>
          </w:p>
        </w:tc>
        <w:tc>
          <w:tcPr>
            <w:tcW w:w="3167" w:type="dxa"/>
          </w:tcPr>
          <w:p w:rsidR="008F6A3E" w:rsidRPr="008F6A3E" w:rsidRDefault="006428B7" w:rsidP="001E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встречи с родителями, людьми разных профессий, которые показали свой путь в </w:t>
            </w:r>
            <w:r w:rsidR="0056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</w:t>
            </w:r>
          </w:p>
        </w:tc>
        <w:tc>
          <w:tcPr>
            <w:tcW w:w="2993" w:type="dxa"/>
          </w:tcPr>
          <w:p w:rsidR="008F6A3E" w:rsidRPr="008F6A3E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разработан практический механизм включения в учебные планы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на базе лабораторий вузов</w:t>
            </w:r>
          </w:p>
        </w:tc>
      </w:tr>
      <w:tr w:rsidR="006428B7" w:rsidRPr="008F6A3E" w:rsidTr="0056220B">
        <w:tc>
          <w:tcPr>
            <w:tcW w:w="540" w:type="dxa"/>
          </w:tcPr>
          <w:p w:rsidR="001E6623" w:rsidRPr="008F6A3E" w:rsidRDefault="006428B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3" w:type="dxa"/>
          </w:tcPr>
          <w:p w:rsidR="001E6623" w:rsidRPr="008F6A3E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экскурсионной программы, позволяющей знакомиться с профессиями, востребованными в регионе</w:t>
            </w:r>
          </w:p>
        </w:tc>
        <w:tc>
          <w:tcPr>
            <w:tcW w:w="2993" w:type="dxa"/>
          </w:tcPr>
          <w:p w:rsidR="001E6623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Интерактивной игре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тропы» в рамках Пятых городских Дней науки и техники (ЯГТУ)</w:t>
            </w:r>
          </w:p>
          <w:p w:rsidR="006428B7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Тензор-федеральная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ИТ-компания»</w:t>
            </w:r>
          </w:p>
          <w:p w:rsidR="006428B7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 Фестивале науки в ЯГПУ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экскурсии в Зоологический музей</w:t>
            </w:r>
          </w:p>
          <w:p w:rsidR="006428B7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4.Учатие в акции «Час кода»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-Тензор)</w:t>
            </w:r>
          </w:p>
          <w:p w:rsidR="006428B7" w:rsidRPr="008F6A3E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5.Экскрсия в бюро судмедэкспертизы Ярославской области</w:t>
            </w:r>
          </w:p>
        </w:tc>
        <w:tc>
          <w:tcPr>
            <w:tcW w:w="3234" w:type="dxa"/>
          </w:tcPr>
          <w:p w:rsidR="001E6623" w:rsidRPr="008F6A3E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профессиями, определение личных качеств, необходимых для достижения значимых результатов в профессии, знакомство с условиями профессиональной деятельности</w:t>
            </w:r>
          </w:p>
        </w:tc>
        <w:tc>
          <w:tcPr>
            <w:tcW w:w="3167" w:type="dxa"/>
          </w:tcPr>
          <w:p w:rsidR="001E6623" w:rsidRPr="008F6A3E" w:rsidRDefault="006428B7" w:rsidP="00642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экскурсии вызвали обсуждение, сопоставление собственных достижений и требований, предъявляемых к специалисту данной профессии.</w:t>
            </w:r>
          </w:p>
        </w:tc>
        <w:tc>
          <w:tcPr>
            <w:tcW w:w="2993" w:type="dxa"/>
          </w:tcPr>
          <w:p w:rsidR="001E6623" w:rsidRPr="008F6A3E" w:rsidRDefault="001E662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8B7" w:rsidRPr="008F6A3E" w:rsidTr="0056220B">
        <w:tc>
          <w:tcPr>
            <w:tcW w:w="540" w:type="dxa"/>
          </w:tcPr>
          <w:p w:rsidR="001E6623" w:rsidRPr="008F6A3E" w:rsidRDefault="006428B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3" w:type="dxa"/>
          </w:tcPr>
          <w:p w:rsidR="001E6623" w:rsidRPr="008F6A3E" w:rsidRDefault="006428B7" w:rsidP="006428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профессию через игру, творческие мастерские, раскрытие лич</w:t>
            </w:r>
            <w:r w:rsidR="0091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остного потенциала, возможность попробовать свои силы в разнообразных смоделированных ситуациях; опыт социального общения, необходимый для любой профессиональной деятельности</w:t>
            </w:r>
          </w:p>
        </w:tc>
        <w:tc>
          <w:tcPr>
            <w:tcW w:w="2993" w:type="dxa"/>
          </w:tcPr>
          <w:p w:rsidR="006428B7" w:rsidRPr="001E6623" w:rsidRDefault="006428B7" w:rsidP="00642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6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реализация </w:t>
            </w:r>
            <w:r w:rsidRPr="001E6623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56220B">
              <w:rPr>
                <w:rFonts w:ascii="Times New Roman" w:hAnsi="Times New Roman" w:cs="Times New Roman"/>
                <w:sz w:val="24"/>
                <w:szCs w:val="24"/>
              </w:rPr>
              <w:t>зимнего лагеря для старшеклассников</w:t>
            </w:r>
            <w:r w:rsidR="0056220B" w:rsidRPr="0056220B"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«Хранители времени»</w:t>
            </w:r>
          </w:p>
          <w:p w:rsidR="001E6623" w:rsidRPr="008F6A3E" w:rsidRDefault="001E662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</w:tcPr>
          <w:p w:rsidR="001E6623" w:rsidRPr="008F6A3E" w:rsidRDefault="006428B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личностного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делового потенциала участников лагеря; получение нового социального опыта; общение с профессионалами</w:t>
            </w:r>
          </w:p>
        </w:tc>
        <w:tc>
          <w:tcPr>
            <w:tcW w:w="3167" w:type="dxa"/>
          </w:tcPr>
          <w:p w:rsidR="001E6623" w:rsidRPr="008F6A3E" w:rsidRDefault="006428B7" w:rsidP="0064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будет проходить с 3 -  9 января 2018 г.</w:t>
            </w:r>
          </w:p>
        </w:tc>
        <w:tc>
          <w:tcPr>
            <w:tcW w:w="2993" w:type="dxa"/>
          </w:tcPr>
          <w:p w:rsidR="001E6623" w:rsidRPr="008F6A3E" w:rsidRDefault="001E6623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8B7" w:rsidRDefault="006428B7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составила: </w:t>
      </w:r>
      <w:proofErr w:type="spellStart"/>
      <w:r w:rsidR="006428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Лощакова</w:t>
      </w:r>
      <w:proofErr w:type="spellEnd"/>
      <w:r w:rsidR="0064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Владимировна, заместитель директора Средней школы «Провинциальный колледж»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78" w:rsidRDefault="00F55878" w:rsidP="000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878" w:rsidRPr="00DF5152" w:rsidRDefault="00F55878" w:rsidP="00DF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5878" w:rsidRPr="00DF5152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A752B3"/>
    <w:multiLevelType w:val="hybridMultilevel"/>
    <w:tmpl w:val="AD5C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5E2C"/>
    <w:rsid w:val="00176FBB"/>
    <w:rsid w:val="00177AA7"/>
    <w:rsid w:val="001803F6"/>
    <w:rsid w:val="00187F14"/>
    <w:rsid w:val="00195AF0"/>
    <w:rsid w:val="001A18DB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623"/>
    <w:rsid w:val="001E6C2D"/>
    <w:rsid w:val="001F76F2"/>
    <w:rsid w:val="002000C4"/>
    <w:rsid w:val="00212A2B"/>
    <w:rsid w:val="00217B2E"/>
    <w:rsid w:val="00221A70"/>
    <w:rsid w:val="00232B98"/>
    <w:rsid w:val="00235321"/>
    <w:rsid w:val="00237F00"/>
    <w:rsid w:val="00244687"/>
    <w:rsid w:val="00256117"/>
    <w:rsid w:val="00257CE5"/>
    <w:rsid w:val="0027663D"/>
    <w:rsid w:val="002920B6"/>
    <w:rsid w:val="002A1D09"/>
    <w:rsid w:val="002A7263"/>
    <w:rsid w:val="002B1366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31FEA"/>
    <w:rsid w:val="003410E8"/>
    <w:rsid w:val="00341964"/>
    <w:rsid w:val="00343F57"/>
    <w:rsid w:val="00345A5C"/>
    <w:rsid w:val="00350977"/>
    <w:rsid w:val="00353F65"/>
    <w:rsid w:val="00356085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233B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220B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8B7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83A26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2B99"/>
    <w:rsid w:val="00736FD4"/>
    <w:rsid w:val="00743B3F"/>
    <w:rsid w:val="007504CD"/>
    <w:rsid w:val="00750F98"/>
    <w:rsid w:val="00753665"/>
    <w:rsid w:val="00763606"/>
    <w:rsid w:val="00767E58"/>
    <w:rsid w:val="0077009D"/>
    <w:rsid w:val="00774061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4968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AE8"/>
    <w:rsid w:val="00915D37"/>
    <w:rsid w:val="00931A58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2016"/>
    <w:rsid w:val="009B2D1A"/>
    <w:rsid w:val="009B3E0D"/>
    <w:rsid w:val="009C2351"/>
    <w:rsid w:val="009C2A80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15DD1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949B9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611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800CF"/>
    <w:rsid w:val="00E92617"/>
    <w:rsid w:val="00E93DBD"/>
    <w:rsid w:val="00E962CE"/>
    <w:rsid w:val="00EA5FA4"/>
    <w:rsid w:val="00EB0B81"/>
    <w:rsid w:val="00EC1E99"/>
    <w:rsid w:val="00EC7DFD"/>
    <w:rsid w:val="00ED13B3"/>
    <w:rsid w:val="00EF7333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662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завуч</cp:lastModifiedBy>
  <cp:revision>12</cp:revision>
  <cp:lastPrinted>2017-12-20T06:49:00Z</cp:lastPrinted>
  <dcterms:created xsi:type="dcterms:W3CDTF">2017-11-30T11:16:00Z</dcterms:created>
  <dcterms:modified xsi:type="dcterms:W3CDTF">2017-12-20T06:50:00Z</dcterms:modified>
</cp:coreProperties>
</file>