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AA38" w14:textId="77777777" w:rsidR="007071B2" w:rsidRPr="007071B2" w:rsidRDefault="007071B2" w:rsidP="007071B2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71B2">
        <w:rPr>
          <w:rFonts w:ascii="Times New Roman" w:hAnsi="Times New Roman"/>
          <w:color w:val="000000"/>
          <w:sz w:val="24"/>
          <w:szCs w:val="24"/>
        </w:rPr>
        <w:t xml:space="preserve">Приложение 1 к Порядку пользования объектами </w:t>
      </w:r>
    </w:p>
    <w:p w14:paraId="0044DEEB" w14:textId="77777777" w:rsidR="007071B2" w:rsidRPr="007071B2" w:rsidRDefault="007071B2" w:rsidP="007071B2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71B2">
        <w:rPr>
          <w:rFonts w:ascii="Times New Roman" w:hAnsi="Times New Roman"/>
          <w:color w:val="000000"/>
          <w:sz w:val="24"/>
          <w:szCs w:val="24"/>
        </w:rPr>
        <w:t xml:space="preserve">инфраструктуры </w:t>
      </w:r>
    </w:p>
    <w:p w14:paraId="6D28962A" w14:textId="32D10AF2" w:rsidR="007071B2" w:rsidRPr="007071B2" w:rsidRDefault="00607C3A" w:rsidP="007071B2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ГОУ ЯО </w:t>
      </w:r>
      <w:r w:rsidR="007071B2" w:rsidRPr="007071B2">
        <w:rPr>
          <w:rFonts w:ascii="Times New Roman" w:hAnsi="Times New Roman"/>
          <w:color w:val="000000"/>
          <w:sz w:val="24"/>
          <w:szCs w:val="24"/>
        </w:rPr>
        <w:t>Средн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 w:rsidR="007071B2" w:rsidRPr="007071B2">
        <w:rPr>
          <w:rFonts w:ascii="Times New Roman" w:hAnsi="Times New Roman"/>
          <w:color w:val="000000"/>
          <w:sz w:val="24"/>
          <w:szCs w:val="24"/>
        </w:rPr>
        <w:t xml:space="preserve"> школ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071B2" w:rsidRPr="007071B2">
        <w:rPr>
          <w:rFonts w:ascii="Times New Roman" w:hAnsi="Times New Roman"/>
          <w:color w:val="000000"/>
          <w:sz w:val="24"/>
          <w:szCs w:val="24"/>
        </w:rPr>
        <w:t xml:space="preserve"> «Провинциальный колледж»</w:t>
      </w:r>
    </w:p>
    <w:p w14:paraId="4915BD53" w14:textId="77777777" w:rsidR="007071B2" w:rsidRDefault="007071B2" w:rsidP="006D2E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CE8F3" w14:textId="56B02FFE" w:rsidR="00462B9F" w:rsidRPr="00816224" w:rsidRDefault="00462B9F" w:rsidP="00816224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>Правила пользования библиотекой</w:t>
      </w:r>
      <w:r w:rsidR="00607C3A">
        <w:rPr>
          <w:rFonts w:ascii="Times New Roman" w:hAnsi="Times New Roman" w:cs="Times New Roman"/>
          <w:b/>
          <w:sz w:val="28"/>
          <w:szCs w:val="28"/>
        </w:rPr>
        <w:t xml:space="preserve"> ГОУ ЯО</w:t>
      </w:r>
      <w:r w:rsidRPr="0081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B2">
        <w:rPr>
          <w:rFonts w:ascii="Times New Roman" w:hAnsi="Times New Roman" w:cs="Times New Roman"/>
          <w:b/>
          <w:sz w:val="28"/>
          <w:szCs w:val="28"/>
        </w:rPr>
        <w:t>Средн</w:t>
      </w:r>
      <w:r w:rsidR="00607C3A">
        <w:rPr>
          <w:rFonts w:ascii="Times New Roman" w:hAnsi="Times New Roman" w:cs="Times New Roman"/>
          <w:b/>
          <w:sz w:val="28"/>
          <w:szCs w:val="28"/>
        </w:rPr>
        <w:t>яя</w:t>
      </w:r>
      <w:r w:rsidR="007071B2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607C3A">
        <w:rPr>
          <w:rFonts w:ascii="Times New Roman" w:hAnsi="Times New Roman" w:cs="Times New Roman"/>
          <w:b/>
          <w:sz w:val="28"/>
          <w:szCs w:val="28"/>
        </w:rPr>
        <w:t>а</w:t>
      </w:r>
      <w:r w:rsidR="0018581F" w:rsidRPr="00816224">
        <w:rPr>
          <w:rFonts w:ascii="Times New Roman" w:hAnsi="Times New Roman" w:cs="Times New Roman"/>
          <w:b/>
          <w:sz w:val="28"/>
          <w:szCs w:val="28"/>
        </w:rPr>
        <w:t xml:space="preserve"> «Провинциальный колледж»</w:t>
      </w:r>
    </w:p>
    <w:p w14:paraId="24519D47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Порядок пользования библиотекой</w:t>
      </w:r>
    </w:p>
    <w:p w14:paraId="6A0B6EF4" w14:textId="694D5AD9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1.1. З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апись </w:t>
      </w:r>
      <w:r w:rsidR="0018581F" w:rsidRPr="00816224">
        <w:rPr>
          <w:rFonts w:ascii="Times New Roman" w:hAnsi="Times New Roman" w:cs="Times New Roman"/>
          <w:sz w:val="28"/>
          <w:szCs w:val="28"/>
        </w:rPr>
        <w:t>об</w:t>
      </w:r>
      <w:r w:rsidR="006F2D22" w:rsidRPr="00816224">
        <w:rPr>
          <w:rFonts w:ascii="Times New Roman" w:hAnsi="Times New Roman" w:cs="Times New Roman"/>
          <w:sz w:val="28"/>
          <w:szCs w:val="28"/>
        </w:rPr>
        <w:t>уча</w:t>
      </w:r>
      <w:r w:rsidR="0018581F" w:rsidRPr="00816224">
        <w:rPr>
          <w:rFonts w:ascii="Times New Roman" w:hAnsi="Times New Roman" w:cs="Times New Roman"/>
          <w:sz w:val="28"/>
          <w:szCs w:val="28"/>
        </w:rPr>
        <w:t>ю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607C3A">
        <w:rPr>
          <w:rFonts w:ascii="Times New Roman" w:hAnsi="Times New Roman" w:cs="Times New Roman"/>
          <w:sz w:val="28"/>
          <w:szCs w:val="28"/>
        </w:rPr>
        <w:t xml:space="preserve">ГОУ ЯО </w:t>
      </w:r>
      <w:r w:rsidR="007071B2">
        <w:rPr>
          <w:rFonts w:ascii="Times New Roman" w:hAnsi="Times New Roman" w:cs="Times New Roman"/>
          <w:sz w:val="28"/>
          <w:szCs w:val="28"/>
        </w:rPr>
        <w:t>Средн</w:t>
      </w:r>
      <w:r w:rsidR="00607C3A">
        <w:rPr>
          <w:rFonts w:ascii="Times New Roman" w:hAnsi="Times New Roman" w:cs="Times New Roman"/>
          <w:sz w:val="28"/>
          <w:szCs w:val="28"/>
        </w:rPr>
        <w:t>яя</w:t>
      </w:r>
      <w:r w:rsidR="007071B2">
        <w:rPr>
          <w:rFonts w:ascii="Times New Roman" w:hAnsi="Times New Roman" w:cs="Times New Roman"/>
          <w:sz w:val="28"/>
          <w:szCs w:val="28"/>
        </w:rPr>
        <w:t xml:space="preserve"> школ</w:t>
      </w:r>
      <w:r w:rsidR="00607C3A">
        <w:rPr>
          <w:rFonts w:ascii="Times New Roman" w:hAnsi="Times New Roman" w:cs="Times New Roman"/>
          <w:sz w:val="28"/>
          <w:szCs w:val="28"/>
        </w:rPr>
        <w:t>а</w:t>
      </w:r>
      <w:r w:rsidR="0018581F" w:rsidRPr="00816224">
        <w:rPr>
          <w:rFonts w:ascii="Times New Roman" w:hAnsi="Times New Roman" w:cs="Times New Roman"/>
          <w:sz w:val="28"/>
          <w:szCs w:val="28"/>
        </w:rPr>
        <w:t xml:space="preserve"> «Провинциальный колледж» (далее Школа)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в библиотеку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</w:t>
      </w:r>
      <w:r w:rsidR="0018581F" w:rsidRPr="00816224">
        <w:rPr>
          <w:rFonts w:ascii="Times New Roman" w:hAnsi="Times New Roman" w:cs="Times New Roman"/>
          <w:sz w:val="28"/>
          <w:szCs w:val="28"/>
        </w:rPr>
        <w:t xml:space="preserve"> об</w:t>
      </w:r>
      <w:r w:rsidR="006F2D22" w:rsidRPr="00816224">
        <w:rPr>
          <w:rFonts w:ascii="Times New Roman" w:hAnsi="Times New Roman" w:cs="Times New Roman"/>
          <w:sz w:val="28"/>
          <w:szCs w:val="28"/>
        </w:rPr>
        <w:t>уча</w:t>
      </w:r>
      <w:r w:rsidR="0018581F" w:rsidRPr="00816224">
        <w:rPr>
          <w:rFonts w:ascii="Times New Roman" w:hAnsi="Times New Roman" w:cs="Times New Roman"/>
          <w:sz w:val="28"/>
          <w:szCs w:val="28"/>
        </w:rPr>
        <w:t>ю</w:t>
      </w:r>
      <w:r w:rsidR="006F2D22" w:rsidRPr="00816224">
        <w:rPr>
          <w:rFonts w:ascii="Times New Roman" w:hAnsi="Times New Roman" w:cs="Times New Roman"/>
          <w:sz w:val="28"/>
          <w:szCs w:val="28"/>
        </w:rPr>
        <w:t>щихся – по паспорту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53AC6F64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1.2. П</w:t>
      </w:r>
      <w:r w:rsidR="006F2D22" w:rsidRPr="00816224">
        <w:rPr>
          <w:rFonts w:ascii="Times New Roman" w:hAnsi="Times New Roman" w:cs="Times New Roman"/>
          <w:sz w:val="28"/>
          <w:szCs w:val="28"/>
        </w:rPr>
        <w:t>еререгистрация пользователей библиотеки производится ежегодно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193A269F" w14:textId="77777777" w:rsidR="006F2D22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1.3.</w:t>
      </w:r>
      <w:r w:rsidR="0066390C" w:rsidRPr="00816224">
        <w:rPr>
          <w:rFonts w:ascii="Times New Roman" w:hAnsi="Times New Roman" w:cs="Times New Roman"/>
          <w:sz w:val="28"/>
          <w:szCs w:val="28"/>
        </w:rPr>
        <w:t>Д</w:t>
      </w:r>
      <w:r w:rsidR="006F2D22" w:rsidRPr="00816224">
        <w:rPr>
          <w:rFonts w:ascii="Times New Roman" w:hAnsi="Times New Roman" w:cs="Times New Roman"/>
          <w:sz w:val="28"/>
          <w:szCs w:val="28"/>
        </w:rPr>
        <w:t>окументом, подтверждающим право пользования библиотекой, является читательский формуляр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14:paraId="66E86CB0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1.4. Ч</w:t>
      </w:r>
      <w:r w:rsidR="006F2D22" w:rsidRPr="00816224">
        <w:rPr>
          <w:rFonts w:ascii="Times New Roman" w:hAnsi="Times New Roman" w:cs="Times New Roman"/>
          <w:sz w:val="28"/>
          <w:szCs w:val="28"/>
        </w:rPr>
        <w:t>итательский формуляр фиксирует дату выдачи пользователю</w:t>
      </w:r>
      <w:r w:rsidR="0018581F" w:rsidRPr="00816224">
        <w:rPr>
          <w:rFonts w:ascii="Times New Roman" w:hAnsi="Times New Roman" w:cs="Times New Roman"/>
          <w:sz w:val="28"/>
          <w:szCs w:val="28"/>
        </w:rPr>
        <w:t xml:space="preserve"> книг, учебников, изданий периодической печати (далее документы)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из фонда библиотеки и их возвращения в библиотеку.</w:t>
      </w:r>
    </w:p>
    <w:p w14:paraId="7D9E8E59" w14:textId="77777777" w:rsidR="006F2D22" w:rsidRPr="00816224" w:rsidRDefault="006F2D22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7FA8C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Порядок пользования абонементом</w:t>
      </w:r>
    </w:p>
    <w:p w14:paraId="00E39D69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2.1. П</w:t>
      </w:r>
      <w:r w:rsidR="006F2D22" w:rsidRPr="00816224">
        <w:rPr>
          <w:rFonts w:ascii="Times New Roman" w:hAnsi="Times New Roman" w:cs="Times New Roman"/>
          <w:sz w:val="28"/>
          <w:szCs w:val="28"/>
        </w:rPr>
        <w:t>ользователи имеют право получить на дом из многотомных изданий не более двух документов одновременно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371A82BD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2.2. М</w:t>
      </w:r>
      <w:r w:rsidR="006F2D22" w:rsidRPr="00816224">
        <w:rPr>
          <w:rFonts w:ascii="Times New Roman" w:hAnsi="Times New Roman" w:cs="Times New Roman"/>
          <w:sz w:val="28"/>
          <w:szCs w:val="28"/>
        </w:rPr>
        <w:t>аксимальные сроки пользования документами</w:t>
      </w:r>
      <w:r w:rsidR="006C1D21">
        <w:rPr>
          <w:rFonts w:ascii="Times New Roman" w:hAnsi="Times New Roman" w:cs="Times New Roman"/>
          <w:sz w:val="28"/>
          <w:szCs w:val="28"/>
        </w:rPr>
        <w:t>, предоставляемыми библиотекой</w:t>
      </w:r>
      <w:r w:rsidR="006F2D22" w:rsidRPr="00816224">
        <w:rPr>
          <w:rFonts w:ascii="Times New Roman" w:hAnsi="Times New Roman" w:cs="Times New Roman"/>
          <w:sz w:val="28"/>
          <w:szCs w:val="28"/>
        </w:rPr>
        <w:t>:</w:t>
      </w:r>
    </w:p>
    <w:p w14:paraId="0F164BFB" w14:textId="77777777" w:rsidR="006F2D22" w:rsidRPr="00816224" w:rsidRDefault="006F2D22" w:rsidP="00816224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учебники, учебные пособия – учебный год;</w:t>
      </w:r>
    </w:p>
    <w:p w14:paraId="656D876A" w14:textId="77777777" w:rsidR="006F2D22" w:rsidRPr="00816224" w:rsidRDefault="006F2D22" w:rsidP="00816224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научно-популярная, познавательная, художественная литература – 1 месяц;</w:t>
      </w:r>
    </w:p>
    <w:p w14:paraId="35F0E64B" w14:textId="77777777" w:rsidR="006F2D22" w:rsidRPr="00816224" w:rsidRDefault="006F2D22" w:rsidP="00816224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периодические издания, издания повышенного спроса – 15 дней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14:paraId="75BF9D97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2.3. </w:t>
      </w:r>
      <w:r w:rsidR="0018581F" w:rsidRPr="00816224">
        <w:rPr>
          <w:rFonts w:ascii="Times New Roman" w:hAnsi="Times New Roman" w:cs="Times New Roman"/>
          <w:sz w:val="28"/>
          <w:szCs w:val="28"/>
        </w:rPr>
        <w:t>Участники образовательной деятельности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могут продлить срок пользования документами, если на них отсутствует спрос со стороны других </w:t>
      </w:r>
      <w:r w:rsidR="006F2D22" w:rsidRPr="00816224">
        <w:rPr>
          <w:rFonts w:ascii="Times New Roman" w:hAnsi="Times New Roman" w:cs="Times New Roman"/>
          <w:sz w:val="28"/>
          <w:szCs w:val="28"/>
        </w:rPr>
        <w:lastRenderedPageBreak/>
        <w:t>пользователей.</w:t>
      </w:r>
    </w:p>
    <w:p w14:paraId="530D9B99" w14:textId="77777777" w:rsidR="006F2D22" w:rsidRPr="00816224" w:rsidRDefault="006F2D22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70C3B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911D2" w:rsidRPr="00816224">
        <w:rPr>
          <w:rFonts w:ascii="Times New Roman" w:hAnsi="Times New Roman" w:cs="Times New Roman"/>
          <w:b/>
          <w:sz w:val="28"/>
          <w:szCs w:val="28"/>
        </w:rPr>
        <w:t>работы в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 xml:space="preserve"> читальн</w:t>
      </w:r>
      <w:r w:rsidR="000911D2" w:rsidRPr="00816224">
        <w:rPr>
          <w:rFonts w:ascii="Times New Roman" w:hAnsi="Times New Roman" w:cs="Times New Roman"/>
          <w:b/>
          <w:sz w:val="28"/>
          <w:szCs w:val="28"/>
        </w:rPr>
        <w:t>о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м зал</w:t>
      </w:r>
      <w:r w:rsidR="000911D2" w:rsidRPr="00816224">
        <w:rPr>
          <w:rFonts w:ascii="Times New Roman" w:hAnsi="Times New Roman" w:cs="Times New Roman"/>
          <w:b/>
          <w:sz w:val="28"/>
          <w:szCs w:val="28"/>
        </w:rPr>
        <w:t>е</w:t>
      </w:r>
    </w:p>
    <w:p w14:paraId="2B3D107F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3.1. Д</w:t>
      </w:r>
      <w:r w:rsidR="006F2D22" w:rsidRPr="00816224">
        <w:rPr>
          <w:rFonts w:ascii="Times New Roman" w:hAnsi="Times New Roman" w:cs="Times New Roman"/>
          <w:sz w:val="28"/>
          <w:szCs w:val="28"/>
        </w:rPr>
        <w:t>окументы, предназначенные для работы в читальном зале, на дом не выдаются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60AEA28A" w14:textId="77777777" w:rsidR="006F2D22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3.2.</w:t>
      </w:r>
      <w:r w:rsidR="0066390C" w:rsidRPr="00816224">
        <w:rPr>
          <w:rFonts w:ascii="Times New Roman" w:hAnsi="Times New Roman" w:cs="Times New Roman"/>
          <w:sz w:val="28"/>
          <w:szCs w:val="28"/>
        </w:rPr>
        <w:t>Э</w:t>
      </w:r>
      <w:r w:rsidR="006F2D22" w:rsidRPr="00816224">
        <w:rPr>
          <w:rFonts w:ascii="Times New Roman" w:hAnsi="Times New Roman" w:cs="Times New Roman"/>
          <w:sz w:val="28"/>
          <w:szCs w:val="28"/>
        </w:rPr>
        <w:t>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14:paraId="269E7023" w14:textId="77777777" w:rsidR="006F2D22" w:rsidRPr="00816224" w:rsidRDefault="006F2D22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0A6B0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Порядок работы с компьютер</w:t>
      </w:r>
      <w:r w:rsidR="0018581F" w:rsidRPr="00816224">
        <w:rPr>
          <w:rFonts w:ascii="Times New Roman" w:hAnsi="Times New Roman" w:cs="Times New Roman"/>
          <w:b/>
          <w:sz w:val="28"/>
          <w:szCs w:val="28"/>
        </w:rPr>
        <w:t>ами, используемыми при библиотеке (кабинет№3)</w:t>
      </w:r>
    </w:p>
    <w:p w14:paraId="76477BB6" w14:textId="77777777" w:rsidR="006F2D22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4.1.Самостоятельная р</w:t>
      </w:r>
      <w:r w:rsidR="006F2D22" w:rsidRPr="00816224">
        <w:rPr>
          <w:rFonts w:ascii="Times New Roman" w:hAnsi="Times New Roman" w:cs="Times New Roman"/>
          <w:sz w:val="28"/>
          <w:szCs w:val="28"/>
        </w:rPr>
        <w:t>абота с компьютером участник</w:t>
      </w:r>
      <w:r w:rsidR="0066390C" w:rsidRPr="00816224">
        <w:rPr>
          <w:rFonts w:ascii="Times New Roman" w:hAnsi="Times New Roman" w:cs="Times New Roman"/>
          <w:sz w:val="28"/>
          <w:szCs w:val="28"/>
        </w:rPr>
        <w:t>ами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816224">
        <w:rPr>
          <w:rFonts w:ascii="Times New Roman" w:hAnsi="Times New Roman" w:cs="Times New Roman"/>
          <w:sz w:val="28"/>
          <w:szCs w:val="28"/>
        </w:rPr>
        <w:t>й деятельности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производится в присутствии </w:t>
      </w:r>
      <w:r w:rsidR="000911D2" w:rsidRPr="00816224">
        <w:rPr>
          <w:rFonts w:ascii="Times New Roman" w:hAnsi="Times New Roman" w:cs="Times New Roman"/>
          <w:sz w:val="28"/>
          <w:szCs w:val="28"/>
        </w:rPr>
        <w:t>работника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14:paraId="2F61E3CA" w14:textId="77777777" w:rsidR="006F2D22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4.2.</w:t>
      </w:r>
      <w:r w:rsidR="0066390C" w:rsidRPr="00816224">
        <w:rPr>
          <w:rFonts w:ascii="Times New Roman" w:hAnsi="Times New Roman" w:cs="Times New Roman"/>
          <w:sz w:val="28"/>
          <w:szCs w:val="28"/>
        </w:rPr>
        <w:t>Р</w:t>
      </w:r>
      <w:r w:rsidR="006F2D22" w:rsidRPr="00816224">
        <w:rPr>
          <w:rFonts w:ascii="Times New Roman" w:hAnsi="Times New Roman" w:cs="Times New Roman"/>
          <w:sz w:val="28"/>
          <w:szCs w:val="28"/>
        </w:rPr>
        <w:t>азрешается работа за одним персональным компьютером не более двух человек одновременно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14:paraId="596C7ACC" w14:textId="77777777" w:rsidR="0066390C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4.3.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6F2D22" w:rsidRPr="00816224">
        <w:rPr>
          <w:rFonts w:ascii="Times New Roman" w:hAnsi="Times New Roman" w:cs="Times New Roman"/>
          <w:sz w:val="28"/>
          <w:szCs w:val="28"/>
        </w:rPr>
        <w:t>о всем вопросам поиска информации в сети Интернет пользователь должен обращаться к работнику библиотеки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14:paraId="31AFC9B7" w14:textId="77777777"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4.4. З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апрещается обращение к </w:t>
      </w:r>
      <w:r w:rsidR="000911D2" w:rsidRPr="00816224">
        <w:rPr>
          <w:rFonts w:ascii="Times New Roman" w:hAnsi="Times New Roman" w:cs="Times New Roman"/>
          <w:sz w:val="28"/>
          <w:szCs w:val="28"/>
        </w:rPr>
        <w:t xml:space="preserve">платным </w:t>
      </w:r>
      <w:r w:rsidR="006F2D22" w:rsidRPr="00816224">
        <w:rPr>
          <w:rFonts w:ascii="Times New Roman" w:hAnsi="Times New Roman" w:cs="Times New Roman"/>
          <w:sz w:val="28"/>
          <w:szCs w:val="28"/>
        </w:rPr>
        <w:t>ресурсам сети Интернет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3FDA30A5" w14:textId="77777777" w:rsidR="006F2D22" w:rsidRPr="00816224" w:rsidRDefault="006F2D22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90881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3494" w:rsidRPr="00816224">
        <w:rPr>
          <w:rFonts w:ascii="Times New Roman" w:hAnsi="Times New Roman" w:cs="Times New Roman"/>
          <w:b/>
          <w:sz w:val="28"/>
          <w:szCs w:val="28"/>
        </w:rPr>
        <w:t>Пользователи библиотеки имеют право</w:t>
      </w:r>
    </w:p>
    <w:p w14:paraId="1417F92F" w14:textId="77777777" w:rsidR="008C3494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5.1.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олучать полную информацию о составе библиотечного фонда, информационных ресурсах и пред</w:t>
      </w:r>
      <w:r w:rsidR="0066390C" w:rsidRPr="00816224">
        <w:rPr>
          <w:rFonts w:ascii="Times New Roman" w:hAnsi="Times New Roman" w:cs="Times New Roman"/>
          <w:sz w:val="28"/>
          <w:szCs w:val="28"/>
        </w:rPr>
        <w:t>оставляемых библиотекой услугах.</w:t>
      </w:r>
    </w:p>
    <w:p w14:paraId="76BF3C04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5.2. 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ользоваться справочно-библиографическим аппаратом библиотеки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216E4B48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5.3. 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олучать консультационную помощь в поиске и выборе источников информации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1F4ADD4E" w14:textId="77777777" w:rsidR="008C3494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5.4. 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олучать во временное пользование на абонементе и в читальном зале печатные издания, аудиовизуальные документ</w:t>
      </w:r>
      <w:r w:rsidR="0066390C" w:rsidRPr="00816224">
        <w:rPr>
          <w:rFonts w:ascii="Times New Roman" w:hAnsi="Times New Roman" w:cs="Times New Roman"/>
          <w:sz w:val="28"/>
          <w:szCs w:val="28"/>
        </w:rPr>
        <w:t>ы и другие источники информации.</w:t>
      </w:r>
    </w:p>
    <w:p w14:paraId="1618AC24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5.5. П</w:t>
      </w:r>
      <w:r w:rsidR="008C3494" w:rsidRPr="00816224">
        <w:rPr>
          <w:rFonts w:ascii="Times New Roman" w:hAnsi="Times New Roman" w:cs="Times New Roman"/>
          <w:sz w:val="28"/>
          <w:szCs w:val="28"/>
        </w:rPr>
        <w:t>родлева</w:t>
      </w:r>
      <w:r w:rsidRPr="00816224">
        <w:rPr>
          <w:rFonts w:ascii="Times New Roman" w:hAnsi="Times New Roman" w:cs="Times New Roman"/>
          <w:sz w:val="28"/>
          <w:szCs w:val="28"/>
        </w:rPr>
        <w:t>ть срок пользования документами.</w:t>
      </w:r>
    </w:p>
    <w:p w14:paraId="4B909A66" w14:textId="77777777" w:rsidR="008C3494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5.6.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олучать тематические, фактографические, уточняющие и </w:t>
      </w:r>
      <w:r w:rsidR="008C3494" w:rsidRPr="00816224">
        <w:rPr>
          <w:rFonts w:ascii="Times New Roman" w:hAnsi="Times New Roman" w:cs="Times New Roman"/>
          <w:sz w:val="28"/>
          <w:szCs w:val="28"/>
        </w:rPr>
        <w:lastRenderedPageBreak/>
        <w:t>библиографические справки на основе фонда библиотеки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14:paraId="0580132D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5.7. 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олучать консультационную помощь в работе с информацией на нетрадиционных носителях при пользовании электронным и иным оборудованием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1D6C49D7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5.8. У</w:t>
      </w:r>
      <w:r w:rsidR="008C3494" w:rsidRPr="00816224">
        <w:rPr>
          <w:rFonts w:ascii="Times New Roman" w:hAnsi="Times New Roman" w:cs="Times New Roman"/>
          <w:sz w:val="28"/>
          <w:szCs w:val="28"/>
        </w:rPr>
        <w:t>частвовать в мероп</w:t>
      </w:r>
      <w:r w:rsidRPr="00816224">
        <w:rPr>
          <w:rFonts w:ascii="Times New Roman" w:hAnsi="Times New Roman" w:cs="Times New Roman"/>
          <w:sz w:val="28"/>
          <w:szCs w:val="28"/>
        </w:rPr>
        <w:t>риятиях, проводимых библиотекой.</w:t>
      </w:r>
    </w:p>
    <w:p w14:paraId="5E598230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</w:t>
      </w:r>
      <w:r w:rsidR="0018581F" w:rsidRPr="00816224">
        <w:rPr>
          <w:rFonts w:ascii="Times New Roman" w:hAnsi="Times New Roman" w:cs="Times New Roman"/>
          <w:sz w:val="28"/>
          <w:szCs w:val="28"/>
        </w:rPr>
        <w:t>9</w:t>
      </w:r>
      <w:r w:rsidRPr="00816224">
        <w:rPr>
          <w:rFonts w:ascii="Times New Roman" w:hAnsi="Times New Roman" w:cs="Times New Roman"/>
          <w:sz w:val="28"/>
          <w:szCs w:val="28"/>
        </w:rPr>
        <w:t>. О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бращаться для разрешения конфликтной ситуации к </w:t>
      </w:r>
      <w:r w:rsidR="0018581F" w:rsidRPr="00816224">
        <w:rPr>
          <w:rFonts w:ascii="Times New Roman" w:hAnsi="Times New Roman" w:cs="Times New Roman"/>
          <w:sz w:val="28"/>
          <w:szCs w:val="28"/>
        </w:rPr>
        <w:t>директору Школы</w:t>
      </w:r>
      <w:r w:rsidR="008C3494" w:rsidRPr="00816224">
        <w:rPr>
          <w:rFonts w:ascii="Times New Roman" w:hAnsi="Times New Roman" w:cs="Times New Roman"/>
          <w:sz w:val="28"/>
          <w:szCs w:val="28"/>
        </w:rPr>
        <w:t>.</w:t>
      </w:r>
    </w:p>
    <w:p w14:paraId="2AE45769" w14:textId="77777777" w:rsidR="008520ED" w:rsidRPr="00816224" w:rsidRDefault="008520ED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A272C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C3494" w:rsidRPr="00816224">
        <w:rPr>
          <w:rFonts w:ascii="Times New Roman" w:hAnsi="Times New Roman" w:cs="Times New Roman"/>
          <w:b/>
          <w:sz w:val="28"/>
          <w:szCs w:val="28"/>
        </w:rPr>
        <w:t>Пользователи библиотеки обязаны</w:t>
      </w:r>
    </w:p>
    <w:p w14:paraId="5BBD7629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6.1. С</w:t>
      </w:r>
      <w:r w:rsidR="008C3494" w:rsidRPr="00816224">
        <w:rPr>
          <w:rFonts w:ascii="Times New Roman" w:hAnsi="Times New Roman" w:cs="Times New Roman"/>
          <w:sz w:val="28"/>
          <w:szCs w:val="28"/>
        </w:rPr>
        <w:t>облюдать правила пользования библиотекой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0E6ADF0F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6.2. Б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ережно относиться к произведениям </w:t>
      </w:r>
      <w:r w:rsidR="000911D2" w:rsidRPr="00816224">
        <w:rPr>
          <w:rFonts w:ascii="Times New Roman" w:hAnsi="Times New Roman" w:cs="Times New Roman"/>
          <w:sz w:val="28"/>
          <w:szCs w:val="28"/>
        </w:rPr>
        <w:t>печати (не вырывать и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 не загибать страниц</w:t>
      </w:r>
      <w:r w:rsidR="000911D2" w:rsidRPr="00816224">
        <w:rPr>
          <w:rFonts w:ascii="Times New Roman" w:hAnsi="Times New Roman" w:cs="Times New Roman"/>
          <w:sz w:val="28"/>
          <w:szCs w:val="28"/>
        </w:rPr>
        <w:t>ы</w:t>
      </w:r>
      <w:r w:rsidR="008C3494" w:rsidRPr="00816224">
        <w:rPr>
          <w:rFonts w:ascii="Times New Roman" w:hAnsi="Times New Roman" w:cs="Times New Roman"/>
          <w:sz w:val="28"/>
          <w:szCs w:val="28"/>
        </w:rPr>
        <w:t>, не делать в книгах подчеркиваний, пометок), иным документам на различных носителях, оборудованию, инвентарю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34FC05F6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6.3. 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оддерживать порядок расстановки документов в открытом доступе библиотеки, расположения карточек в каталогах и картотеках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437D7B18" w14:textId="77777777" w:rsidR="008C3494" w:rsidRPr="00816224" w:rsidRDefault="00816224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ользоваться ценными и справочными документами только в помещении библиотеки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14:paraId="3FE8218F" w14:textId="77777777"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6.5. </w:t>
      </w:r>
      <w:r w:rsidR="000911D2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ри получении документов </w:t>
      </w:r>
      <w:r w:rsidR="000911D2" w:rsidRPr="00816224">
        <w:rPr>
          <w:rFonts w:ascii="Times New Roman" w:hAnsi="Times New Roman" w:cs="Times New Roman"/>
          <w:sz w:val="28"/>
          <w:szCs w:val="28"/>
        </w:rPr>
        <w:t xml:space="preserve">убедиться 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в отсутствии дефектов, а при </w:t>
      </w:r>
      <w:r w:rsidR="000911D2" w:rsidRPr="00816224">
        <w:rPr>
          <w:rFonts w:ascii="Times New Roman" w:hAnsi="Times New Roman" w:cs="Times New Roman"/>
          <w:sz w:val="28"/>
          <w:szCs w:val="28"/>
        </w:rPr>
        <w:t xml:space="preserve">их </w:t>
      </w:r>
      <w:r w:rsidR="008C3494" w:rsidRPr="00816224">
        <w:rPr>
          <w:rFonts w:ascii="Times New Roman" w:hAnsi="Times New Roman" w:cs="Times New Roman"/>
          <w:sz w:val="28"/>
          <w:szCs w:val="28"/>
        </w:rPr>
        <w:t>обнаружении проинформировать об этом работника библиотеки. Ответственность за обнаруженные дефекты в сдаваемых документ</w:t>
      </w:r>
      <w:r w:rsidR="002037BB" w:rsidRPr="00816224">
        <w:rPr>
          <w:rFonts w:ascii="Times New Roman" w:hAnsi="Times New Roman" w:cs="Times New Roman"/>
          <w:sz w:val="28"/>
          <w:szCs w:val="28"/>
        </w:rPr>
        <w:t>ах несет последний пользователь.</w:t>
      </w:r>
    </w:p>
    <w:p w14:paraId="475C3C9F" w14:textId="77777777" w:rsidR="008C3494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6.6. Р</w:t>
      </w:r>
      <w:r w:rsidR="008C3494" w:rsidRPr="00816224">
        <w:rPr>
          <w:rFonts w:ascii="Times New Roman" w:hAnsi="Times New Roman" w:cs="Times New Roman"/>
          <w:sz w:val="28"/>
          <w:szCs w:val="28"/>
        </w:rPr>
        <w:t>асписываться в читательском формуляре за каждый полученный документ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14:paraId="388E7927" w14:textId="77777777" w:rsidR="008C3494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6.7. В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озвращать </w:t>
      </w:r>
      <w:r w:rsidR="001B2476" w:rsidRPr="00816224">
        <w:rPr>
          <w:rFonts w:ascii="Times New Roman" w:hAnsi="Times New Roman" w:cs="Times New Roman"/>
          <w:sz w:val="28"/>
          <w:szCs w:val="28"/>
        </w:rPr>
        <w:t>издания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 в б</w:t>
      </w:r>
      <w:r w:rsidRPr="00816224">
        <w:rPr>
          <w:rFonts w:ascii="Times New Roman" w:hAnsi="Times New Roman" w:cs="Times New Roman"/>
          <w:sz w:val="28"/>
          <w:szCs w:val="28"/>
        </w:rPr>
        <w:t>иблиотеку в установленные сроки.</w:t>
      </w:r>
    </w:p>
    <w:p w14:paraId="4CCA9B65" w14:textId="77777777" w:rsidR="008C3494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21">
        <w:rPr>
          <w:rFonts w:ascii="Times New Roman" w:hAnsi="Times New Roman" w:cs="Times New Roman"/>
          <w:sz w:val="28"/>
          <w:szCs w:val="28"/>
        </w:rPr>
        <w:t>6.8. З</w:t>
      </w:r>
      <w:r w:rsidR="008C3494" w:rsidRPr="006C1D21">
        <w:rPr>
          <w:rFonts w:ascii="Times New Roman" w:hAnsi="Times New Roman" w:cs="Times New Roman"/>
          <w:sz w:val="28"/>
          <w:szCs w:val="28"/>
        </w:rPr>
        <w:t xml:space="preserve">аменять документы библиотеки в случае их утраты или порчи им равноценными либо компенсировать ущерб в размере, </w:t>
      </w:r>
      <w:r w:rsidR="006C1D21">
        <w:rPr>
          <w:rFonts w:ascii="Times New Roman" w:hAnsi="Times New Roman" w:cs="Times New Roman"/>
          <w:sz w:val="28"/>
          <w:szCs w:val="28"/>
        </w:rPr>
        <w:t>определяемом п.8.2</w:t>
      </w:r>
      <w:r w:rsidR="00DE5396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6C1D21">
        <w:rPr>
          <w:rFonts w:ascii="Times New Roman" w:hAnsi="Times New Roman" w:cs="Times New Roman"/>
          <w:sz w:val="28"/>
          <w:szCs w:val="28"/>
        </w:rPr>
        <w:t>.</w:t>
      </w:r>
    </w:p>
    <w:p w14:paraId="13B83D72" w14:textId="77777777" w:rsidR="008C3494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6.9. В</w:t>
      </w:r>
      <w:r w:rsidR="001B2476" w:rsidRPr="00816224">
        <w:rPr>
          <w:rFonts w:ascii="Times New Roman" w:hAnsi="Times New Roman" w:cs="Times New Roman"/>
          <w:sz w:val="28"/>
          <w:szCs w:val="28"/>
        </w:rPr>
        <w:t>озвращать издания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 по истечении срока обучения или работы в </w:t>
      </w:r>
      <w:r w:rsidR="001B2476" w:rsidRPr="0081622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C3494" w:rsidRPr="00816224">
        <w:rPr>
          <w:rFonts w:ascii="Times New Roman" w:hAnsi="Times New Roman" w:cs="Times New Roman"/>
          <w:sz w:val="28"/>
          <w:szCs w:val="28"/>
        </w:rPr>
        <w:t>.</w:t>
      </w:r>
    </w:p>
    <w:p w14:paraId="1E1A0A65" w14:textId="77777777" w:rsidR="008520ED" w:rsidRPr="00816224" w:rsidRDefault="008520ED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D7F35" w14:textId="77777777" w:rsidR="002037BB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>7. Права и обязанности библиотеки</w:t>
      </w:r>
    </w:p>
    <w:p w14:paraId="68D60F22" w14:textId="77777777" w:rsidR="002037BB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37BB" w:rsidRPr="00816224">
        <w:rPr>
          <w:rFonts w:ascii="Times New Roman" w:hAnsi="Times New Roman" w:cs="Times New Roman"/>
          <w:sz w:val="28"/>
          <w:szCs w:val="28"/>
        </w:rPr>
        <w:t xml:space="preserve">.1. Библиотека в своей деятельности обеспечивает реализацию прав пользователей, установленных разделом 5 настоящих Правил. </w:t>
      </w:r>
    </w:p>
    <w:p w14:paraId="770F875B" w14:textId="77777777" w:rsidR="002037BB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7</w:t>
      </w:r>
      <w:r w:rsidR="002037BB" w:rsidRPr="00816224">
        <w:rPr>
          <w:rFonts w:ascii="Times New Roman" w:hAnsi="Times New Roman" w:cs="Times New Roman"/>
          <w:sz w:val="28"/>
          <w:szCs w:val="28"/>
        </w:rPr>
        <w:t xml:space="preserve">.2. Библиотека обслуживает пользователей в соответствии </w:t>
      </w:r>
      <w:r w:rsidR="0018581F" w:rsidRPr="00816224">
        <w:rPr>
          <w:rFonts w:ascii="Times New Roman" w:hAnsi="Times New Roman" w:cs="Times New Roman"/>
          <w:sz w:val="28"/>
          <w:szCs w:val="28"/>
        </w:rPr>
        <w:t xml:space="preserve">с </w:t>
      </w:r>
      <w:r w:rsidR="002037BB" w:rsidRPr="00816224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14:paraId="29C89F80" w14:textId="77777777" w:rsidR="002037BB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7</w:t>
      </w:r>
      <w:r w:rsidR="002037BB" w:rsidRPr="00816224">
        <w:rPr>
          <w:rFonts w:ascii="Times New Roman" w:hAnsi="Times New Roman" w:cs="Times New Roman"/>
          <w:sz w:val="28"/>
          <w:szCs w:val="28"/>
        </w:rPr>
        <w:t>.3. Библиотека обязана:</w:t>
      </w:r>
    </w:p>
    <w:p w14:paraId="109BCBA4" w14:textId="77777777"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информировать пользователей обо всех видах предоставляемых библиотекой услуг;</w:t>
      </w:r>
    </w:p>
    <w:p w14:paraId="43E019C3" w14:textId="77777777"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обеспечить пользователям возможность пользования всеми фондами библиотеки;</w:t>
      </w:r>
    </w:p>
    <w:p w14:paraId="074916C0" w14:textId="77777777"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обеспечить высокую культуру обслуживания: оказывать </w:t>
      </w:r>
      <w:r w:rsidR="007473C3" w:rsidRPr="00816224">
        <w:rPr>
          <w:rFonts w:ascii="Times New Roman" w:hAnsi="Times New Roman" w:cs="Times New Roman"/>
          <w:sz w:val="28"/>
          <w:szCs w:val="28"/>
        </w:rPr>
        <w:t>пользователям</w:t>
      </w:r>
      <w:r w:rsidRPr="00816224">
        <w:rPr>
          <w:rFonts w:ascii="Times New Roman" w:hAnsi="Times New Roman" w:cs="Times New Roman"/>
          <w:sz w:val="28"/>
          <w:szCs w:val="28"/>
        </w:rPr>
        <w:t xml:space="preserve"> помощь в выборе необходимых произведений печати и других материалов, проводя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дни информации и другие мероприятия;</w:t>
      </w:r>
    </w:p>
    <w:p w14:paraId="19FA6D1D" w14:textId="77777777"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осуществлять постоянный контроль за возвращением в библиотеку выданных книг, других материалов;</w:t>
      </w:r>
    </w:p>
    <w:p w14:paraId="3738AF34" w14:textId="77777777"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создавать и поддерживать в библиотеке комфортные условия для работы </w:t>
      </w:r>
      <w:r w:rsidR="007473C3" w:rsidRPr="00816224">
        <w:rPr>
          <w:rFonts w:ascii="Times New Roman" w:hAnsi="Times New Roman" w:cs="Times New Roman"/>
          <w:sz w:val="28"/>
          <w:szCs w:val="28"/>
        </w:rPr>
        <w:t>пользователей.</w:t>
      </w:r>
    </w:p>
    <w:p w14:paraId="14A6242D" w14:textId="77777777" w:rsidR="002037BB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7.4. Библиотека вправе применять штрафные санкции к пользователям, не возвратившим литературу</w:t>
      </w:r>
      <w:r w:rsidR="00816224" w:rsidRPr="00816224">
        <w:rPr>
          <w:rFonts w:ascii="Times New Roman" w:hAnsi="Times New Roman" w:cs="Times New Roman"/>
          <w:sz w:val="28"/>
          <w:szCs w:val="28"/>
        </w:rPr>
        <w:t>, заключающиеся в отказе в выдаче документов должнику, сообщив о сложившейся ситуации директору Школы.</w:t>
      </w:r>
    </w:p>
    <w:p w14:paraId="44C6945C" w14:textId="77777777" w:rsidR="006F2D22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>8</w:t>
      </w:r>
      <w:r w:rsidR="002037BB" w:rsidRPr="008162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Ответственность пользователей библиотеки</w:t>
      </w:r>
    </w:p>
    <w:p w14:paraId="1136683D" w14:textId="77777777" w:rsidR="006F2D22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8</w:t>
      </w:r>
      <w:r w:rsidR="002037BB" w:rsidRPr="00816224">
        <w:rPr>
          <w:rFonts w:ascii="Times New Roman" w:hAnsi="Times New Roman" w:cs="Times New Roman"/>
          <w:sz w:val="28"/>
          <w:szCs w:val="28"/>
        </w:rPr>
        <w:t xml:space="preserve">.1. </w:t>
      </w:r>
      <w:r w:rsidR="006F2D22" w:rsidRPr="006C1D21">
        <w:rPr>
          <w:rFonts w:ascii="Times New Roman" w:hAnsi="Times New Roman" w:cs="Times New Roman"/>
          <w:sz w:val="28"/>
          <w:szCs w:val="28"/>
        </w:rPr>
        <w:t xml:space="preserve">Возмещение пользователями ущерба допускается в форме замены утерянного документа равноценным либо путем денежной компенсации. При приеме денег от пользователей взамен утерянных книг или других документов </w:t>
      </w:r>
      <w:r w:rsidR="000911D2" w:rsidRPr="006C1D21">
        <w:rPr>
          <w:rFonts w:ascii="Times New Roman" w:hAnsi="Times New Roman" w:cs="Times New Roman"/>
          <w:sz w:val="28"/>
          <w:szCs w:val="28"/>
        </w:rPr>
        <w:t>составляется приходный ордер</w:t>
      </w:r>
      <w:r w:rsidR="006F2D22" w:rsidRPr="006C1D21">
        <w:rPr>
          <w:rFonts w:ascii="Times New Roman" w:hAnsi="Times New Roman" w:cs="Times New Roman"/>
          <w:sz w:val="28"/>
          <w:szCs w:val="28"/>
        </w:rPr>
        <w:t xml:space="preserve"> и пользователю выдается квитанция установленного образца.</w:t>
      </w:r>
    </w:p>
    <w:p w14:paraId="6F49A554" w14:textId="77777777" w:rsidR="006F2D22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8</w:t>
      </w:r>
      <w:r w:rsidR="002037BB" w:rsidRPr="00816224">
        <w:rPr>
          <w:rFonts w:ascii="Times New Roman" w:hAnsi="Times New Roman" w:cs="Times New Roman"/>
          <w:sz w:val="28"/>
          <w:szCs w:val="28"/>
        </w:rPr>
        <w:t xml:space="preserve">.2. </w:t>
      </w:r>
      <w:r w:rsidR="006F2D22" w:rsidRPr="006C1D21">
        <w:rPr>
          <w:rFonts w:ascii="Times New Roman" w:hAnsi="Times New Roman" w:cs="Times New Roman"/>
          <w:sz w:val="28"/>
          <w:szCs w:val="28"/>
        </w:rPr>
        <w:t xml:space="preserve">При </w:t>
      </w:r>
      <w:r w:rsidR="006C1D21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="006F2D22" w:rsidRPr="006C1D21">
        <w:rPr>
          <w:rFonts w:ascii="Times New Roman" w:hAnsi="Times New Roman" w:cs="Times New Roman"/>
          <w:sz w:val="28"/>
          <w:szCs w:val="28"/>
        </w:rPr>
        <w:t xml:space="preserve"> стоимость утраченных документов устанавливается экспертной комиссией по оценке документов, назначенной </w:t>
      </w:r>
      <w:r w:rsidR="006F2D22" w:rsidRPr="006C1D21">
        <w:rPr>
          <w:rFonts w:ascii="Times New Roman" w:hAnsi="Times New Roman" w:cs="Times New Roman"/>
          <w:sz w:val="28"/>
          <w:szCs w:val="28"/>
        </w:rPr>
        <w:lastRenderedPageBreak/>
        <w:t>приказом</w:t>
      </w:r>
      <w:r w:rsidR="00816224" w:rsidRPr="006C1D21">
        <w:rPr>
          <w:rFonts w:ascii="Times New Roman" w:hAnsi="Times New Roman" w:cs="Times New Roman"/>
          <w:sz w:val="28"/>
          <w:szCs w:val="28"/>
        </w:rPr>
        <w:t xml:space="preserve"> директора Школы</w:t>
      </w:r>
      <w:r w:rsidR="006F2D22" w:rsidRPr="006C1D21">
        <w:rPr>
          <w:rFonts w:ascii="Times New Roman" w:hAnsi="Times New Roman" w:cs="Times New Roman"/>
          <w:sz w:val="28"/>
          <w:szCs w:val="28"/>
        </w:rPr>
        <w:t>.</w:t>
      </w:r>
    </w:p>
    <w:sectPr w:rsidR="006F2D22" w:rsidRPr="00816224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C605" w14:textId="77777777" w:rsidR="008A7D63" w:rsidRDefault="008A7D63" w:rsidP="008520ED">
      <w:pPr>
        <w:spacing w:after="0" w:line="240" w:lineRule="auto"/>
      </w:pPr>
      <w:r>
        <w:separator/>
      </w:r>
    </w:p>
  </w:endnote>
  <w:endnote w:type="continuationSeparator" w:id="0">
    <w:p w14:paraId="03E5216B" w14:textId="77777777" w:rsidR="008A7D63" w:rsidRDefault="008A7D63" w:rsidP="008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E543" w14:textId="77777777" w:rsidR="008A7D63" w:rsidRDefault="008A7D63" w:rsidP="008520ED">
      <w:pPr>
        <w:spacing w:after="0" w:line="240" w:lineRule="auto"/>
      </w:pPr>
      <w:r>
        <w:separator/>
      </w:r>
    </w:p>
  </w:footnote>
  <w:footnote w:type="continuationSeparator" w:id="0">
    <w:p w14:paraId="01838A15" w14:textId="77777777" w:rsidR="008A7D63" w:rsidRDefault="008A7D63" w:rsidP="0085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A3"/>
    <w:multiLevelType w:val="hybridMultilevel"/>
    <w:tmpl w:val="A74243C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1C9"/>
    <w:multiLevelType w:val="hybridMultilevel"/>
    <w:tmpl w:val="3ED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517"/>
    <w:multiLevelType w:val="hybridMultilevel"/>
    <w:tmpl w:val="E804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0A6"/>
    <w:multiLevelType w:val="hybridMultilevel"/>
    <w:tmpl w:val="56D0C28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0D3"/>
    <w:multiLevelType w:val="hybridMultilevel"/>
    <w:tmpl w:val="8D22DCA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5F2A"/>
    <w:multiLevelType w:val="hybridMultilevel"/>
    <w:tmpl w:val="166A42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461C5"/>
    <w:multiLevelType w:val="hybridMultilevel"/>
    <w:tmpl w:val="EF8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494"/>
    <w:rsid w:val="000911D2"/>
    <w:rsid w:val="00185797"/>
    <w:rsid w:val="0018581F"/>
    <w:rsid w:val="001A2166"/>
    <w:rsid w:val="001B2476"/>
    <w:rsid w:val="002037BB"/>
    <w:rsid w:val="00253821"/>
    <w:rsid w:val="002B3CC2"/>
    <w:rsid w:val="00320631"/>
    <w:rsid w:val="0033265F"/>
    <w:rsid w:val="003C67E3"/>
    <w:rsid w:val="00462B9F"/>
    <w:rsid w:val="00487ECC"/>
    <w:rsid w:val="004F759F"/>
    <w:rsid w:val="006018AD"/>
    <w:rsid w:val="00607C3A"/>
    <w:rsid w:val="0066390C"/>
    <w:rsid w:val="006C1D21"/>
    <w:rsid w:val="006D2EBE"/>
    <w:rsid w:val="006F2D22"/>
    <w:rsid w:val="007071B2"/>
    <w:rsid w:val="007473C3"/>
    <w:rsid w:val="0075185A"/>
    <w:rsid w:val="00762F69"/>
    <w:rsid w:val="00775FE0"/>
    <w:rsid w:val="00803F41"/>
    <w:rsid w:val="00816224"/>
    <w:rsid w:val="00830754"/>
    <w:rsid w:val="008520ED"/>
    <w:rsid w:val="008A044A"/>
    <w:rsid w:val="008A7D63"/>
    <w:rsid w:val="008C3494"/>
    <w:rsid w:val="008D5A8B"/>
    <w:rsid w:val="00913C9D"/>
    <w:rsid w:val="0096001C"/>
    <w:rsid w:val="009A4EE1"/>
    <w:rsid w:val="009B76CD"/>
    <w:rsid w:val="009C2869"/>
    <w:rsid w:val="009D2A8B"/>
    <w:rsid w:val="009D77FE"/>
    <w:rsid w:val="00A0229C"/>
    <w:rsid w:val="00A225AB"/>
    <w:rsid w:val="00B542B6"/>
    <w:rsid w:val="00B57464"/>
    <w:rsid w:val="00C73247"/>
    <w:rsid w:val="00C82AEE"/>
    <w:rsid w:val="00C932FD"/>
    <w:rsid w:val="00DE5396"/>
    <w:rsid w:val="00E868E2"/>
    <w:rsid w:val="00EF7E9C"/>
    <w:rsid w:val="00F91069"/>
    <w:rsid w:val="00F94569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1E92"/>
  <w15:docId w15:val="{428B6A4A-6371-440B-A8AD-9758DFF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3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20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0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0ED"/>
    <w:rPr>
      <w:vertAlign w:val="superscript"/>
    </w:rPr>
  </w:style>
  <w:style w:type="paragraph" w:styleId="a6">
    <w:name w:val="List Paragraph"/>
    <w:basedOn w:val="a"/>
    <w:uiPriority w:val="34"/>
    <w:qFormat/>
    <w:rsid w:val="009D77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Егор Лощаков</cp:lastModifiedBy>
  <cp:revision>3</cp:revision>
  <cp:lastPrinted>2019-05-21T09:10:00Z</cp:lastPrinted>
  <dcterms:created xsi:type="dcterms:W3CDTF">2019-05-21T10:49:00Z</dcterms:created>
  <dcterms:modified xsi:type="dcterms:W3CDTF">2020-11-06T01:39:00Z</dcterms:modified>
</cp:coreProperties>
</file>