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F4" w:rsidRDefault="00303FA5" w:rsidP="00303FA5">
      <w:pPr>
        <w:rPr>
          <w:b/>
          <w:sz w:val="28"/>
        </w:rPr>
      </w:pPr>
      <w:r w:rsidRPr="0045507D">
        <w:rPr>
          <w:b/>
          <w:sz w:val="28"/>
        </w:rPr>
        <w:t>НУЖНА ЛИ ПОДГОТОВКА К ШКОЛЕ?</w:t>
      </w:r>
      <w:r w:rsidR="006936F4" w:rsidRPr="0045507D">
        <w:rPr>
          <w:b/>
          <w:sz w:val="28"/>
        </w:rPr>
        <w:t xml:space="preserve"> </w:t>
      </w:r>
      <w:r w:rsidRPr="0045507D">
        <w:rPr>
          <w:b/>
          <w:sz w:val="28"/>
        </w:rPr>
        <w:t xml:space="preserve">ЗАБЛУЖДЕНИЯ и РЕАЛИИ. </w:t>
      </w:r>
    </w:p>
    <w:p w:rsidR="001563D8" w:rsidRPr="001563D8" w:rsidRDefault="001563D8" w:rsidP="001563D8">
      <w:pPr>
        <w:ind w:left="5387"/>
        <w:rPr>
          <w:b/>
          <w:i/>
          <w:sz w:val="28"/>
        </w:rPr>
      </w:pPr>
      <w:r w:rsidRPr="001563D8">
        <w:rPr>
          <w:b/>
          <w:i/>
          <w:sz w:val="28"/>
        </w:rPr>
        <w:t xml:space="preserve">О.Г.Левина, </w:t>
      </w:r>
      <w:proofErr w:type="spellStart"/>
      <w:r w:rsidRPr="001563D8">
        <w:rPr>
          <w:b/>
          <w:i/>
          <w:sz w:val="28"/>
        </w:rPr>
        <w:t>канд.пед.наук</w:t>
      </w:r>
      <w:proofErr w:type="spellEnd"/>
      <w:r w:rsidRPr="001563D8">
        <w:rPr>
          <w:b/>
          <w:i/>
          <w:sz w:val="28"/>
        </w:rPr>
        <w:t>, руководитель программы «Школа для малышей»</w:t>
      </w:r>
    </w:p>
    <w:p w:rsidR="00303FA5" w:rsidRDefault="00303FA5" w:rsidP="00303FA5">
      <w:r>
        <w:t>Школы, репетиторы, развивающие центры — все готовы сделать счастливыми наших детей-дошкольников!  А нужна ли подготовка к школе? Или это очередной способ сыграть на страхе родителей за судьбу своего ребенка? Существуют определенные типичные заблуждения мам по этому вопросу. Эти заблуждения мешают увидеть полную, ясную картину происходящего. Не позволяют принимать правильные решения и заставляют тратить лишние деньги. Давайте-ка с ними разберемся.</w:t>
      </w:r>
    </w:p>
    <w:p w:rsidR="00303FA5" w:rsidRDefault="00303FA5" w:rsidP="00303FA5">
      <w:r>
        <w:t>Заблуждение № 1. В школу берут только тех детей, которые посещали подготовительные курсы в этом же учебном заведении</w:t>
      </w:r>
      <w:r w:rsidR="006B5E35">
        <w:t xml:space="preserve">. </w:t>
      </w:r>
      <w:r>
        <w:t>На курсах при школах дают лучшую подготовку</w:t>
      </w:r>
    </w:p>
    <w:p w:rsidR="00303FA5" w:rsidRDefault="00303FA5" w:rsidP="00303FA5">
      <w:r>
        <w:t xml:space="preserve">Заблуждение № </w:t>
      </w:r>
      <w:r w:rsidR="006B5E35">
        <w:t>2</w:t>
      </w:r>
      <w:r>
        <w:t>. Подготовка к школе никому еще не навредила и лишней точно не будет.  Чем больше подготовки, тем лучше</w:t>
      </w:r>
    </w:p>
    <w:p w:rsidR="00303FA5" w:rsidRDefault="00303FA5" w:rsidP="00303FA5">
      <w:r>
        <w:t>ПЕДАГОГИ ШКОЛЫ ДЛЯ МАЛЫШЕЙ (среди которых учителя начальной школы, психологи и логопеды детских садов, специалисты и кандидаты наук) считают:</w:t>
      </w:r>
    </w:p>
    <w:p w:rsidR="00303FA5" w:rsidRDefault="00303FA5" w:rsidP="00303FA5">
      <w:r>
        <w:t>1. Ребенку необходима обогащенная развивающая сред</w:t>
      </w:r>
      <w:r w:rsidR="006B5E35">
        <w:t>а</w:t>
      </w:r>
      <w:r>
        <w:t>, которую создает педагог, психолог, специалист, профессионал, что способствует развитию его познавательных способностей, заинтересованному отношению к окружающему миру, формированию познавательного интереса и привычки самостоятельно мыслить.</w:t>
      </w:r>
    </w:p>
    <w:p w:rsidR="00303FA5" w:rsidRDefault="00303FA5" w:rsidP="00303FA5">
      <w:r>
        <w:t xml:space="preserve">2. Дошкольный возраст считается важным периодом для становления множества психических функций ребенка. Именно в этот период занятия с ребенком наиболее эффективны, поскольку ребенок «впитывает» новые знания. Развитие памяти, восприятия и мышления способно существенно упростить изучение нового материала в начальной школе и освоить, уж поверьте, отнюдь нелегкую программу </w:t>
      </w:r>
      <w:proofErr w:type="gramStart"/>
      <w:r>
        <w:t>по новому</w:t>
      </w:r>
      <w:proofErr w:type="gramEnd"/>
      <w:r>
        <w:t xml:space="preserve"> </w:t>
      </w:r>
      <w:proofErr w:type="spellStart"/>
      <w:r>
        <w:t>ФГОСу</w:t>
      </w:r>
      <w:proofErr w:type="spellEnd"/>
      <w:r>
        <w:t>. Это может оказаться хорошей подготовкой к школьным нагрузкам.</w:t>
      </w:r>
    </w:p>
    <w:p w:rsidR="00303FA5" w:rsidRDefault="00303FA5" w:rsidP="00303FA5">
      <w:r>
        <w:t>3. Вспомните, как вы недолюбливали отдельные школьные предметы из-за неприязни к учителю. Игровой момент в занятиях, возможность узнать о новой области знаний от доброго и интересного педагога – формирует у ребенка положительное отношение к самому предмету изучения.</w:t>
      </w:r>
    </w:p>
    <w:p w:rsidR="00303FA5" w:rsidRDefault="00303FA5" w:rsidP="00303FA5">
      <w:r>
        <w:t>4. Развивающие занятия формируют у ребенка привычку учиться – способность к сосредоточению, концентрации внимания, запоминанию материала.</w:t>
      </w:r>
    </w:p>
    <w:p w:rsidR="00B9130A" w:rsidRDefault="00303FA5" w:rsidP="00303FA5">
      <w:r>
        <w:t xml:space="preserve">5. Программы подготовки не должны быть перенасыщены, не должны, ни в коем случае, дублировать программу 1 класса. </w:t>
      </w:r>
      <w:proofErr w:type="gramStart"/>
      <w:r>
        <w:t xml:space="preserve">Должна быть система, не натаскивающая на навыки счета или чтения, а система, формирующая будущего успешного ученика, включающая развитие мыслительной деятельности и творческого подхода в поиске способов решения, обучение ориентации в количественных, пространственных и временных отношениях окружающей действительности, развитие фонематического слуха, аргументированной речи, развитие волевой </w:t>
      </w:r>
      <w:r>
        <w:lastRenderedPageBreak/>
        <w:t xml:space="preserve">сферы, воспитание интереса к процессу познания и т.д. </w:t>
      </w:r>
      <w:proofErr w:type="gramEnd"/>
      <w:r>
        <w:t xml:space="preserve">Тогда </w:t>
      </w:r>
      <w:r w:rsidR="006B5E35">
        <w:t xml:space="preserve">формирование </w:t>
      </w:r>
      <w:r>
        <w:t>навык</w:t>
      </w:r>
      <w:r w:rsidR="006B5E35">
        <w:t>ов</w:t>
      </w:r>
      <w:r>
        <w:t xml:space="preserve"> чтения и </w:t>
      </w:r>
      <w:r w:rsidR="006B5E35">
        <w:t xml:space="preserve">решение </w:t>
      </w:r>
      <w:r>
        <w:t>математически</w:t>
      </w:r>
      <w:r w:rsidR="006B5E35">
        <w:t>х</w:t>
      </w:r>
      <w:r>
        <w:t xml:space="preserve"> задач – станут элементарным педагогическим процессом.</w:t>
      </w:r>
    </w:p>
    <w:sectPr w:rsidR="00B9130A" w:rsidSect="00B91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303FA5"/>
    <w:rsid w:val="001563D8"/>
    <w:rsid w:val="00303FA5"/>
    <w:rsid w:val="0035088E"/>
    <w:rsid w:val="0045507D"/>
    <w:rsid w:val="00493F29"/>
    <w:rsid w:val="006936F4"/>
    <w:rsid w:val="006B5E35"/>
    <w:rsid w:val="00B9130A"/>
    <w:rsid w:val="00C52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Лёля</dc:creator>
  <cp:lastModifiedBy>Лёля</cp:lastModifiedBy>
  <cp:revision>4</cp:revision>
  <dcterms:created xsi:type="dcterms:W3CDTF">2019-10-02T16:56:00Z</dcterms:created>
  <dcterms:modified xsi:type="dcterms:W3CDTF">2019-10-02T16:59:00Z</dcterms:modified>
</cp:coreProperties>
</file>