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A" w:rsidRDefault="00C3555A" w:rsidP="00C3555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1 сентября - </w:t>
      </w:r>
      <w:r w:rsidR="00951106" w:rsidRPr="00951106">
        <w:rPr>
          <w:b/>
          <w:color w:val="FF0000"/>
        </w:rPr>
        <w:t>Д</w:t>
      </w:r>
      <w:r>
        <w:rPr>
          <w:b/>
          <w:color w:val="FF0000"/>
        </w:rPr>
        <w:t>е</w:t>
      </w:r>
      <w:r w:rsidR="00951106" w:rsidRPr="00951106">
        <w:rPr>
          <w:b/>
          <w:color w:val="FF0000"/>
        </w:rPr>
        <w:t>н</w:t>
      </w:r>
      <w:r>
        <w:rPr>
          <w:b/>
          <w:color w:val="FF0000"/>
        </w:rPr>
        <w:t>ь</w:t>
      </w:r>
      <w:r w:rsidR="00951106" w:rsidRPr="00951106">
        <w:rPr>
          <w:b/>
          <w:color w:val="FF0000"/>
        </w:rPr>
        <w:t xml:space="preserve"> Знаний</w:t>
      </w:r>
    </w:p>
    <w:p w:rsidR="00386B31" w:rsidRDefault="00C3555A" w:rsidP="00C3555A">
      <w:pPr>
        <w:jc w:val="center"/>
        <w:rPr>
          <w:b/>
        </w:rPr>
      </w:pPr>
      <w:r w:rsidRPr="00C3555A">
        <w:rPr>
          <w:b/>
        </w:rPr>
        <w:t>У</w:t>
      </w:r>
      <w:r w:rsidR="00951106">
        <w:rPr>
          <w:b/>
        </w:rPr>
        <w:t>важаемые ученики Провинциального колледжа, мы начинаем новый учебный год и ждем в</w:t>
      </w:r>
      <w:r w:rsidR="00386B31">
        <w:rPr>
          <w:b/>
        </w:rPr>
        <w:t>ас в школе на торжественные классные собрания</w:t>
      </w:r>
      <w:r w:rsidR="003A0255">
        <w:rPr>
          <w:b/>
        </w:rPr>
        <w:t xml:space="preserve">. </w:t>
      </w:r>
      <w:r>
        <w:rPr>
          <w:b/>
        </w:rPr>
        <w:t>У входа в школу вас встретят классные руководители.</w:t>
      </w:r>
      <w:bookmarkStart w:id="0" w:name="_GoBack"/>
      <w:bookmarkEnd w:id="0"/>
    </w:p>
    <w:p w:rsidR="00386B31" w:rsidRDefault="00386B31" w:rsidP="00951106">
      <w:pPr>
        <w:jc w:val="both"/>
        <w:rPr>
          <w:b/>
        </w:rPr>
      </w:pPr>
      <w:r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758"/>
        <w:gridCol w:w="885"/>
        <w:gridCol w:w="1329"/>
        <w:gridCol w:w="2069"/>
        <w:gridCol w:w="1346"/>
      </w:tblGrid>
      <w:tr w:rsidR="003A0255" w:rsidTr="003A0255">
        <w:tc>
          <w:tcPr>
            <w:tcW w:w="2186" w:type="dxa"/>
          </w:tcPr>
          <w:p w:rsidR="003A0255" w:rsidRPr="00937131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</w:rPr>
              <w:t>ласс</w:t>
            </w:r>
          </w:p>
        </w:tc>
        <w:tc>
          <w:tcPr>
            <w:tcW w:w="1761" w:type="dxa"/>
          </w:tcPr>
          <w:p w:rsidR="003A0255" w:rsidRPr="00937131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827" w:type="dxa"/>
          </w:tcPr>
          <w:p w:rsidR="003A0255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3A0255" w:rsidRPr="00937131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349" w:type="dxa"/>
          </w:tcPr>
          <w:p w:rsidR="003A0255" w:rsidRDefault="003A0255" w:rsidP="003A0255">
            <w:pPr>
              <w:rPr>
                <w:b/>
              </w:rPr>
            </w:pPr>
            <w:r>
              <w:rPr>
                <w:b/>
              </w:rPr>
              <w:t>ждем у входа</w:t>
            </w:r>
          </w:p>
        </w:tc>
        <w:tc>
          <w:tcPr>
            <w:tcW w:w="2089" w:type="dxa"/>
          </w:tcPr>
          <w:p w:rsidR="003A0255" w:rsidRPr="00937131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вход в школу</w:t>
            </w:r>
          </w:p>
        </w:tc>
        <w:tc>
          <w:tcPr>
            <w:tcW w:w="1359" w:type="dxa"/>
          </w:tcPr>
          <w:p w:rsidR="003A0255" w:rsidRPr="00937131" w:rsidRDefault="003A0255" w:rsidP="003A0255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386B31">
            <w:pPr>
              <w:jc w:val="both"/>
            </w:pPr>
            <w:r w:rsidRPr="00C3555A">
              <w:t>11 социально-гуманитарный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proofErr w:type="spellStart"/>
            <w:r w:rsidRPr="00C3555A">
              <w:t>Федорчук</w:t>
            </w:r>
            <w:proofErr w:type="spellEnd"/>
            <w:r w:rsidRPr="00C3555A">
              <w:t xml:space="preserve"> </w:t>
            </w:r>
          </w:p>
          <w:p w:rsidR="003A0255" w:rsidRPr="00C3555A" w:rsidRDefault="003A0255" w:rsidP="00951106">
            <w:pPr>
              <w:jc w:val="both"/>
            </w:pPr>
            <w:r w:rsidRPr="00C3555A">
              <w:t>Кирилл Алексеевич</w:t>
            </w:r>
          </w:p>
        </w:tc>
        <w:tc>
          <w:tcPr>
            <w:tcW w:w="827" w:type="dxa"/>
          </w:tcPr>
          <w:p w:rsidR="003A0255" w:rsidRPr="00C3555A" w:rsidRDefault="003A0255" w:rsidP="00937131">
            <w:pPr>
              <w:jc w:val="both"/>
            </w:pPr>
            <w:r w:rsidRPr="00C3555A">
              <w:t>9.30</w:t>
            </w:r>
          </w:p>
        </w:tc>
        <w:tc>
          <w:tcPr>
            <w:tcW w:w="1349" w:type="dxa"/>
          </w:tcPr>
          <w:p w:rsidR="003A0255" w:rsidRPr="00C3555A" w:rsidRDefault="003A0255" w:rsidP="00951106">
            <w:pPr>
              <w:jc w:val="both"/>
            </w:pPr>
            <w:r w:rsidRPr="00C3555A">
              <w:t>9.15-9.30</w:t>
            </w:r>
          </w:p>
        </w:tc>
        <w:tc>
          <w:tcPr>
            <w:tcW w:w="2089" w:type="dxa"/>
          </w:tcPr>
          <w:p w:rsidR="003A0255" w:rsidRPr="00C3555A" w:rsidRDefault="003A0255" w:rsidP="00951106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3A0255" w:rsidRPr="00C3555A" w:rsidRDefault="003A0255" w:rsidP="00951106">
            <w:pPr>
              <w:jc w:val="both"/>
            </w:pPr>
            <w:r w:rsidRPr="00C3555A">
              <w:t>кабинет 2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10 социально-гуманитарный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r w:rsidRPr="00C3555A">
              <w:t>Лобанова Инна Александровна</w:t>
            </w:r>
          </w:p>
        </w:tc>
        <w:tc>
          <w:tcPr>
            <w:tcW w:w="827" w:type="dxa"/>
          </w:tcPr>
          <w:p w:rsidR="003A0255" w:rsidRPr="00C3555A" w:rsidRDefault="003A0255" w:rsidP="00937131">
            <w:pPr>
              <w:jc w:val="both"/>
            </w:pPr>
            <w:r w:rsidRPr="00C3555A">
              <w:t>9.30</w:t>
            </w:r>
          </w:p>
        </w:tc>
        <w:tc>
          <w:tcPr>
            <w:tcW w:w="1349" w:type="dxa"/>
          </w:tcPr>
          <w:p w:rsidR="003A0255" w:rsidRPr="00C3555A" w:rsidRDefault="003A0255" w:rsidP="00386B31">
            <w:pPr>
              <w:jc w:val="both"/>
            </w:pPr>
            <w:r w:rsidRPr="00C3555A">
              <w:t>9.15-9.30</w:t>
            </w:r>
          </w:p>
        </w:tc>
        <w:tc>
          <w:tcPr>
            <w:tcW w:w="2089" w:type="dxa"/>
          </w:tcPr>
          <w:p w:rsidR="003A0255" w:rsidRPr="00C3555A" w:rsidRDefault="003A0255" w:rsidP="00386B31">
            <w:pPr>
              <w:jc w:val="both"/>
            </w:pPr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3A0255" w:rsidRPr="00C3555A" w:rsidRDefault="003A0255" w:rsidP="00951106">
            <w:pPr>
              <w:jc w:val="both"/>
            </w:pPr>
            <w:r w:rsidRPr="00C3555A">
              <w:t>кабинет 17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11 гуманитарный</w:t>
            </w:r>
          </w:p>
        </w:tc>
        <w:tc>
          <w:tcPr>
            <w:tcW w:w="1761" w:type="dxa"/>
          </w:tcPr>
          <w:p w:rsidR="003A0255" w:rsidRPr="00C3555A" w:rsidRDefault="003A0255">
            <w:r w:rsidRPr="00C3555A">
              <w:t>Моисеева Елена Вячеславовна</w:t>
            </w:r>
          </w:p>
        </w:tc>
        <w:tc>
          <w:tcPr>
            <w:tcW w:w="827" w:type="dxa"/>
          </w:tcPr>
          <w:p w:rsidR="003A0255" w:rsidRPr="00C3555A" w:rsidRDefault="003A0255" w:rsidP="00937131">
            <w:pPr>
              <w:jc w:val="both"/>
            </w:pPr>
            <w:r w:rsidRPr="00C3555A">
              <w:t>9.00</w:t>
            </w:r>
          </w:p>
        </w:tc>
        <w:tc>
          <w:tcPr>
            <w:tcW w:w="1349" w:type="dxa"/>
          </w:tcPr>
          <w:p w:rsidR="003A0255" w:rsidRPr="00C3555A" w:rsidRDefault="003A0255" w:rsidP="00951106">
            <w:pPr>
              <w:jc w:val="both"/>
            </w:pPr>
            <w:r w:rsidRPr="00C3555A">
              <w:t>8.45-9.00</w:t>
            </w:r>
          </w:p>
        </w:tc>
        <w:tc>
          <w:tcPr>
            <w:tcW w:w="2089" w:type="dxa"/>
          </w:tcPr>
          <w:p w:rsidR="003A0255" w:rsidRPr="00C3555A" w:rsidRDefault="003A0255" w:rsidP="00951106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3A0255" w:rsidRPr="00C3555A" w:rsidRDefault="003A0255" w:rsidP="00951106">
            <w:pPr>
              <w:jc w:val="both"/>
            </w:pPr>
            <w:r w:rsidRPr="00C3555A">
              <w:t>кабинет 20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10 гуманитарный</w:t>
            </w:r>
          </w:p>
        </w:tc>
        <w:tc>
          <w:tcPr>
            <w:tcW w:w="1761" w:type="dxa"/>
          </w:tcPr>
          <w:p w:rsidR="003A0255" w:rsidRPr="00C3555A" w:rsidRDefault="003A0255">
            <w:r w:rsidRPr="00C3555A">
              <w:t>Моисеева Елена Вячеславовна</w:t>
            </w:r>
          </w:p>
        </w:tc>
        <w:tc>
          <w:tcPr>
            <w:tcW w:w="827" w:type="dxa"/>
          </w:tcPr>
          <w:p w:rsidR="003A0255" w:rsidRPr="00C3555A" w:rsidRDefault="003A0255" w:rsidP="00951106">
            <w:pPr>
              <w:jc w:val="both"/>
            </w:pPr>
            <w:r w:rsidRPr="00C3555A">
              <w:t>11.00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10.45-11.00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3A0255" w:rsidRPr="00C3555A" w:rsidRDefault="003A0255" w:rsidP="00937131">
            <w:pPr>
              <w:jc w:val="both"/>
            </w:pPr>
            <w:r w:rsidRPr="00C3555A">
              <w:t>кабинет 7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11 экономический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r w:rsidRPr="00C3555A">
              <w:t>Уткин Денис Евгеньевич</w:t>
            </w:r>
          </w:p>
        </w:tc>
        <w:tc>
          <w:tcPr>
            <w:tcW w:w="827" w:type="dxa"/>
          </w:tcPr>
          <w:p w:rsidR="003A0255" w:rsidRPr="00C3555A" w:rsidRDefault="003A0255" w:rsidP="00951106">
            <w:pPr>
              <w:jc w:val="both"/>
            </w:pPr>
            <w:r w:rsidRPr="00C3555A">
              <w:t>10.00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9.45-10.00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3A0255" w:rsidRPr="00C3555A" w:rsidRDefault="003A0255" w:rsidP="00236E5F">
            <w:pPr>
              <w:jc w:val="both"/>
            </w:pPr>
            <w:r w:rsidRPr="00C3555A">
              <w:t>кабинет 12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10 экономический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827" w:type="dxa"/>
          </w:tcPr>
          <w:p w:rsidR="003A0255" w:rsidRPr="00C3555A" w:rsidRDefault="003A0255" w:rsidP="00937131">
            <w:pPr>
              <w:jc w:val="both"/>
            </w:pPr>
            <w:r w:rsidRPr="00C3555A">
              <w:t>9.</w:t>
            </w:r>
            <w:r w:rsidRPr="00C3555A">
              <w:t>0</w:t>
            </w:r>
            <w:r w:rsidRPr="00C3555A">
              <w:t>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8.45-9.00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3A0255" w:rsidRPr="00C3555A" w:rsidRDefault="003A0255" w:rsidP="00937131">
            <w:pPr>
              <w:jc w:val="both"/>
            </w:pPr>
            <w:r w:rsidRPr="00C3555A">
              <w:t>кабинет 8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951106">
            <w:pPr>
              <w:jc w:val="both"/>
            </w:pPr>
            <w:r w:rsidRPr="00C3555A">
              <w:t>11 информационно-технологический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proofErr w:type="spellStart"/>
            <w:r w:rsidRPr="00C3555A">
              <w:t>Кирсаненкова</w:t>
            </w:r>
            <w:proofErr w:type="spellEnd"/>
            <w:r w:rsidRPr="00C3555A">
              <w:t xml:space="preserve"> Наталья Владимировна</w:t>
            </w:r>
          </w:p>
        </w:tc>
        <w:tc>
          <w:tcPr>
            <w:tcW w:w="827" w:type="dxa"/>
          </w:tcPr>
          <w:p w:rsidR="003A0255" w:rsidRPr="00C3555A" w:rsidRDefault="003A0255" w:rsidP="00951106">
            <w:pPr>
              <w:jc w:val="both"/>
            </w:pPr>
            <w:r w:rsidRPr="00C3555A">
              <w:t>10.30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10.15-10.30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3A0255" w:rsidRPr="00C3555A" w:rsidRDefault="003A0255" w:rsidP="00937131">
            <w:pPr>
              <w:jc w:val="both"/>
            </w:pPr>
            <w:r w:rsidRPr="00C3555A">
              <w:t>кабинет 10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386B31">
            <w:pPr>
              <w:jc w:val="both"/>
            </w:pPr>
            <w:r w:rsidRPr="00C3555A">
              <w:t>1</w:t>
            </w:r>
            <w:r w:rsidRPr="00C3555A">
              <w:t>0</w:t>
            </w:r>
            <w:r w:rsidRPr="00C3555A">
              <w:t xml:space="preserve"> информационно-технологический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827" w:type="dxa"/>
          </w:tcPr>
          <w:p w:rsidR="003A0255" w:rsidRPr="00C3555A" w:rsidRDefault="003A0255" w:rsidP="00951106">
            <w:pPr>
              <w:jc w:val="both"/>
            </w:pPr>
            <w:r w:rsidRPr="00C3555A">
              <w:t>11.00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10.45-11.00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3A0255" w:rsidRPr="00C3555A" w:rsidRDefault="003A0255" w:rsidP="00937131">
            <w:pPr>
              <w:jc w:val="both"/>
            </w:pPr>
            <w:r w:rsidRPr="00C3555A">
              <w:t>кабинет 9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386B31">
            <w:pPr>
              <w:jc w:val="both"/>
            </w:pPr>
            <w:r w:rsidRPr="00C3555A">
              <w:t>11 естественнонаучный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r w:rsidRPr="00C3555A">
              <w:t>Безухова Мария Александровна</w:t>
            </w:r>
          </w:p>
        </w:tc>
        <w:tc>
          <w:tcPr>
            <w:tcW w:w="827" w:type="dxa"/>
          </w:tcPr>
          <w:p w:rsidR="003A0255" w:rsidRPr="00C3555A" w:rsidRDefault="003A0255" w:rsidP="00951106">
            <w:pPr>
              <w:jc w:val="both"/>
            </w:pPr>
            <w:r w:rsidRPr="00C3555A">
              <w:t>10.00</w:t>
            </w:r>
          </w:p>
        </w:tc>
        <w:tc>
          <w:tcPr>
            <w:tcW w:w="1349" w:type="dxa"/>
          </w:tcPr>
          <w:p w:rsidR="003A0255" w:rsidRPr="00C3555A" w:rsidRDefault="003A0255" w:rsidP="00951106">
            <w:pPr>
              <w:jc w:val="both"/>
            </w:pPr>
            <w:r w:rsidRPr="00C3555A">
              <w:t>9.45-10.00</w:t>
            </w:r>
          </w:p>
        </w:tc>
        <w:tc>
          <w:tcPr>
            <w:tcW w:w="2089" w:type="dxa"/>
          </w:tcPr>
          <w:p w:rsidR="003A0255" w:rsidRPr="00C3555A" w:rsidRDefault="003A0255" w:rsidP="00951106">
            <w:pPr>
              <w:jc w:val="both"/>
            </w:pPr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3A0255" w:rsidRPr="00C3555A" w:rsidRDefault="003A0255" w:rsidP="00951106">
            <w:pPr>
              <w:jc w:val="both"/>
            </w:pPr>
            <w:r w:rsidRPr="00C3555A">
              <w:t>кабинет 6</w:t>
            </w:r>
          </w:p>
        </w:tc>
      </w:tr>
      <w:tr w:rsidR="003A0255" w:rsidRPr="003A0255" w:rsidTr="003A0255">
        <w:tc>
          <w:tcPr>
            <w:tcW w:w="2186" w:type="dxa"/>
          </w:tcPr>
          <w:p w:rsidR="003A0255" w:rsidRPr="00C3555A" w:rsidRDefault="003A0255" w:rsidP="00386B31">
            <w:pPr>
              <w:jc w:val="both"/>
            </w:pPr>
            <w:r w:rsidRPr="00C3555A">
              <w:t>1</w:t>
            </w:r>
            <w:r w:rsidRPr="00C3555A">
              <w:t>0</w:t>
            </w:r>
            <w:r w:rsidRPr="00C3555A">
              <w:t xml:space="preserve"> естественнонаучный</w:t>
            </w:r>
          </w:p>
        </w:tc>
        <w:tc>
          <w:tcPr>
            <w:tcW w:w="1761" w:type="dxa"/>
          </w:tcPr>
          <w:p w:rsidR="003A0255" w:rsidRPr="00C3555A" w:rsidRDefault="003A0255" w:rsidP="00951106">
            <w:pPr>
              <w:jc w:val="both"/>
            </w:pPr>
            <w:proofErr w:type="spellStart"/>
            <w:r w:rsidRPr="00C3555A">
              <w:t>Омельницкая</w:t>
            </w:r>
            <w:proofErr w:type="spellEnd"/>
            <w:r w:rsidRPr="00C3555A">
              <w:t xml:space="preserve"> Евгения Юрьевна</w:t>
            </w:r>
          </w:p>
        </w:tc>
        <w:tc>
          <w:tcPr>
            <w:tcW w:w="827" w:type="dxa"/>
          </w:tcPr>
          <w:p w:rsidR="003A0255" w:rsidRPr="00C3555A" w:rsidRDefault="003A0255" w:rsidP="003A0255">
            <w:pPr>
              <w:jc w:val="both"/>
            </w:pPr>
            <w:r w:rsidRPr="00C3555A">
              <w:t>10.</w:t>
            </w:r>
            <w:r w:rsidRPr="00C3555A">
              <w:t>3</w:t>
            </w:r>
            <w:r w:rsidRPr="00C3555A">
              <w:t>0</w:t>
            </w:r>
          </w:p>
        </w:tc>
        <w:tc>
          <w:tcPr>
            <w:tcW w:w="1349" w:type="dxa"/>
          </w:tcPr>
          <w:p w:rsidR="003A0255" w:rsidRPr="00C3555A" w:rsidRDefault="003A0255" w:rsidP="00236E5F">
            <w:pPr>
              <w:jc w:val="both"/>
            </w:pPr>
            <w:r w:rsidRPr="00C3555A">
              <w:t>10.15-10.30</w:t>
            </w:r>
          </w:p>
        </w:tc>
        <w:tc>
          <w:tcPr>
            <w:tcW w:w="2089" w:type="dxa"/>
          </w:tcPr>
          <w:p w:rsidR="003A0255" w:rsidRPr="00C3555A" w:rsidRDefault="003A0255" w:rsidP="00236E5F">
            <w:pPr>
              <w:jc w:val="both"/>
            </w:pPr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3A0255" w:rsidRPr="00C3555A" w:rsidRDefault="003A0255" w:rsidP="00937131">
            <w:pPr>
              <w:jc w:val="both"/>
            </w:pPr>
            <w:r w:rsidRPr="00C3555A">
              <w:t>кабинет 16</w:t>
            </w:r>
          </w:p>
        </w:tc>
      </w:tr>
    </w:tbl>
    <w:p w:rsidR="00951106" w:rsidRPr="003A0255" w:rsidRDefault="00386B31" w:rsidP="00951106">
      <w:pPr>
        <w:jc w:val="both"/>
      </w:pPr>
      <w:r w:rsidRPr="003A0255">
        <w:tab/>
      </w:r>
      <w:r w:rsidRPr="003A0255">
        <w:tab/>
      </w:r>
    </w:p>
    <w:sectPr w:rsidR="00951106" w:rsidRPr="003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C"/>
    <w:rsid w:val="00386B31"/>
    <w:rsid w:val="003A0255"/>
    <w:rsid w:val="006868C7"/>
    <w:rsid w:val="008578EC"/>
    <w:rsid w:val="00937131"/>
    <w:rsid w:val="00951106"/>
    <w:rsid w:val="00C3555A"/>
    <w:rsid w:val="00E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2020-08-26T09:23:00Z</cp:lastPrinted>
  <dcterms:created xsi:type="dcterms:W3CDTF">2020-08-26T08:25:00Z</dcterms:created>
  <dcterms:modified xsi:type="dcterms:W3CDTF">2020-08-26T10:02:00Z</dcterms:modified>
</cp:coreProperties>
</file>