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3" w:type="dxa"/>
        <w:jc w:val="center"/>
        <w:tblInd w:w="5670" w:type="dxa"/>
        <w:tblLook w:val="04A0" w:firstRow="1" w:lastRow="0" w:firstColumn="1" w:lastColumn="0" w:noHBand="0" w:noVBand="1"/>
      </w:tblPr>
      <w:tblGrid>
        <w:gridCol w:w="5655"/>
        <w:gridCol w:w="4078"/>
      </w:tblGrid>
      <w:tr w:rsidR="00FF6837" w:rsidRPr="00FF6837" w:rsidTr="00FF6837">
        <w:trPr>
          <w:jc w:val="center"/>
        </w:trPr>
        <w:tc>
          <w:tcPr>
            <w:tcW w:w="5655" w:type="dxa"/>
            <w:shd w:val="clear" w:color="auto" w:fill="auto"/>
          </w:tcPr>
          <w:p w:rsidR="00FF6837" w:rsidRPr="00FF6837" w:rsidRDefault="00FF6837" w:rsidP="00C55D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FF683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Принято </w:t>
            </w:r>
          </w:p>
          <w:p w:rsidR="00FF6837" w:rsidRPr="00FF6837" w:rsidRDefault="00FF6837" w:rsidP="00C55D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FF683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на Педагогическом совете</w:t>
            </w:r>
          </w:p>
          <w:p w:rsidR="00FF6837" w:rsidRDefault="00FF6837" w:rsidP="00C55D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FF683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ГОУ ЯО Средняя школа</w:t>
            </w:r>
          </w:p>
          <w:p w:rsidR="00FF6837" w:rsidRPr="00FF6837" w:rsidRDefault="00FF6837" w:rsidP="00C55D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FF683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«Провинциальный колледж»</w:t>
            </w:r>
          </w:p>
          <w:p w:rsidR="00FF6837" w:rsidRPr="00FF6837" w:rsidRDefault="00FF6837" w:rsidP="00C55D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FF683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Протокол № 1 от 30 августа 2021</w:t>
            </w:r>
            <w:r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 г.</w:t>
            </w:r>
          </w:p>
        </w:tc>
        <w:tc>
          <w:tcPr>
            <w:tcW w:w="4078" w:type="dxa"/>
            <w:shd w:val="clear" w:color="auto" w:fill="auto"/>
          </w:tcPr>
          <w:p w:rsidR="00FF6837" w:rsidRPr="00FF6837" w:rsidRDefault="00FF6837" w:rsidP="00C55D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FF683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«Утверждаю»</w:t>
            </w:r>
          </w:p>
          <w:p w:rsidR="00FF6837" w:rsidRPr="00FF6837" w:rsidRDefault="00FF6837" w:rsidP="00C55D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FF683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Директор ГОУ ЯО Средняя школа «Провинциальный колледж»</w:t>
            </w:r>
          </w:p>
          <w:p w:rsidR="00FF6837" w:rsidRPr="00FF6837" w:rsidRDefault="00FF6837" w:rsidP="00C55D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FF683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Семко Е. Р.</w:t>
            </w:r>
          </w:p>
          <w:p w:rsidR="00FF6837" w:rsidRPr="00FF6837" w:rsidRDefault="00FF6837" w:rsidP="00C55D67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FF683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Приказ №</w:t>
            </w:r>
            <w:r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 </w:t>
            </w:r>
            <w:r w:rsidRPr="00FF683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01-01/84-4 от 01.09.2021</w:t>
            </w:r>
            <w:r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FF6837" w:rsidRDefault="00FF6837" w:rsidP="00821B0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361CE" w:rsidRPr="00C55D67" w:rsidRDefault="00FF6837" w:rsidP="00FF6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C55D67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Положение о классном руководстве</w:t>
      </w:r>
    </w:p>
    <w:p w:rsidR="00821B05" w:rsidRPr="00C55D67" w:rsidRDefault="00821B05" w:rsidP="00FF6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</w:pPr>
      <w:r w:rsidRPr="00C55D67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ru-RU"/>
        </w:rPr>
        <w:t>ГОУ ЯО Средняя школа «Провинциальный колледж»</w:t>
      </w:r>
    </w:p>
    <w:p w:rsidR="00FF6837" w:rsidRPr="00FF6837" w:rsidRDefault="00FF6837" w:rsidP="00FF6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6361CE" w:rsidRPr="00FF6837" w:rsidRDefault="006361CE" w:rsidP="00C55D67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6361CE" w:rsidRPr="00FF6837" w:rsidRDefault="006361CE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Настоящее Положение о классном руководстве (далее – Положение) регламентирует работу классного руководителя в </w:t>
      </w:r>
      <w:r w:rsidR="00821B05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ГОУ ЯО Средняя школа «Провинциальный колледж»</w:t>
      </w: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(далее – Школа).</w:t>
      </w:r>
    </w:p>
    <w:p w:rsidR="00DE0FB4" w:rsidRPr="00DE0FB4" w:rsidRDefault="00DE0FB4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6361CE" w:rsidRPr="00FF6837" w:rsidRDefault="006361CE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Положение разработано в соответствии:</w:t>
      </w:r>
    </w:p>
    <w:p w:rsidR="006361CE" w:rsidRPr="00FF6837" w:rsidRDefault="006361CE" w:rsidP="00EA58C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hyperlink r:id="rId6" w:anchor="/document/99/902389617/" w:history="1">
        <w:r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Федеральным законом от 29.12.2012 № 273-ФЗ</w:t>
        </w:r>
      </w:hyperlink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</w:t>
      </w:r>
      <w:r w:rsidR="00EA58C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зовании в Российской Федерации»;</w:t>
      </w:r>
    </w:p>
    <w:p w:rsidR="006361CE" w:rsidRPr="00FF6837" w:rsidRDefault="00E41F67" w:rsidP="00EA58C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7" w:anchor="/document/99/564953766/" w:history="1">
        <w:r w:rsidR="006361CE"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Методическими 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</w:t>
        </w:r>
      </w:hyperlink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361CE" w:rsidRPr="00FF6837" w:rsidRDefault="006361CE" w:rsidP="00EA58C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уставом </w:t>
      </w:r>
      <w:r w:rsidR="00821B05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Школы.</w:t>
      </w:r>
    </w:p>
    <w:p w:rsidR="00EA58C0" w:rsidRPr="00EA58C0" w:rsidRDefault="00EA58C0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6361CE" w:rsidRPr="00FF6837" w:rsidRDefault="006361CE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Классными руководителями являются педагогические работники в Школе, которым предоставляются права, социальные гарантии и меры социальной поддержки в соответствии с </w:t>
      </w:r>
      <w:hyperlink r:id="rId8" w:anchor="/document/99/902389617/" w:history="1">
        <w:r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Федеральным законом от 29.12.2012 № 273-Ф3</w:t>
        </w:r>
        <w:r w:rsidRPr="00FF6837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 </w:t>
        </w:r>
      </w:hyperlink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 образовании в Российской Федерации».</w:t>
      </w:r>
    </w:p>
    <w:p w:rsidR="00EA58C0" w:rsidRPr="00EA58C0" w:rsidRDefault="00EA58C0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6361CE" w:rsidRPr="00FF6837" w:rsidRDefault="006361CE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Классное руководство распределяется администрацией Школы, закрепляется за работником с его согласия, исходя из интересов Школы с учетом педагогического опыта, мастерства, индивидуальных особенностей.</w:t>
      </w:r>
    </w:p>
    <w:p w:rsidR="00EA58C0" w:rsidRPr="00EA58C0" w:rsidRDefault="00EA58C0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6361CE" w:rsidRPr="00FF6837" w:rsidRDefault="006361CE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 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себя добровольно на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условиях дополнительной оплаты и надлежащего юридического оформления.</w:t>
      </w:r>
    </w:p>
    <w:p w:rsidR="00EA58C0" w:rsidRPr="00EA58C0" w:rsidRDefault="00EA58C0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6361CE" w:rsidRPr="00FF6837" w:rsidRDefault="006361CE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Классное руководство не связано с занимаемой педагогическим работником должностью и не входит в состав его должностных обязанностей.</w:t>
      </w:r>
    </w:p>
    <w:p w:rsidR="00EA58C0" w:rsidRPr="00EA58C0" w:rsidRDefault="00EA58C0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6361CE" w:rsidRPr="00FF6837" w:rsidRDefault="006361CE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Классный руководитель в своей деятельности руководствуется:</w:t>
      </w:r>
    </w:p>
    <w:p w:rsidR="006361CE" w:rsidRPr="00FF6837" w:rsidRDefault="00E41F67" w:rsidP="00EA58C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9" w:anchor="/document/99/9004937/" w:history="1">
        <w:r w:rsidR="006361CE"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Конституцией Российской Федерации</w:t>
        </w:r>
      </w:hyperlink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361CE" w:rsidRPr="00FF6837" w:rsidRDefault="00E41F67" w:rsidP="00EA58C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0" w:anchor="/document/99/9015517/" w:history="1">
        <w:r w:rsidR="006361CE"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Семейным кодексом Российской Федерации</w:t>
        </w:r>
      </w:hyperlink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361CE" w:rsidRPr="00FF6837" w:rsidRDefault="00E41F67" w:rsidP="00EA58C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1" w:anchor="/document/99/902389617/" w:history="1">
        <w:r w:rsidR="006361CE"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Федеральным законом от 29.12.2012 № 273-ФЗ </w:t>
        </w:r>
      </w:hyperlink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 образовании в Российской Федерации»;</w:t>
      </w:r>
    </w:p>
    <w:p w:rsidR="006361CE" w:rsidRPr="00FF6837" w:rsidRDefault="00E41F67" w:rsidP="00EA58C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2" w:anchor="/document/99/901713538/" w:history="1">
        <w:r w:rsidR="006361CE"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Федеральным законом от 24.07.1998 № 124-ФЗ </w:t>
        </w:r>
      </w:hyperlink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 основных гарантиях прав ребенка в Российской Федерации»;</w:t>
      </w:r>
    </w:p>
    <w:p w:rsidR="006361CE" w:rsidRPr="00FF6837" w:rsidRDefault="00E41F67" w:rsidP="00EA58C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3" w:anchor="/document/99/901737405/" w:history="1">
        <w:r w:rsidR="006361CE"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Федеральным законом от 24.06.1999 № 120-ФЗ</w:t>
        </w:r>
      </w:hyperlink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основах системы профилактики безнадзорности и правонарушений несовершеннолетних»;</w:t>
      </w:r>
    </w:p>
    <w:p w:rsidR="006361CE" w:rsidRPr="00FF6837" w:rsidRDefault="00E41F67" w:rsidP="00EA58C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4" w:anchor="/document/99/902254151/" w:history="1">
        <w:r w:rsidR="006361CE"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Федеральным законом от 29.12.2010 № 436-ФЗ</w:t>
        </w:r>
      </w:hyperlink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защите детей от информации, причиняющей вред их здоровью и развитию»;</w:t>
      </w:r>
    </w:p>
    <w:p w:rsidR="006361CE" w:rsidRPr="00FF6837" w:rsidRDefault="00E41F67" w:rsidP="00EA58C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5" w:anchor="/document/99/902345103/" w:history="1">
        <w:r w:rsidR="006361CE"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Указом Президента Российской Федерации от 07.05.2012 № 597</w:t>
        </w:r>
      </w:hyperlink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мероприятиях по реализации государственной социальной политики»;</w:t>
      </w:r>
    </w:p>
    <w:p w:rsidR="006361CE" w:rsidRPr="00FF6837" w:rsidRDefault="00E41F67" w:rsidP="00EA58C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6" w:anchor="/document/99/557309575/" w:history="1">
        <w:r w:rsidR="006361CE"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Указом Президента Российской Федерации от 07.05.2018 № 204</w:t>
        </w:r>
      </w:hyperlink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национальных целях и стратегических задачах развития Российской Федерации на период до 2024 года»;</w:t>
      </w:r>
    </w:p>
    <w:p w:rsidR="006361CE" w:rsidRPr="00FF6837" w:rsidRDefault="00E41F67" w:rsidP="00EA58C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7" w:anchor="/document/99/420277810/" w:history="1">
        <w:r w:rsidR="006361CE"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распоряжением Правительства Российской Федерации от 29.05.2015 № 996-р </w:t>
        </w:r>
      </w:hyperlink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«Об утверждении Стратегии развития воспитания в Российской Федерации на период до 2025 года»;</w:t>
      </w:r>
    </w:p>
    <w:p w:rsidR="006361CE" w:rsidRPr="00FF6837" w:rsidRDefault="006361CE" w:rsidP="00EA58C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ФГОС среднего общего образования, утвержденного </w:t>
      </w:r>
      <w:hyperlink r:id="rId18" w:anchor="/document/99/902350579/" w:history="1">
        <w:r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приказом </w:t>
        </w:r>
        <w:proofErr w:type="spellStart"/>
        <w:r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Минобрнауки</w:t>
        </w:r>
        <w:proofErr w:type="spellEnd"/>
        <w:r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России от 17.05.2012 № 413</w:t>
        </w:r>
      </w:hyperlink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361CE" w:rsidRPr="00FF6837" w:rsidRDefault="00E41F67" w:rsidP="00EA58C0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9" w:anchor="/document/99/420356619/" w:history="1">
        <w:r w:rsidR="006361CE"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приказом </w:t>
        </w:r>
        <w:proofErr w:type="spellStart"/>
        <w:r w:rsidR="006361CE"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Минобрнауки</w:t>
        </w:r>
        <w:proofErr w:type="spellEnd"/>
        <w:r w:rsidR="006361CE" w:rsidRPr="00FF683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 xml:space="preserve"> России от 11.05.2016 № 536</w:t>
        </w:r>
      </w:hyperlink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A58C0" w:rsidRPr="00EA58C0" w:rsidRDefault="00EA58C0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6361CE" w:rsidRDefault="006361CE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 Свою деятельность классный руководитель осуществляет в тесном контакте с администрацией Школы, органами школьного и классного ученического самоуправления, родителями (законными представителями), классным родительским</w:t>
      </w:r>
      <w:r w:rsidR="00821B05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комитетом</w:t>
      </w: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психологом, педагогом-организатором, педагогами дополнительного образования </w:t>
      </w:r>
    </w:p>
    <w:p w:rsidR="00C55D67" w:rsidRPr="00FF6837" w:rsidRDefault="00C55D67" w:rsidP="00C55D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361CE" w:rsidRPr="00C55D67" w:rsidRDefault="006361CE" w:rsidP="00C55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Цели, задачи, принципы и условия деятельности классного руководителя</w:t>
      </w:r>
    </w:p>
    <w:p w:rsidR="006361CE" w:rsidRPr="00FF6837" w:rsidRDefault="006361CE" w:rsidP="00C55D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 </w:t>
      </w:r>
      <w:hyperlink r:id="rId20" w:anchor="/document/99/902389617/" w:history="1">
        <w:r w:rsidRPr="00C55D6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Федеральном законе от 29.12.2012 № 273-ФЗ</w:t>
        </w:r>
      </w:hyperlink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Федерации», </w:t>
      </w:r>
      <w:hyperlink r:id="rId21" w:anchor="/document/99/557309575/" w:history="1">
        <w:r w:rsidRPr="00C55D6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Указе Президента Российской Федерации от 07.05.2018 № 204</w:t>
        </w:r>
      </w:hyperlink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 национальных целях и стратегических задачах развития Российской Федерации на период до 2024 года» и </w:t>
      </w:r>
      <w:hyperlink r:id="rId22" w:anchor="/document/99/420277810/" w:history="1">
        <w:r w:rsidRPr="00C55D67"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ru-RU"/>
          </w:rPr>
          <w:t>распоряжении Правительства Российской Федерации от 29.05.2015 № 996-р</w:t>
        </w:r>
      </w:hyperlink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«Об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утверждении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Стратегии развития воспитания в Российской Федерации на период до 2025 года».</w:t>
      </w:r>
    </w:p>
    <w:p w:rsidR="00EA58C0" w:rsidRPr="00EA58C0" w:rsidRDefault="00EA58C0" w:rsidP="00C55D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6361CE" w:rsidRPr="00FF6837" w:rsidRDefault="006361CE" w:rsidP="00C55D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Цели работы классного руководителя:</w:t>
      </w:r>
    </w:p>
    <w:p w:rsidR="006361CE" w:rsidRPr="00FF6837" w:rsidRDefault="006361CE" w:rsidP="00EA58C0">
      <w:pPr>
        <w:numPr>
          <w:ilvl w:val="0"/>
          <w:numId w:val="3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 и развитие личности в соответствии с семейными и общественными духовно-нравственными и социокультурными ценностями.</w:t>
      </w:r>
    </w:p>
    <w:p w:rsidR="00EA58C0" w:rsidRPr="00EA58C0" w:rsidRDefault="00EA58C0" w:rsidP="00EA58C0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6361CE" w:rsidRPr="00FF6837" w:rsidRDefault="006361CE" w:rsidP="00EA58C0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Принципы организации работы классного руководителя при решении социально-значимых задач и содержания воспитания и успешной социализации обучающихся:</w:t>
      </w:r>
    </w:p>
    <w:p w:rsidR="006361CE" w:rsidRPr="00FF6837" w:rsidRDefault="006361CE" w:rsidP="00EA58C0">
      <w:pPr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опора на духовно-нравственные ценности народов Российской Федерации, исторические и национально-культурные традиции;</w:t>
      </w:r>
    </w:p>
    <w:p w:rsidR="006361CE" w:rsidRPr="00FF6837" w:rsidRDefault="006361CE" w:rsidP="00EA58C0">
      <w:pPr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 социально открытого пространства духовно-нравственного развития и воспитания личности гражданина России;</w:t>
      </w:r>
    </w:p>
    <w:p w:rsidR="006361CE" w:rsidRPr="00FF6837" w:rsidRDefault="006361CE" w:rsidP="00EA58C0">
      <w:pPr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нравственный пример педагогического работника;</w:t>
      </w:r>
    </w:p>
    <w:p w:rsidR="006361CE" w:rsidRPr="00FF6837" w:rsidRDefault="006361CE" w:rsidP="00EA58C0">
      <w:pPr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поддержка единства, целостности, преемственности и непрерывности воспитания;</w:t>
      </w:r>
    </w:p>
    <w:p w:rsidR="006361CE" w:rsidRPr="00FF6837" w:rsidRDefault="006361CE" w:rsidP="00EA58C0">
      <w:pPr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6361CE" w:rsidRPr="00FF6837" w:rsidRDefault="006361CE" w:rsidP="00EA58C0">
      <w:pPr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обеспечение защиты прав и соблюдение законных интересов каждого ребенка, в том числе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гарантий доступности ресурсов системы образования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361CE" w:rsidRPr="00FF6837" w:rsidRDefault="006361CE" w:rsidP="00EA58C0">
      <w:pPr>
        <w:numPr>
          <w:ilvl w:val="0"/>
          <w:numId w:val="4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кооперация и сотрудничество субъектов системы воспитания (семьи, общества, государства, образов</w:t>
      </w:r>
      <w:r w:rsidR="00821B05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ательных и научных организаций).</w:t>
      </w:r>
    </w:p>
    <w:p w:rsidR="00EA58C0" w:rsidRPr="00EA58C0" w:rsidRDefault="00EA58C0" w:rsidP="00C55D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6361CE" w:rsidRPr="00FF6837" w:rsidRDefault="006361CE" w:rsidP="00C55D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Задачи деятельности классного руководителя:</w:t>
      </w:r>
    </w:p>
    <w:p w:rsidR="006361CE" w:rsidRPr="00FF6837" w:rsidRDefault="006361CE" w:rsidP="00EA58C0">
      <w:pPr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благоприятных психолого-педагогических условий в классе</w:t>
      </w:r>
      <w:proofErr w:type="gramStart"/>
      <w:r w:rsidR="00821B05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недопустимости любых форм и видов травли, насилия, проявления жестокости;</w:t>
      </w:r>
    </w:p>
    <w:p w:rsidR="006361CE" w:rsidRPr="00FF6837" w:rsidRDefault="006361CE" w:rsidP="00EA58C0">
      <w:pPr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821B05" w:rsidRPr="00FF6837" w:rsidRDefault="006361CE" w:rsidP="00EA58C0">
      <w:pPr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внутренней позиции личности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отношению к негативным явлениям окружающ</w:t>
      </w:r>
      <w:r w:rsidR="00821B05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ей социальной действительности,;</w:t>
      </w:r>
    </w:p>
    <w:p w:rsidR="006361CE" w:rsidRPr="00FF6837" w:rsidRDefault="006361CE" w:rsidP="00EA58C0">
      <w:pPr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у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активной гражданской позиции, чувства ответственности за свою страну, причастности к историко-культурной общности российского наро</w:t>
      </w:r>
      <w:r w:rsidR="00581C07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 и судьбе России;</w:t>
      </w:r>
    </w:p>
    <w:p w:rsidR="00581C07" w:rsidRDefault="006361CE" w:rsidP="00EA58C0">
      <w:pPr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способности обучающихся реализовывать свой потенциал в условиях современного общества за счет активной жизненной и социальной позиции</w:t>
      </w:r>
      <w:r w:rsidR="00581C07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EA58C0" w:rsidRPr="00EA58C0" w:rsidRDefault="00EA58C0" w:rsidP="00AD5C8B">
      <w:pPr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6361CE" w:rsidRPr="00FF6837" w:rsidRDefault="006361CE" w:rsidP="00AD5C8B">
      <w:pPr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Условия успешного решения классным руководителем обозначенных задач:</w:t>
      </w:r>
    </w:p>
    <w:p w:rsidR="006361CE" w:rsidRPr="00FF6837" w:rsidRDefault="006361CE" w:rsidP="00EA58C0">
      <w:pPr>
        <w:numPr>
          <w:ilvl w:val="0"/>
          <w:numId w:val="6"/>
        </w:numPr>
        <w:tabs>
          <w:tab w:val="clear" w:pos="9575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</w:t>
      </w:r>
      <w:r w:rsidR="00581C07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361CE" w:rsidRPr="00AD5C8B" w:rsidRDefault="006361CE" w:rsidP="00EA58C0">
      <w:pPr>
        <w:numPr>
          <w:ilvl w:val="0"/>
          <w:numId w:val="6"/>
        </w:numPr>
        <w:tabs>
          <w:tab w:val="clear" w:pos="9575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процессов духовно-нравственного воспитания и социализации обучающихся с использованием ресурсов социально-педагогического </w:t>
      </w:r>
      <w:proofErr w:type="spellStart"/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партнерства</w:t>
      </w:r>
      <w:proofErr w:type="gramStart"/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;в</w:t>
      </w:r>
      <w:proofErr w:type="gramEnd"/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заимодействие</w:t>
      </w:r>
      <w:proofErr w:type="spellEnd"/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родителями (законными представителями) несовершеннолетних обучающихся, повышение их педагогической компетентности, в том числе в вопросах информационной безопасности детей, методах ограничения доступности </w:t>
      </w:r>
      <w:proofErr w:type="spellStart"/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интернет-ресурсов</w:t>
      </w:r>
      <w:proofErr w:type="spellEnd"/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6361CE" w:rsidRPr="00FF6837" w:rsidRDefault="006361CE" w:rsidP="00EA58C0">
      <w:pPr>
        <w:numPr>
          <w:ilvl w:val="0"/>
          <w:numId w:val="6"/>
        </w:numPr>
        <w:tabs>
          <w:tab w:val="clear" w:pos="9575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Школы, органами социальной защиты, охраны правопорядка и т. д.;</w:t>
      </w:r>
    </w:p>
    <w:p w:rsidR="006361CE" w:rsidRPr="00FF6837" w:rsidRDefault="006361CE" w:rsidP="00EA58C0">
      <w:pPr>
        <w:numPr>
          <w:ilvl w:val="0"/>
          <w:numId w:val="6"/>
        </w:numPr>
        <w:tabs>
          <w:tab w:val="clear" w:pos="9575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организации комплексной поддержки детей, находящихся в трудной жизненной ситуации.</w:t>
      </w:r>
    </w:p>
    <w:p w:rsidR="00EA58C0" w:rsidRPr="00EA58C0" w:rsidRDefault="00EA58C0" w:rsidP="00C55D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0"/>
          <w:szCs w:val="24"/>
          <w:lang w:eastAsia="ru-RU"/>
        </w:rPr>
      </w:pPr>
    </w:p>
    <w:p w:rsidR="006361CE" w:rsidRPr="00FF6837" w:rsidRDefault="006361CE" w:rsidP="00462878">
      <w:pPr>
        <w:spacing w:after="12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 В деятельности классного руководителя выделяются следующие блоки:</w:t>
      </w:r>
    </w:p>
    <w:p w:rsidR="006361CE" w:rsidRPr="00FF6837" w:rsidRDefault="006361CE" w:rsidP="00C55D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Личностно-ориентированная деятельность по воспитанию и социализации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классе, включая:</w:t>
      </w:r>
    </w:p>
    <w:p w:rsidR="006361CE" w:rsidRPr="00FF6837" w:rsidRDefault="006361CE" w:rsidP="00EA58C0">
      <w:pPr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6361CE" w:rsidRPr="00FF6837" w:rsidRDefault="006361CE" w:rsidP="00EA58C0">
      <w:pPr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6361CE" w:rsidRPr="00FF6837" w:rsidRDefault="006361CE" w:rsidP="00EA58C0">
      <w:pPr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6361CE" w:rsidRPr="00FF6837" w:rsidRDefault="006361CE" w:rsidP="00EA58C0">
      <w:pPr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6361CE" w:rsidRPr="00FF6837" w:rsidRDefault="006361CE" w:rsidP="00EA58C0">
      <w:pPr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6361CE" w:rsidRPr="00FF6837" w:rsidRDefault="006361CE" w:rsidP="00EA58C0">
      <w:pPr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выявление и педагогическую поддержку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нуждающихся в психологической помощи;</w:t>
      </w:r>
    </w:p>
    <w:p w:rsidR="006361CE" w:rsidRPr="00FF6837" w:rsidRDefault="006361CE" w:rsidP="00EA58C0">
      <w:pPr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профилактику наркотической и алкогольной зависимости, </w:t>
      </w:r>
      <w:proofErr w:type="spell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табакокурения</w:t>
      </w:r>
      <w:proofErr w:type="spell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употребления вредных для здоровья веществ;</w:t>
      </w:r>
    </w:p>
    <w:p w:rsidR="006361CE" w:rsidRPr="00FF6837" w:rsidRDefault="006361CE" w:rsidP="00EA58C0">
      <w:pPr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навыков информационной безопасности;</w:t>
      </w:r>
    </w:p>
    <w:p w:rsidR="006361CE" w:rsidRPr="00FF6837" w:rsidRDefault="006361CE" w:rsidP="00EA58C0">
      <w:pPr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6361CE" w:rsidRPr="00FF6837" w:rsidRDefault="006361CE" w:rsidP="00EA58C0">
      <w:pPr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поддержку талантливых обучающихся, в том числе содействие развитию их способностей;</w:t>
      </w:r>
    </w:p>
    <w:p w:rsidR="006361CE" w:rsidRPr="00FF6837" w:rsidRDefault="006361CE" w:rsidP="00EA58C0">
      <w:pPr>
        <w:numPr>
          <w:ilvl w:val="0"/>
          <w:numId w:val="7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обеспечение защиты прав и соблюдения законных интересов обучающихся, в том числе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гарантий доступности ресурсов системы образования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81C07" w:rsidRPr="00EA58C0" w:rsidRDefault="00581C07" w:rsidP="00C55D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6361CE" w:rsidRPr="00FF6837" w:rsidRDefault="006361CE" w:rsidP="00C55D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Деятельность по воспитанию и социализации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осуществляемая с классом как социальной группой, включая:</w:t>
      </w:r>
    </w:p>
    <w:p w:rsidR="006361CE" w:rsidRPr="00FF6837" w:rsidRDefault="006361CE" w:rsidP="00EA58C0">
      <w:pPr>
        <w:numPr>
          <w:ilvl w:val="0"/>
          <w:numId w:val="8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изучение и анализ характеристик класса как малой социальной группы;</w:t>
      </w:r>
    </w:p>
    <w:p w:rsidR="006361CE" w:rsidRPr="00FF6837" w:rsidRDefault="006361CE" w:rsidP="00EA58C0">
      <w:pPr>
        <w:numPr>
          <w:ilvl w:val="0"/>
          <w:numId w:val="8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регулирование и </w:t>
      </w:r>
      <w:proofErr w:type="spell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гуманизацию</w:t>
      </w:r>
      <w:proofErr w:type="spell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6361CE" w:rsidRPr="00FF6837" w:rsidRDefault="006361CE" w:rsidP="00EA58C0">
      <w:pPr>
        <w:numPr>
          <w:ilvl w:val="0"/>
          <w:numId w:val="8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6361CE" w:rsidRPr="00FF6837" w:rsidRDefault="006361CE" w:rsidP="00EA58C0">
      <w:pPr>
        <w:numPr>
          <w:ilvl w:val="0"/>
          <w:numId w:val="8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6361CE" w:rsidRPr="00FF6837" w:rsidRDefault="006361CE" w:rsidP="00EA58C0">
      <w:pPr>
        <w:numPr>
          <w:ilvl w:val="0"/>
          <w:numId w:val="8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6361CE" w:rsidRPr="00FF6837" w:rsidRDefault="006361CE" w:rsidP="00EA58C0">
      <w:pPr>
        <w:numPr>
          <w:ilvl w:val="0"/>
          <w:numId w:val="8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профилактику </w:t>
      </w:r>
      <w:proofErr w:type="spell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девиантного</w:t>
      </w:r>
      <w:proofErr w:type="spell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асоциального поведения обучающихся, в том числе всех форм проявления жестокости, насилия, травли в детском коллективе.</w:t>
      </w:r>
    </w:p>
    <w:p w:rsidR="006361CE" w:rsidRPr="00FF6837" w:rsidRDefault="006361CE" w:rsidP="00462878">
      <w:pPr>
        <w:tabs>
          <w:tab w:val="left" w:pos="1134"/>
        </w:tabs>
        <w:spacing w:before="120" w:after="12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6361CE" w:rsidRPr="00FF6837" w:rsidRDefault="006361CE" w:rsidP="00EA58C0">
      <w:pPr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привлечение родителей (законных представителей) к сотрудничеству в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интересах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6361CE" w:rsidRPr="00FF6837" w:rsidRDefault="006361CE" w:rsidP="00EA58C0">
      <w:pPr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6361CE" w:rsidRPr="00FF6837" w:rsidRDefault="006361CE" w:rsidP="00EA58C0">
      <w:pPr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6361CE" w:rsidRPr="00FF6837" w:rsidRDefault="006361CE" w:rsidP="00EA58C0">
      <w:pPr>
        <w:numPr>
          <w:ilvl w:val="0"/>
          <w:numId w:val="9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581C07" w:rsidRPr="00FF6837" w:rsidRDefault="00581C07" w:rsidP="00C55D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361CE" w:rsidRPr="00FF6837" w:rsidRDefault="006361CE" w:rsidP="00C55D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Осуществление воспитательной деятельности во взаимодействии с педагогическим коллективом, включая:</w:t>
      </w:r>
    </w:p>
    <w:p w:rsidR="006361CE" w:rsidRPr="00FF6837" w:rsidRDefault="006361CE" w:rsidP="00C55D67">
      <w:pPr>
        <w:numPr>
          <w:ilvl w:val="0"/>
          <w:numId w:val="10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6361CE" w:rsidRPr="00FF6837" w:rsidRDefault="006361CE" w:rsidP="00C55D67">
      <w:pPr>
        <w:numPr>
          <w:ilvl w:val="0"/>
          <w:numId w:val="10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взаимодействие с администрацией Школы 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6361CE" w:rsidRPr="00FF6837" w:rsidRDefault="006361CE" w:rsidP="00C55D67">
      <w:pPr>
        <w:numPr>
          <w:ilvl w:val="0"/>
          <w:numId w:val="10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6361CE" w:rsidRPr="00FF6837" w:rsidRDefault="006361CE" w:rsidP="00C55D67">
      <w:pPr>
        <w:numPr>
          <w:ilvl w:val="0"/>
          <w:numId w:val="10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6361CE" w:rsidRPr="00FF6837" w:rsidRDefault="006361CE" w:rsidP="00C55D67">
      <w:pPr>
        <w:numPr>
          <w:ilvl w:val="0"/>
          <w:numId w:val="10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6361CE" w:rsidRPr="00FF6837" w:rsidRDefault="006361CE" w:rsidP="00C55D67">
      <w:pPr>
        <w:numPr>
          <w:ilvl w:val="0"/>
          <w:numId w:val="10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взаимодействие с педагогическими работниками и администрацией Школы по вопросам профилактики </w:t>
      </w:r>
      <w:proofErr w:type="spell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девиантного</w:t>
      </w:r>
      <w:proofErr w:type="spell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асоциального поведения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361CE" w:rsidRPr="00FF6837" w:rsidRDefault="006361CE" w:rsidP="00C55D67">
      <w:pPr>
        <w:numPr>
          <w:ilvl w:val="0"/>
          <w:numId w:val="10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взаимодействие с администрацией и педагогическими работниками Школы (социальным педагогом, педагогом-психологом, </w:t>
      </w:r>
      <w:proofErr w:type="spell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тьютором</w:t>
      </w:r>
      <w:proofErr w:type="spell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др.) с целью организации комплексной поддержки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находящихся в трудной жизненной ситуации.</w:t>
      </w:r>
    </w:p>
    <w:p w:rsidR="00581C07" w:rsidRPr="004D37F5" w:rsidRDefault="00581C07" w:rsidP="00C55D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12"/>
          <w:szCs w:val="24"/>
          <w:lang w:eastAsia="ru-RU"/>
        </w:rPr>
      </w:pPr>
    </w:p>
    <w:p w:rsidR="006361CE" w:rsidRPr="00FF6837" w:rsidRDefault="006361CE" w:rsidP="00C55D6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осуществлении воспитательной деятельности во взаимодействии с социальными партнерами, включая:</w:t>
      </w:r>
    </w:p>
    <w:p w:rsidR="006361CE" w:rsidRPr="00FF6837" w:rsidRDefault="006361CE" w:rsidP="00C55D67">
      <w:pPr>
        <w:numPr>
          <w:ilvl w:val="0"/>
          <w:numId w:val="11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участие в организации работы, способствующей профессиональному самоопределению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361CE" w:rsidRPr="00FF6837" w:rsidRDefault="006361CE" w:rsidP="00C55D67">
      <w:pPr>
        <w:numPr>
          <w:ilvl w:val="0"/>
          <w:numId w:val="11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участие в организации мероприятий по различным направлениям воспитания и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социализации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6361CE" w:rsidRPr="00FF6837" w:rsidRDefault="006361CE" w:rsidP="00C55D67">
      <w:pPr>
        <w:numPr>
          <w:ilvl w:val="0"/>
          <w:numId w:val="11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:rsidR="00581C07" w:rsidRPr="00FF6837" w:rsidRDefault="00581C07" w:rsidP="00AD5C8B">
      <w:pPr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361CE" w:rsidRPr="00C55D67" w:rsidRDefault="006361CE" w:rsidP="00C55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3. Обеспечение академических прав и свобод классного руководителя </w:t>
      </w:r>
    </w:p>
    <w:p w:rsidR="006361CE" w:rsidRPr="00FF6837" w:rsidRDefault="006361CE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Классный руководитель имеет право:</w:t>
      </w:r>
    </w:p>
    <w:p w:rsidR="006361CE" w:rsidRPr="00FF6837" w:rsidRDefault="006361CE" w:rsidP="00C06F0A">
      <w:pPr>
        <w:numPr>
          <w:ilvl w:val="0"/>
          <w:numId w:val="1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6361CE" w:rsidRPr="00FF6837" w:rsidRDefault="006361CE" w:rsidP="00C06F0A">
      <w:pPr>
        <w:numPr>
          <w:ilvl w:val="0"/>
          <w:numId w:val="1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вносить на рассмотрение администрации Школы, 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обучающихся;</w:t>
      </w:r>
    </w:p>
    <w:p w:rsidR="006361CE" w:rsidRPr="00FF6837" w:rsidRDefault="006361CE" w:rsidP="00C06F0A">
      <w:pPr>
        <w:numPr>
          <w:ilvl w:val="0"/>
          <w:numId w:val="1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участвовать в разработке проектов локальных нормативных актов Школы в части организации воспитательной деятельности в Школе и осуществления контроля ее качества и эффективности;</w:t>
      </w:r>
    </w:p>
    <w:p w:rsidR="006361CE" w:rsidRPr="00FF6837" w:rsidRDefault="006361CE" w:rsidP="00C06F0A">
      <w:pPr>
        <w:numPr>
          <w:ilvl w:val="0"/>
          <w:numId w:val="1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самостоятельно планировать и организовывать участие обучающихся в воспитательных мероприятиях;</w:t>
      </w:r>
      <w:proofErr w:type="gramEnd"/>
    </w:p>
    <w:p w:rsidR="006361CE" w:rsidRPr="00FF6837" w:rsidRDefault="006361CE" w:rsidP="00C06F0A">
      <w:pPr>
        <w:numPr>
          <w:ilvl w:val="0"/>
          <w:numId w:val="1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(по согласованию с администрацией) инфраструктуру Школы при проведении мероприятий с классом;</w:t>
      </w:r>
    </w:p>
    <w:p w:rsidR="006361CE" w:rsidRPr="00FF6837" w:rsidRDefault="006361CE" w:rsidP="00C06F0A">
      <w:pPr>
        <w:numPr>
          <w:ilvl w:val="0"/>
          <w:numId w:val="1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получать своевременную методическую, материально-техническую и иную помощь от руководства и органов государственно-общественного управления Школы для реализации задач по классному руководству;</w:t>
      </w:r>
    </w:p>
    <w:p w:rsidR="006361CE" w:rsidRPr="00FF6837" w:rsidRDefault="006361CE" w:rsidP="00C06F0A">
      <w:pPr>
        <w:numPr>
          <w:ilvl w:val="0"/>
          <w:numId w:val="1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приглашать в Школу родителей (законных представителей) несовершеннолетних обучающихся для обсуждения вопросов, связанных с осуществлением классного руководства;</w:t>
      </w:r>
    </w:p>
    <w:p w:rsidR="006361CE" w:rsidRPr="00FF6837" w:rsidRDefault="006361CE" w:rsidP="00C06F0A">
      <w:pPr>
        <w:numPr>
          <w:ilvl w:val="0"/>
          <w:numId w:val="1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давать обязательные распоряжения </w:t>
      </w: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своего класса при подготовке и проведении воспитательных мероприятий;</w:t>
      </w:r>
    </w:p>
    <w:p w:rsidR="006361CE" w:rsidRPr="00FF6837" w:rsidRDefault="006361CE" w:rsidP="00C06F0A">
      <w:pPr>
        <w:numPr>
          <w:ilvl w:val="0"/>
          <w:numId w:val="1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  <w:proofErr w:type="gramEnd"/>
    </w:p>
    <w:p w:rsidR="006361CE" w:rsidRPr="00FF6837" w:rsidRDefault="006361CE" w:rsidP="00C06F0A">
      <w:pPr>
        <w:numPr>
          <w:ilvl w:val="0"/>
          <w:numId w:val="1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защищать собственную честь, достоинство и профессиональную репутацию в случае несогласия с оценками деятельности со стороны администрации Школы, родителей (законных представителей) несовершеннолетних обучающихся, других педагогических работников;</w:t>
      </w:r>
    </w:p>
    <w:p w:rsidR="006361CE" w:rsidRPr="00FF6837" w:rsidRDefault="006361CE" w:rsidP="00C06F0A">
      <w:pPr>
        <w:numPr>
          <w:ilvl w:val="0"/>
          <w:numId w:val="1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581C07" w:rsidRPr="00FF6837" w:rsidRDefault="00581C07" w:rsidP="00AD5C8B">
      <w:pPr>
        <w:spacing w:after="0" w:line="288" w:lineRule="auto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361CE" w:rsidRPr="00C55D67" w:rsidRDefault="006361CE" w:rsidP="00C55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Организация деятельности классного руководителя</w:t>
      </w:r>
    </w:p>
    <w:p w:rsidR="006361CE" w:rsidRPr="00C06F0A" w:rsidRDefault="006361CE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Классный руководитель </w:t>
      </w:r>
      <w:r w:rsidRPr="001E39F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ежедневно</w:t>
      </w:r>
      <w:r w:rsidRPr="00C06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6361CE" w:rsidRPr="00AD5C8B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определяет отсутствующих на занятиях и опоздавших учащихся;</w:t>
      </w:r>
    </w:p>
    <w:p w:rsidR="006361CE" w:rsidRPr="00AD5C8B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непосещаемости</w:t>
      </w:r>
      <w:proofErr w:type="spellEnd"/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учебных занятий; </w:t>
      </w:r>
    </w:p>
    <w:p w:rsidR="006361CE" w:rsidRPr="00AD5C8B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организует и контролирует дежурство учащихся по </w:t>
      </w:r>
      <w:r w:rsidR="0046287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классу</w:t>
      </w:r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361CE" w:rsidRPr="00AD5C8B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D5C8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организует различные формы индивидуальной работы с учащимися, в том числе в случае возникновения девиации в их поведении.</w:t>
      </w:r>
    </w:p>
    <w:p w:rsidR="00581C07" w:rsidRPr="00FF6837" w:rsidRDefault="00581C07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361CE" w:rsidRPr="00FF6837" w:rsidRDefault="006361CE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Классный руководитель </w:t>
      </w:r>
      <w:r w:rsidRPr="001E39F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еженедельно</w:t>
      </w:r>
      <w:r w:rsidRPr="00C06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проверяет и отмечает в электронном журнале причины пропусков учащимися занятий;</w:t>
      </w:r>
    </w:p>
    <w:p w:rsidR="00581C07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 час классного руководителя (классный час)</w:t>
      </w:r>
      <w:r w:rsidR="00581C07"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работу с родителями;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анализирует состояние успеваемости в классе в целом и по </w:t>
      </w:r>
      <w:proofErr w:type="gramStart"/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отдельным</w:t>
      </w:r>
      <w:proofErr w:type="gramEnd"/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обучающимся.</w:t>
      </w:r>
    </w:p>
    <w:p w:rsidR="00581C07" w:rsidRPr="00FF6837" w:rsidRDefault="00581C07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361CE" w:rsidRPr="00C06F0A" w:rsidRDefault="006361CE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Классный руководитель </w:t>
      </w:r>
      <w:r w:rsidRPr="001E39F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ежемесячно</w:t>
      </w:r>
      <w:r w:rsidRPr="00C06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посещает уроки в своем классе (</w:t>
      </w:r>
      <w:r w:rsidR="00BC3388"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</w:t>
      </w:r>
      <w:r w:rsidR="00581C07"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имости</w:t>
      </w: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получает консультации у психологической службы и отдельных учителей;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организует работу классного актива.</w:t>
      </w:r>
    </w:p>
    <w:p w:rsidR="00581C07" w:rsidRPr="00FF6837" w:rsidRDefault="00581C07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361CE" w:rsidRPr="00C06F0A" w:rsidRDefault="006361CE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4.4. Классный руководитель </w:t>
      </w:r>
      <w:r w:rsidRPr="00C06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Pr="001E39F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течение </w:t>
      </w:r>
      <w:r w:rsidR="00581C07" w:rsidRPr="001E39F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семестра</w:t>
      </w:r>
      <w:r w:rsidRPr="00C06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6361CE" w:rsidRPr="00FF6837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оформляет и заполняет электронный журнал;</w:t>
      </w:r>
    </w:p>
    <w:p w:rsidR="006361CE" w:rsidRPr="00FF6837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участвует в работе методического объединения классных руководителей;</w:t>
      </w:r>
    </w:p>
    <w:p w:rsidR="006361CE" w:rsidRPr="00FF6837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проводит анализ выполнения плана воспитательной работы за </w:t>
      </w:r>
      <w:r w:rsidR="00581C07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полугодие</w:t>
      </w: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состояния успеваемости и уровня воспитанности учащихся;</w:t>
      </w:r>
    </w:p>
    <w:p w:rsidR="006361CE" w:rsidRPr="00FF6837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 коррекцию плана воспитательной работы на нов</w:t>
      </w:r>
      <w:r w:rsidR="00581C07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ый семестр</w:t>
      </w: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361CE" w:rsidRPr="00FF6837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 классное родительское собрание;</w:t>
      </w:r>
    </w:p>
    <w:p w:rsidR="006361CE" w:rsidRPr="00FF6837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предоставляет заместителю директора по учебно-воспитательной работе информацию об успеваемости учащихся класса за четверть, </w:t>
      </w:r>
      <w:proofErr w:type="spellStart"/>
      <w:r w:rsidR="00581C07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полугодие</w:t>
      </w:r>
      <w:proofErr w:type="gramStart"/>
      <w:r w:rsidR="00581C07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proofErr w:type="gram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</w:t>
      </w:r>
      <w:proofErr w:type="spellEnd"/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81C07" w:rsidRPr="00FF6837" w:rsidRDefault="00581C07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361CE" w:rsidRPr="00FF6837" w:rsidRDefault="006361CE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Классный руководитель </w:t>
      </w:r>
      <w:r w:rsidRPr="001E39F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ежегодно</w:t>
      </w:r>
      <w:r w:rsidRPr="00C06F0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оформляет личные дела учащихся;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анализирует состояние воспитательной работы в классе и уровень воспитанности учащихся в течение года;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составляет план воспитательной работы в классе;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собирает, анализирует и предоставляет информацию об обучающихся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581C07" w:rsidRPr="00FF6837" w:rsidRDefault="00581C07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361CE" w:rsidRPr="00FF6837" w:rsidRDefault="00581C07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</w:t>
      </w:r>
      <w:r w:rsid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</w:t>
      </w:r>
    </w:p>
    <w:p w:rsidR="006361CE" w:rsidRPr="00FF6837" w:rsidRDefault="00581C07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</w:t>
      </w:r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Классные родительские собрания проводятся не реже одного раза в </w:t>
      </w: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полугодие</w:t>
      </w:r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361CE" w:rsidRPr="00FF6837" w:rsidRDefault="00581C07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4.8</w:t>
      </w:r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</w:t>
      </w:r>
    </w:p>
    <w:p w:rsidR="006361CE" w:rsidRPr="00FF6837" w:rsidRDefault="00581C07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4.9</w:t>
      </w:r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расчете один человек на 10 учащихся. О проведении внеклассных мероприятий в Школе и вне Школы классный руководитель в письменном виде уведомляет администрацию Школы не менее чем за три дня до мероприятия.</w:t>
      </w:r>
    </w:p>
    <w:p w:rsidR="006361CE" w:rsidRPr="00FF6837" w:rsidRDefault="00581C07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</w:t>
      </w:r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 соответствии со своими функциями классный руководитель выбирает формы работы </w:t>
      </w:r>
      <w:proofErr w:type="gramStart"/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proofErr w:type="gramEnd"/>
      <w:r w:rsidR="006361CE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обучающимися: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групповые (творческие группы, органы самоуправления и др.);</w:t>
      </w:r>
    </w:p>
    <w:p w:rsidR="00581C07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коллективные (конкурсы, спектакли, концерты, походы, слеты, соревнования и др.).</w:t>
      </w:r>
    </w:p>
    <w:p w:rsidR="006361CE" w:rsidRPr="00C55D67" w:rsidRDefault="006361CE" w:rsidP="00C55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Документация классного руководителя</w:t>
      </w:r>
    </w:p>
    <w:p w:rsidR="006361CE" w:rsidRPr="00FF6837" w:rsidRDefault="006361CE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Классный руководитель ведет следующую документацию: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личное дело </w:t>
      </w:r>
      <w:proofErr w:type="gramStart"/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обучающегося</w:t>
      </w:r>
      <w:proofErr w:type="gramEnd"/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6361CE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электронный журнал класса;</w:t>
      </w:r>
    </w:p>
    <w:p w:rsidR="00E41F67" w:rsidRPr="001E39F1" w:rsidRDefault="00E41F67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электронные карты достижений обучающихся класса;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и план воспитательной работы (на основе перспективного плана работы Школы). Форма анализа и плана воспитательной работы определяется администрацией Школы;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социальный паспорт класса (форма устанавливается администрацией Школы);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педагогического, социологического, психологического, физического исследования обучающихся класса</w:t>
      </w:r>
      <w:r w:rsidR="00195565"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(если есть необходимость в таких исследованиях)</w:t>
      </w: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proofErr w:type="gramEnd"/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характеристики на </w:t>
      </w:r>
      <w:proofErr w:type="gramStart"/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(по запросу);</w:t>
      </w:r>
    </w:p>
    <w:p w:rsidR="006361CE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протоколы заседаний родительских </w:t>
      </w:r>
      <w:r w:rsidR="00E41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комитетов</w:t>
      </w: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родительских собраний</w:t>
      </w:r>
      <w:r w:rsidR="00E41F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рассмотрения вопросов, требующих ознакомления всех родителей под подпись, либо рассмотрения особенных принципиальных вопросов, касающихся образовательной   деятельности; </w:t>
      </w: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материалы для подготовки родительских собраний;</w:t>
      </w:r>
    </w:p>
    <w:p w:rsidR="00E41F67" w:rsidRPr="001E39F1" w:rsidRDefault="00E41F67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протоколы классных собраний по вопросам, требующим ознакомления всех обучающихся под подпись;</w:t>
      </w:r>
      <w:bookmarkStart w:id="0" w:name="_GoBack"/>
      <w:bookmarkEnd w:id="0"/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разработки, сценарии, сценарные планы воспитательных мероприятий, проводимых с детьми (в том числе классных часов – при необходимости);</w:t>
      </w:r>
    </w:p>
    <w:p w:rsidR="006361CE" w:rsidRPr="001E39F1" w:rsidRDefault="006361CE" w:rsidP="001E39F1">
      <w:pPr>
        <w:pStyle w:val="a3"/>
        <w:numPr>
          <w:ilvl w:val="0"/>
          <w:numId w:val="26"/>
        </w:numPr>
        <w:tabs>
          <w:tab w:val="left" w:pos="1134"/>
        </w:tabs>
        <w:spacing w:after="0" w:line="288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39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аналитические материалы.</w:t>
      </w:r>
    </w:p>
    <w:p w:rsidR="00581C07" w:rsidRPr="00FF6837" w:rsidRDefault="00581C07" w:rsidP="00581C07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361CE" w:rsidRPr="00FF6837" w:rsidRDefault="006361CE" w:rsidP="00C55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Оценка эффективности деятельности классного руководителя</w:t>
      </w:r>
    </w:p>
    <w:p w:rsidR="00195565" w:rsidRPr="00FF6837" w:rsidRDefault="00195565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Проводится в соответствии с Порядком оценки эффективности педагогических работников.</w:t>
      </w:r>
    </w:p>
    <w:p w:rsidR="006361CE" w:rsidRPr="00C55D67" w:rsidRDefault="006361CE" w:rsidP="00C55D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Механизмы стимулирования классных руководителей</w:t>
      </w:r>
    </w:p>
    <w:p w:rsidR="006361CE" w:rsidRPr="00FF6837" w:rsidRDefault="006361CE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7.1. Материальное стимулирование выражается в форме ежемесячных выплат и является обязательным условием возложения на педагогов с их письменного согласия этого дополнительного вида деятельности.</w:t>
      </w:r>
    </w:p>
    <w:p w:rsidR="006361CE" w:rsidRPr="00FF6837" w:rsidRDefault="006361CE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 Нематериальное стимулирование формируется по направлениям:</w:t>
      </w:r>
    </w:p>
    <w:p w:rsidR="006361CE" w:rsidRPr="00FF6837" w:rsidRDefault="006361CE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7.2.1. Организационное стимулирование, направленное на создание благоприятных условий деятельности для осущ</w:t>
      </w:r>
      <w:r w:rsidR="00195565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ествления классного руководства.</w:t>
      </w:r>
    </w:p>
    <w:p w:rsidR="006361CE" w:rsidRPr="00FF6837" w:rsidRDefault="006361CE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7.2.2. Социальное стимулирование,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</w:t>
      </w:r>
    </w:p>
    <w:p w:rsidR="006361CE" w:rsidRPr="00FF6837" w:rsidRDefault="006361CE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7.2.3. Психологическое стимулирование,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</w:t>
      </w:r>
      <w:r w:rsidR="00195565"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ствляющих классное руководство.</w:t>
      </w:r>
    </w:p>
    <w:p w:rsidR="006361CE" w:rsidRPr="00FF6837" w:rsidRDefault="006361CE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68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7.2.4. Моральное стимулирование педагогических работников, обеспечивающее удовлетворение потребности в уважении со стороны коллектива, администрации Школы,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</w:t>
      </w:r>
    </w:p>
    <w:p w:rsidR="00E33B46" w:rsidRPr="00C06F0A" w:rsidRDefault="00E33B46" w:rsidP="00C06F0A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E33B46" w:rsidRPr="00C06F0A" w:rsidSect="00B617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614D"/>
    <w:multiLevelType w:val="multilevel"/>
    <w:tmpl w:val="072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F646D"/>
    <w:multiLevelType w:val="multilevel"/>
    <w:tmpl w:val="EEDE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045B0"/>
    <w:multiLevelType w:val="multilevel"/>
    <w:tmpl w:val="875E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E20F9"/>
    <w:multiLevelType w:val="multilevel"/>
    <w:tmpl w:val="5180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D63E1"/>
    <w:multiLevelType w:val="multilevel"/>
    <w:tmpl w:val="052A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D2ED5"/>
    <w:multiLevelType w:val="multilevel"/>
    <w:tmpl w:val="ACFA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71506"/>
    <w:multiLevelType w:val="multilevel"/>
    <w:tmpl w:val="6D42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04555"/>
    <w:multiLevelType w:val="multilevel"/>
    <w:tmpl w:val="0F6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A8567C"/>
    <w:multiLevelType w:val="multilevel"/>
    <w:tmpl w:val="40F6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3655AC"/>
    <w:multiLevelType w:val="multilevel"/>
    <w:tmpl w:val="0190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E2924"/>
    <w:multiLevelType w:val="multilevel"/>
    <w:tmpl w:val="1B24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ED6EEF"/>
    <w:multiLevelType w:val="multilevel"/>
    <w:tmpl w:val="49E8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6B5997"/>
    <w:multiLevelType w:val="multilevel"/>
    <w:tmpl w:val="5908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AD3DD4"/>
    <w:multiLevelType w:val="multilevel"/>
    <w:tmpl w:val="49C8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43A4D"/>
    <w:multiLevelType w:val="multilevel"/>
    <w:tmpl w:val="D392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65B61"/>
    <w:multiLevelType w:val="multilevel"/>
    <w:tmpl w:val="CDA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7A57D5"/>
    <w:multiLevelType w:val="multilevel"/>
    <w:tmpl w:val="9BAE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607002"/>
    <w:multiLevelType w:val="multilevel"/>
    <w:tmpl w:val="A57C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7A4CA7"/>
    <w:multiLevelType w:val="multilevel"/>
    <w:tmpl w:val="B1B2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580B10"/>
    <w:multiLevelType w:val="multilevel"/>
    <w:tmpl w:val="3AA2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6A71BF"/>
    <w:multiLevelType w:val="multilevel"/>
    <w:tmpl w:val="F7D8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6F1E57"/>
    <w:multiLevelType w:val="multilevel"/>
    <w:tmpl w:val="5F6E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6C63B1"/>
    <w:multiLevelType w:val="multilevel"/>
    <w:tmpl w:val="96D6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D62EA5"/>
    <w:multiLevelType w:val="hybridMultilevel"/>
    <w:tmpl w:val="67581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F143A8"/>
    <w:multiLevelType w:val="multilevel"/>
    <w:tmpl w:val="8D52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FC512E"/>
    <w:multiLevelType w:val="multilevel"/>
    <w:tmpl w:val="32E009EA"/>
    <w:lvl w:ilvl="0">
      <w:start w:val="1"/>
      <w:numFmt w:val="bullet"/>
      <w:lvlText w:val=""/>
      <w:lvlJc w:val="left"/>
      <w:pPr>
        <w:tabs>
          <w:tab w:val="num" w:pos="9575"/>
        </w:tabs>
        <w:ind w:left="9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1"/>
  </w:num>
  <w:num w:numId="5">
    <w:abstractNumId w:val="13"/>
  </w:num>
  <w:num w:numId="6">
    <w:abstractNumId w:val="25"/>
  </w:num>
  <w:num w:numId="7">
    <w:abstractNumId w:val="15"/>
  </w:num>
  <w:num w:numId="8">
    <w:abstractNumId w:val="20"/>
  </w:num>
  <w:num w:numId="9">
    <w:abstractNumId w:val="11"/>
  </w:num>
  <w:num w:numId="10">
    <w:abstractNumId w:val="16"/>
  </w:num>
  <w:num w:numId="11">
    <w:abstractNumId w:val="21"/>
  </w:num>
  <w:num w:numId="12">
    <w:abstractNumId w:val="5"/>
  </w:num>
  <w:num w:numId="13">
    <w:abstractNumId w:val="19"/>
  </w:num>
  <w:num w:numId="14">
    <w:abstractNumId w:val="14"/>
  </w:num>
  <w:num w:numId="15">
    <w:abstractNumId w:val="22"/>
  </w:num>
  <w:num w:numId="16">
    <w:abstractNumId w:val="7"/>
  </w:num>
  <w:num w:numId="17">
    <w:abstractNumId w:val="6"/>
  </w:num>
  <w:num w:numId="18">
    <w:abstractNumId w:val="4"/>
  </w:num>
  <w:num w:numId="19">
    <w:abstractNumId w:val="10"/>
  </w:num>
  <w:num w:numId="20">
    <w:abstractNumId w:val="24"/>
  </w:num>
  <w:num w:numId="21">
    <w:abstractNumId w:val="3"/>
  </w:num>
  <w:num w:numId="22">
    <w:abstractNumId w:val="0"/>
  </w:num>
  <w:num w:numId="23">
    <w:abstractNumId w:val="9"/>
  </w:num>
  <w:num w:numId="24">
    <w:abstractNumId w:val="12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D4"/>
    <w:rsid w:val="00195565"/>
    <w:rsid w:val="001E39F1"/>
    <w:rsid w:val="00462878"/>
    <w:rsid w:val="004D37F5"/>
    <w:rsid w:val="00581C07"/>
    <w:rsid w:val="006361CE"/>
    <w:rsid w:val="00821B05"/>
    <w:rsid w:val="00AD5C8B"/>
    <w:rsid w:val="00B225D4"/>
    <w:rsid w:val="00B61732"/>
    <w:rsid w:val="00BC3388"/>
    <w:rsid w:val="00C06F0A"/>
    <w:rsid w:val="00C55D67"/>
    <w:rsid w:val="00D45925"/>
    <w:rsid w:val="00DE0FB4"/>
    <w:rsid w:val="00E33B46"/>
    <w:rsid w:val="00E41F67"/>
    <w:rsid w:val="00EA58C0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C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cp:lastPrinted>2024-11-15T10:14:00Z</cp:lastPrinted>
  <dcterms:created xsi:type="dcterms:W3CDTF">2020-11-25T07:06:00Z</dcterms:created>
  <dcterms:modified xsi:type="dcterms:W3CDTF">2024-11-17T10:08:00Z</dcterms:modified>
</cp:coreProperties>
</file>