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29" w:rsidRDefault="00115D29" w:rsidP="00115D29">
      <w:pPr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15D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Утверждено </w:t>
      </w:r>
      <w:r w:rsidR="00EB6E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приказом</w:t>
      </w:r>
    </w:p>
    <w:p w:rsidR="00EB6E8A" w:rsidRPr="00115D29" w:rsidRDefault="00EB6E8A" w:rsidP="00115D29">
      <w:pPr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№01-01/27 от 20.02.2020</w:t>
      </w:r>
    </w:p>
    <w:p w:rsidR="00EB6E8A" w:rsidRDefault="00EB6E8A" w:rsidP="006245AA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B6E8A" w:rsidRDefault="00EB6E8A" w:rsidP="006245AA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B6E8A" w:rsidRDefault="006245AA" w:rsidP="006245AA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45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6245AA" w:rsidRDefault="006245AA" w:rsidP="006245AA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45A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психолого-педагогическом консилиуме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</w:t>
      </w:r>
      <w:r w:rsidR="00EA51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государственном общеобразовательном учреждении Ярославской области </w:t>
      </w:r>
      <w:r w:rsidR="00353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</w:t>
      </w:r>
      <w:r w:rsidR="00EA51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яя</w:t>
      </w:r>
      <w:r w:rsidR="00353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школ</w:t>
      </w:r>
      <w:r w:rsidR="00EA51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bookmarkStart w:id="0" w:name="_GoBack"/>
      <w:bookmarkEnd w:id="0"/>
      <w:r w:rsidR="003536B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«Провинциальный колледж»</w:t>
      </w:r>
    </w:p>
    <w:p w:rsidR="00E75B26" w:rsidRDefault="00E75B26" w:rsidP="006245AA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75B26" w:rsidRPr="00E75B26" w:rsidRDefault="00E75B26" w:rsidP="006245AA">
      <w:pPr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245AA" w:rsidRPr="00EB6E8A" w:rsidRDefault="006245AA" w:rsidP="00EB6E8A">
      <w:pPr>
        <w:pStyle w:val="a6"/>
        <w:numPr>
          <w:ilvl w:val="0"/>
          <w:numId w:val="1"/>
        </w:num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B6E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EB6E8A" w:rsidRDefault="00EB6E8A" w:rsidP="00EB6E8A">
      <w:pPr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1.1. </w:t>
      </w:r>
      <w:r w:rsidRPr="00EB6E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Положение о психолого-педагогическом консилиуме создано в соответствии с примерным Положением, утверждённым распоряжением Министерства просвещения Российской Федерации от 9 сентября 2019 г. № Р-93.</w:t>
      </w:r>
    </w:p>
    <w:p w:rsidR="00EB6E8A" w:rsidRPr="00EB6E8A" w:rsidRDefault="00EB6E8A" w:rsidP="00EB6E8A">
      <w:pPr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EB6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Психолого-педагогический консилиум (далее -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является одной из форм взаимодействия руководящих и педагогических работников</w:t>
      </w:r>
      <w:r w:rsidR="00EB6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Средней школы «Провинциальный колледж»</w:t>
      </w: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EB6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Задачами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являются: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EB6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EB6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.2. разработка рекомендаций по организации психолого-педагогического сопровождения обучающихся;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EB6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EB6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.4. </w:t>
      </w:r>
      <w:proofErr w:type="gram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выполнением рекомендаций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245AA" w:rsidRPr="006245AA" w:rsidRDefault="006245AA" w:rsidP="006245AA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Организация деятельности </w:t>
      </w:r>
      <w:proofErr w:type="spellStart"/>
      <w:r w:rsidRPr="006245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ППк</w:t>
      </w:r>
      <w:proofErr w:type="spellEnd"/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создается приказом руководителя </w:t>
      </w:r>
      <w:r w:rsidR="00353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Средней школы «Провинциальный колледж».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организации деятельности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r w:rsidR="003536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школе </w:t>
      </w: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оформляются:</w:t>
      </w:r>
    </w:p>
    <w:p w:rsidR="006245AA" w:rsidRPr="006245AA" w:rsidRDefault="003536B5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6245AA"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директора Средней школы «Провинциальный колледж»</w:t>
      </w:r>
      <w:r w:rsidR="006245AA"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создании </w:t>
      </w:r>
      <w:proofErr w:type="spellStart"/>
      <w:r w:rsidR="006245AA"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="006245AA"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утверждением состава </w:t>
      </w:r>
      <w:proofErr w:type="spellStart"/>
      <w:r w:rsidR="006245AA"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="006245AA"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245AA" w:rsidRPr="006245AA" w:rsidRDefault="003536B5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6245AA"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положение о </w:t>
      </w:r>
      <w:proofErr w:type="spellStart"/>
      <w:r w:rsidR="006245AA"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="006245AA"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утвержденное </w:t>
      </w:r>
      <w:r w:rsidR="00351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директором Средней школы «Провинциальный колледж»</w:t>
      </w:r>
    </w:p>
    <w:p w:rsidR="00351138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 В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ведется документация</w:t>
      </w:r>
      <w:r w:rsidR="00351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51138" w:rsidRPr="00351138" w:rsidRDefault="00351138" w:rsidP="00351138">
      <w:pPr>
        <w:pStyle w:val="a3"/>
        <w:spacing w:before="0" w:beforeAutospacing="0" w:after="255" w:afterAutospacing="0" w:line="270" w:lineRule="atLeast"/>
        <w:rPr>
          <w:color w:val="333333"/>
        </w:rPr>
      </w:pPr>
      <w:r>
        <w:rPr>
          <w:color w:val="333333"/>
        </w:rPr>
        <w:lastRenderedPageBreak/>
        <w:t xml:space="preserve"> - </w:t>
      </w:r>
      <w:r w:rsidRPr="00351138">
        <w:rPr>
          <w:color w:val="333333"/>
        </w:rPr>
        <w:t xml:space="preserve">Приказ о создании </w:t>
      </w:r>
      <w:proofErr w:type="spellStart"/>
      <w:r w:rsidRPr="00351138">
        <w:rPr>
          <w:color w:val="333333"/>
        </w:rPr>
        <w:t>ППк</w:t>
      </w:r>
      <w:proofErr w:type="spellEnd"/>
      <w:r w:rsidRPr="00351138">
        <w:rPr>
          <w:color w:val="333333"/>
        </w:rPr>
        <w:t xml:space="preserve"> с утвержденным составом специалистов </w:t>
      </w:r>
      <w:proofErr w:type="spellStart"/>
      <w:r w:rsidRPr="00351138">
        <w:rPr>
          <w:color w:val="333333"/>
        </w:rPr>
        <w:t>ППк</w:t>
      </w:r>
      <w:proofErr w:type="spellEnd"/>
      <w:r w:rsidRPr="00351138">
        <w:rPr>
          <w:color w:val="333333"/>
        </w:rPr>
        <w:t>;</w:t>
      </w:r>
    </w:p>
    <w:p w:rsidR="00351138" w:rsidRPr="00351138" w:rsidRDefault="00351138" w:rsidP="00351138">
      <w:pPr>
        <w:pStyle w:val="a3"/>
        <w:spacing w:before="0" w:beforeAutospacing="0" w:after="255" w:afterAutospacing="0" w:line="270" w:lineRule="atLeast"/>
        <w:rPr>
          <w:color w:val="333333"/>
        </w:rPr>
      </w:pPr>
      <w:r>
        <w:rPr>
          <w:color w:val="333333"/>
        </w:rPr>
        <w:t xml:space="preserve"> - </w:t>
      </w:r>
      <w:r w:rsidRPr="00351138">
        <w:rPr>
          <w:color w:val="333333"/>
        </w:rPr>
        <w:t xml:space="preserve"> Положение о </w:t>
      </w:r>
      <w:proofErr w:type="spellStart"/>
      <w:r w:rsidRPr="00351138">
        <w:rPr>
          <w:color w:val="333333"/>
        </w:rPr>
        <w:t>ППк</w:t>
      </w:r>
      <w:proofErr w:type="spellEnd"/>
      <w:r w:rsidRPr="00351138">
        <w:rPr>
          <w:color w:val="333333"/>
        </w:rPr>
        <w:t>;</w:t>
      </w:r>
    </w:p>
    <w:p w:rsidR="00351138" w:rsidRPr="00351138" w:rsidRDefault="00351138" w:rsidP="00351138">
      <w:pPr>
        <w:pStyle w:val="a3"/>
        <w:spacing w:before="0" w:beforeAutospacing="0" w:after="255" w:afterAutospacing="0" w:line="270" w:lineRule="atLeast"/>
        <w:rPr>
          <w:color w:val="333333"/>
        </w:rPr>
      </w:pPr>
      <w:r>
        <w:rPr>
          <w:color w:val="333333"/>
        </w:rPr>
        <w:t xml:space="preserve">- </w:t>
      </w:r>
      <w:r w:rsidRPr="00351138">
        <w:rPr>
          <w:color w:val="333333"/>
        </w:rPr>
        <w:t xml:space="preserve"> График проведения плановых заседаний </w:t>
      </w:r>
      <w:proofErr w:type="spellStart"/>
      <w:r w:rsidRPr="00351138">
        <w:rPr>
          <w:color w:val="333333"/>
        </w:rPr>
        <w:t>ППк</w:t>
      </w:r>
      <w:proofErr w:type="spellEnd"/>
      <w:r w:rsidRPr="00351138">
        <w:rPr>
          <w:color w:val="333333"/>
        </w:rPr>
        <w:t xml:space="preserve"> на учебный год;</w:t>
      </w:r>
    </w:p>
    <w:p w:rsidR="00351138" w:rsidRPr="00351138" w:rsidRDefault="00351138" w:rsidP="00351138">
      <w:pPr>
        <w:pStyle w:val="a3"/>
        <w:spacing w:before="0" w:beforeAutospacing="0" w:after="255" w:afterAutospacing="0" w:line="270" w:lineRule="atLeast"/>
        <w:rPr>
          <w:color w:val="333333"/>
        </w:rPr>
      </w:pPr>
      <w:r>
        <w:rPr>
          <w:color w:val="333333"/>
        </w:rPr>
        <w:t xml:space="preserve"> -</w:t>
      </w:r>
      <w:r w:rsidRPr="00351138">
        <w:rPr>
          <w:color w:val="333333"/>
        </w:rPr>
        <w:t xml:space="preserve"> Журнал учета заседаний </w:t>
      </w:r>
      <w:proofErr w:type="spellStart"/>
      <w:r w:rsidRPr="00351138">
        <w:rPr>
          <w:color w:val="333333"/>
        </w:rPr>
        <w:t>ППк</w:t>
      </w:r>
      <w:proofErr w:type="spellEnd"/>
      <w:r w:rsidRPr="00351138">
        <w:rPr>
          <w:color w:val="333333"/>
        </w:rPr>
        <w:t xml:space="preserve"> и обучающихся, прошедших </w:t>
      </w:r>
      <w:proofErr w:type="spellStart"/>
      <w:r w:rsidRPr="00351138">
        <w:rPr>
          <w:color w:val="333333"/>
        </w:rPr>
        <w:t>ППк</w:t>
      </w:r>
      <w:proofErr w:type="spellEnd"/>
      <w:r w:rsidRPr="00351138">
        <w:rPr>
          <w:color w:val="333333"/>
        </w:rPr>
        <w:t xml:space="preserve"> 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хранения</w:t>
      </w:r>
      <w:r w:rsidR="00351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документов ведется педагогом – психологом. С</w:t>
      </w: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рок хранения документов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51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года (на время обучения</w:t>
      </w:r>
      <w:r w:rsidR="00D323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ребенка)</w:t>
      </w:r>
      <w:r w:rsidR="003511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 Общее руководство деятельностью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возлагается на </w:t>
      </w:r>
      <w:r w:rsidR="00D323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директора Средней школы «Провинциальный колледж».</w:t>
      </w:r>
    </w:p>
    <w:p w:rsidR="00D32366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2.4. Состав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председатель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заместитель руководителя </w:t>
      </w:r>
      <w:r w:rsidR="00DE7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УВР</w:t>
      </w: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заместитель председателя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E7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DE7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едагог-психолог, </w:t>
      </w:r>
      <w:r w:rsidR="00DE7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классные руководители, </w:t>
      </w: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секретарь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="00DE7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2.5. Заседания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проводятся под руководством </w:t>
      </w:r>
      <w:r w:rsidR="00DE7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редседателя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лица, исполняющего его обязанности.</w:t>
      </w:r>
    </w:p>
    <w:p w:rsidR="00DE7339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Ход заседания фиксируется в протоколе</w:t>
      </w:r>
      <w:r w:rsidR="00DE7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Протокол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2.7. Коллегиальное решение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содержащее обобщенную характеристику обучающегося и рекомендации по организации психолого-педагогического сопровождения, фиксируются в заключении</w:t>
      </w:r>
      <w:r w:rsidR="00DE73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Заключение подписывается всеми членами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доводится до сведения родителей (законных представителей) в день проведения заседания.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доводится до сведения педагогических работников, работающих с </w:t>
      </w:r>
      <w:proofErr w:type="gram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обследованным</w:t>
      </w:r>
      <w:proofErr w:type="gram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2.8. При направлении </w:t>
      </w:r>
      <w:proofErr w:type="gram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психолого-медико-педагогическую комиссию (далее - ПМПК) оформляется Представление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обучающегося</w:t>
      </w:r>
      <w:r w:rsidR="00B84F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Представление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для предоставления на ПМПК выдается родителям (законным представителям) под личную подпись.</w:t>
      </w:r>
    </w:p>
    <w:p w:rsidR="006245AA" w:rsidRPr="006245AA" w:rsidRDefault="006245AA" w:rsidP="006245AA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3. Режим деятельности </w:t>
      </w:r>
      <w:proofErr w:type="spellStart"/>
      <w:r w:rsidRPr="006245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ППк</w:t>
      </w:r>
      <w:proofErr w:type="spellEnd"/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Периодичность проведения заседаний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определяется запросом </w:t>
      </w:r>
      <w:r w:rsidR="00B84F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Средней школы «Провинциальный</w:t>
      </w:r>
      <w:r w:rsidR="00B84F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колледж»</w:t>
      </w: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обследование и организацию комплексного сопровождения обучающихся и отражается в графике проведения заседаний.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3.2. Заседания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подразделяются </w:t>
      </w:r>
      <w:proofErr w:type="gram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плановые и внеплановые.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3.3. Плановые заседания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3.4. </w:t>
      </w:r>
      <w:proofErr w:type="gram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Внеплановые заседания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</w:t>
      </w:r>
      <w:r w:rsidR="00EB6E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Средней школы «Провинциальный колледж»</w:t>
      </w: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с целью решения конфликтных ситуаций и других случаях.</w:t>
      </w:r>
      <w:proofErr w:type="gramEnd"/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3.5. При проведении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степень социализации и адаптации обучающегося.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3.6. Деятельность специалистов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бесплатно.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3.7. Специалисты, включенные в состав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Специалистам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увеличение объема работ устанавливается доплата, размер которой определяется </w:t>
      </w:r>
      <w:r w:rsidR="00B84F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директором</w:t>
      </w: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84F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Средней школы «Провинциальный колледж».</w:t>
      </w:r>
    </w:p>
    <w:p w:rsidR="006245AA" w:rsidRPr="006245AA" w:rsidRDefault="006245AA" w:rsidP="006245AA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Проведение обследования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4.1. Процедура и продолжительность обследования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4.2. </w:t>
      </w:r>
      <w:proofErr w:type="gram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Обследование обучающегося специалистами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осуществляется по инициативе родителей (законных представителей) или сотрудников </w:t>
      </w:r>
      <w:r w:rsidR="00B84F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Средней школы «Провинциальный колледж»</w:t>
      </w: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письменного согласия родителей (законных представителей</w:t>
      </w:r>
      <w:r w:rsidR="00B84F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proofErr w:type="gramEnd"/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4.3. Секретарь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согласованию с председателем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заблаговременно информирует членов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предстоящем заседании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организует подготовку и проведение заседания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4.4. На период подготовки к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последующей реализации рекомендаций </w:t>
      </w:r>
      <w:proofErr w:type="gram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назначается ведущий специалист: учитель и/или классный руководитель, или </w:t>
      </w:r>
      <w:r w:rsidR="00B84F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педагог-психолог</w:t>
      </w: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Ведущий специалист представляет </w:t>
      </w:r>
      <w:proofErr w:type="gram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обучающегося</w:t>
      </w:r>
      <w:proofErr w:type="gram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выходит с инициативой повторных обсуждений на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 необходимости).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4.5. По данным обследования каждым специалистом составляется </w:t>
      </w:r>
      <w:proofErr w:type="gram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</w:t>
      </w:r>
      <w:proofErr w:type="gram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разрабатываются рекомендации.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заседании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степени социализации и адаптации обучающегося.</w:t>
      </w:r>
    </w:p>
    <w:p w:rsidR="006245AA" w:rsidRPr="006245AA" w:rsidRDefault="006245AA" w:rsidP="006245AA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5. Содержание рекомендаций </w:t>
      </w:r>
      <w:proofErr w:type="spellStart"/>
      <w:r w:rsidRPr="006245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 организации психолого-педагогического сопровождения обучающихся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5.1. Рекомендации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разработку адаптированной основной общеобразовательной программы;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разработку индивидуального учебного плана обучающегося;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адаптацию учебных и контрольно-измерительных материалов;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предоставление услуг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тьютора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ассистента (помощника), оказывающего </w:t>
      </w:r>
      <w:proofErr w:type="gram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необходимую</w:t>
      </w:r>
      <w:r w:rsidR="005665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техническую</w:t>
      </w: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помощь</w:t>
      </w:r>
      <w:r w:rsidR="005665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период адаптации обучающегося в </w:t>
      </w:r>
      <w:r w:rsidR="005665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Средней школе «Провинциальный колледж» (</w:t>
      </w: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учебную четверть, полугодие, учебный год/на постоянной основе</w:t>
      </w:r>
      <w:r w:rsidR="005665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5.2. Рекомендации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</w:t>
      </w:r>
      <w:proofErr w:type="gram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дополнительный выходной день;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дополнительной двигательной нагрузки в течение учебного дня/снижение двигательной нагрузки;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дополнительных перерывов для приема пищи, лекарств;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снижение объема задаваемой на дом работы;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предоставление услуг ассистента (помощника), оказывающего </w:t>
      </w:r>
      <w:proofErr w:type="gram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необходимую техническую помощь;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5.3. Рекомендации 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ППк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разработку индивидуального учебного плана обучающегося;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адаптацию учебных и контрольно-измерительных материалов;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профилактику асоциального (</w:t>
      </w:r>
      <w:proofErr w:type="spellStart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девиантного</w:t>
      </w:r>
      <w:proofErr w:type="spellEnd"/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поведения обучающегося;</w:t>
      </w:r>
    </w:p>
    <w:p w:rsidR="006245AA" w:rsidRPr="006245AA" w:rsidRDefault="006245AA" w:rsidP="006245AA">
      <w:pPr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5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84331B" w:rsidRPr="006245AA" w:rsidRDefault="0084331B" w:rsidP="006245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4331B" w:rsidRPr="00624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54D0"/>
    <w:multiLevelType w:val="multilevel"/>
    <w:tmpl w:val="93886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40"/>
    <w:rsid w:val="00115D29"/>
    <w:rsid w:val="002D61F3"/>
    <w:rsid w:val="00351138"/>
    <w:rsid w:val="00351681"/>
    <w:rsid w:val="003536B5"/>
    <w:rsid w:val="00566568"/>
    <w:rsid w:val="006245AA"/>
    <w:rsid w:val="0084331B"/>
    <w:rsid w:val="00B84FE4"/>
    <w:rsid w:val="00CE2640"/>
    <w:rsid w:val="00D32366"/>
    <w:rsid w:val="00DE7339"/>
    <w:rsid w:val="00E75B26"/>
    <w:rsid w:val="00EA51C2"/>
    <w:rsid w:val="00EB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D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6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D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6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6</cp:revision>
  <cp:lastPrinted>2020-02-27T11:17:00Z</cp:lastPrinted>
  <dcterms:created xsi:type="dcterms:W3CDTF">2020-02-26T12:13:00Z</dcterms:created>
  <dcterms:modified xsi:type="dcterms:W3CDTF">2024-11-13T12:56:00Z</dcterms:modified>
</cp:coreProperties>
</file>