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98" w:rsidRDefault="00756498" w:rsidP="00756498">
      <w:pPr>
        <w:pStyle w:val="2"/>
        <w:spacing w:before="0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4C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УТВЕРЖДАЮ</w:t>
      </w:r>
    </w:p>
    <w:p w:rsidR="00756498" w:rsidRDefault="00756498" w:rsidP="00756498">
      <w:pPr>
        <w:pStyle w:val="2"/>
        <w:spacing w:before="12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Директор  Средней школы</w:t>
      </w:r>
    </w:p>
    <w:p w:rsidR="00756498" w:rsidRDefault="00756498" w:rsidP="00756498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«Провинциальный колледж»</w:t>
      </w:r>
    </w:p>
    <w:p w:rsidR="00756498" w:rsidRPr="00B14C24" w:rsidRDefault="00756498" w:rsidP="00756498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_________________   </w:t>
      </w:r>
      <w:proofErr w:type="spellStart"/>
      <w:r w:rsidRPr="00B14C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Е.Р.Семко</w:t>
      </w:r>
      <w:proofErr w:type="spellEnd"/>
    </w:p>
    <w:p w:rsidR="00756498" w:rsidRDefault="00756498" w:rsidP="00756498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“____” ______________ 2018 г.</w:t>
      </w:r>
    </w:p>
    <w:p w:rsidR="00756498" w:rsidRDefault="00756498" w:rsidP="00C6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A1B" w:rsidRPr="002E34AA" w:rsidRDefault="00C60A1B" w:rsidP="00C6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</w:p>
    <w:p w:rsidR="00C60A1B" w:rsidRPr="002E34AA" w:rsidRDefault="00C60A1B" w:rsidP="00C6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о действиях персонала при поступлении угрозы террористического акта в письменном виде</w:t>
      </w:r>
    </w:p>
    <w:p w:rsidR="00C60A1B" w:rsidRPr="002E34AA" w:rsidRDefault="00C60A1B" w:rsidP="00C6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ИАТБ –№</w:t>
      </w:r>
      <w:r w:rsidR="009801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</w:t>
      </w:r>
      <w:bookmarkStart w:id="0" w:name="_GoBack"/>
      <w:bookmarkEnd w:id="0"/>
    </w:p>
    <w:p w:rsidR="00C60A1B" w:rsidRPr="002E34AA" w:rsidRDefault="00C60A1B" w:rsidP="00C6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60A1B" w:rsidRPr="002E34AA" w:rsidRDefault="00C60A1B" w:rsidP="00C60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0A1B" w:rsidRPr="00EB607B" w:rsidRDefault="00C60A1B" w:rsidP="00C60A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7B">
        <w:rPr>
          <w:rFonts w:ascii="Times New Roman" w:eastAsia="Times New Roman" w:hAnsi="Times New Roman" w:cs="Times New Roman"/>
          <w:sz w:val="24"/>
          <w:szCs w:val="24"/>
        </w:rPr>
        <w:t xml:space="preserve">Настоящая инструкция устанавливает требования к работникам при поступлении угрозы террористического акта в письменном виде на территории и в здании </w:t>
      </w:r>
      <w:r w:rsidR="00EB607B" w:rsidRPr="00EB607B">
        <w:rPr>
          <w:rFonts w:ascii="Times New Roman" w:eastAsia="Times New Roman" w:hAnsi="Times New Roman" w:cs="Times New Roman"/>
          <w:sz w:val="24"/>
          <w:szCs w:val="24"/>
        </w:rPr>
        <w:t>учреждения Средней школы «Провинциальный колледж».</w:t>
      </w:r>
    </w:p>
    <w:p w:rsidR="00C60A1B" w:rsidRPr="002E34AA" w:rsidRDefault="00C60A1B" w:rsidP="00C60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 безопасности</w:t>
      </w:r>
    </w:p>
    <w:p w:rsidR="00C60A1B" w:rsidRPr="002E34AA" w:rsidRDefault="00C60A1B" w:rsidP="00C6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2.1. 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 и т.д.).</w:t>
      </w:r>
    </w:p>
    <w:p w:rsidR="00C60A1B" w:rsidRPr="002E34AA" w:rsidRDefault="00C60A1B" w:rsidP="00C6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2.2. При этом необходимо четкое соблюдение персоналом учреждения обращения с анонимными материалами.</w:t>
      </w:r>
    </w:p>
    <w:p w:rsidR="00C60A1B" w:rsidRPr="002E34AA" w:rsidRDefault="00C60A1B" w:rsidP="00C6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2.3. Предупредительные меры (меры профилактики):</w:t>
      </w:r>
    </w:p>
    <w:p w:rsidR="00C60A1B" w:rsidRPr="002E34AA" w:rsidRDefault="00C60A1B" w:rsidP="007564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тщательный просмотр секретарем организации поступающей письменной продукции, прослушивание магнитных лент, просмотр электронных носителей;</w:t>
      </w:r>
    </w:p>
    <w:p w:rsidR="00C60A1B" w:rsidRPr="002E34AA" w:rsidRDefault="00C60A1B" w:rsidP="007564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C60A1B" w:rsidRPr="002E34AA" w:rsidRDefault="00C60A1B" w:rsidP="007564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2.4. Цель проверки – не пропустить возможные сообщения об угрозе</w:t>
      </w:r>
      <w:r w:rsidR="0075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>террористического акта.</w:t>
      </w:r>
    </w:p>
    <w:p w:rsidR="00C60A1B" w:rsidRPr="002E34AA" w:rsidRDefault="00C60A1B" w:rsidP="00C60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обращения с анонимными материалами, содержащими угрозы террористического характера</w:t>
      </w:r>
    </w:p>
    <w:p w:rsidR="00C60A1B" w:rsidRPr="002E34AA" w:rsidRDefault="00C60A1B" w:rsidP="00C6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3.1. При получении анонимного материала, содержащего угрозы террористического характера выполнить следующие требования:</w:t>
      </w:r>
    </w:p>
    <w:p w:rsidR="00C60A1B" w:rsidRPr="002E34AA" w:rsidRDefault="00C60A1B" w:rsidP="007564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обращайтесь с ним максимально осторожно;</w:t>
      </w:r>
    </w:p>
    <w:p w:rsidR="00C60A1B" w:rsidRPr="002E34AA" w:rsidRDefault="00C60A1B" w:rsidP="007564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lastRenderedPageBreak/>
        <w:t>— уберите его в чистый плотно закрываемый полиэтиленовый пакет и</w:t>
      </w:r>
    </w:p>
    <w:p w:rsidR="00C60A1B" w:rsidRPr="002E34AA" w:rsidRDefault="00C60A1B" w:rsidP="007564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поместите в отдельную жесткую папку;</w:t>
      </w:r>
    </w:p>
    <w:p w:rsidR="00C60A1B" w:rsidRPr="002E34AA" w:rsidRDefault="00C60A1B" w:rsidP="007564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постарайтесь не оставлять на нем отпечатков своих пальцев;</w:t>
      </w:r>
    </w:p>
    <w:p w:rsidR="00C60A1B" w:rsidRPr="002E34AA" w:rsidRDefault="00C60A1B" w:rsidP="007564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C60A1B" w:rsidRPr="002E34AA" w:rsidRDefault="00C60A1B" w:rsidP="007564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сохраняйте все: сам документ с текстом, любые вложения, конверт и</w:t>
      </w:r>
    </w:p>
    <w:p w:rsidR="00C60A1B" w:rsidRPr="002E34AA" w:rsidRDefault="00C60A1B" w:rsidP="007564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упаковку, ничего не выбрасывайте;</w:t>
      </w:r>
    </w:p>
    <w:p w:rsidR="00C60A1B" w:rsidRPr="002E34AA" w:rsidRDefault="00C60A1B" w:rsidP="007564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не расширяйте круг лиц, знакомившихся с содержанием документа.</w:t>
      </w:r>
    </w:p>
    <w:p w:rsidR="00C60A1B" w:rsidRPr="002E34AA" w:rsidRDefault="00C60A1B" w:rsidP="00C6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3.2 Анонимные материалы направьте в правоохранительные органы </w:t>
      </w:r>
      <w:proofErr w:type="gramStart"/>
      <w:r w:rsidRPr="002E34A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C60A1B" w:rsidRPr="002E34AA" w:rsidRDefault="00C60A1B" w:rsidP="00C6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обнаружением или получением.</w:t>
      </w:r>
    </w:p>
    <w:p w:rsidR="00C60A1B" w:rsidRPr="002E34AA" w:rsidRDefault="00C60A1B" w:rsidP="00C6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3.3.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C60A1B" w:rsidRPr="002E34AA" w:rsidRDefault="00C60A1B" w:rsidP="00C6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3.4.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C60A1B" w:rsidRPr="002E34AA" w:rsidRDefault="00C60A1B" w:rsidP="00C6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3.5.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C60A1B" w:rsidRPr="002E34AA" w:rsidRDefault="00C60A1B" w:rsidP="00C6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498" w:rsidRDefault="00756498" w:rsidP="0075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4318" w:rsidRDefault="00756498" w:rsidP="0075649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В.В. Рыбаков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1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520"/>
    <w:multiLevelType w:val="multilevel"/>
    <w:tmpl w:val="9D928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36425"/>
    <w:multiLevelType w:val="multilevel"/>
    <w:tmpl w:val="3788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C70ED"/>
    <w:multiLevelType w:val="multilevel"/>
    <w:tmpl w:val="0CA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85B00"/>
    <w:multiLevelType w:val="multilevel"/>
    <w:tmpl w:val="E30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1B"/>
    <w:rsid w:val="00756498"/>
    <w:rsid w:val="00914318"/>
    <w:rsid w:val="009801A8"/>
    <w:rsid w:val="00C60A1B"/>
    <w:rsid w:val="00E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1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1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2018-11-02T08:06:00Z</dcterms:created>
  <dcterms:modified xsi:type="dcterms:W3CDTF">2018-11-07T07:24:00Z</dcterms:modified>
</cp:coreProperties>
</file>