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39" w:rsidRDefault="00CF0E68" w:rsidP="00A5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D6D">
        <w:rPr>
          <w:rFonts w:ascii="Times New Roman" w:hAnsi="Times New Roman"/>
          <w:sz w:val="24"/>
          <w:szCs w:val="24"/>
        </w:rPr>
        <w:t>С 21 сентября 10 социально-гуманит</w:t>
      </w:r>
      <w:r w:rsidR="00A53103" w:rsidRPr="00BB0D6D">
        <w:rPr>
          <w:rFonts w:ascii="Times New Roman" w:hAnsi="Times New Roman"/>
          <w:sz w:val="24"/>
          <w:szCs w:val="24"/>
        </w:rPr>
        <w:t>а</w:t>
      </w:r>
      <w:r w:rsidRPr="00BB0D6D">
        <w:rPr>
          <w:rFonts w:ascii="Times New Roman" w:hAnsi="Times New Roman"/>
          <w:sz w:val="24"/>
          <w:szCs w:val="24"/>
        </w:rPr>
        <w:t xml:space="preserve">рный класс переводится </w:t>
      </w:r>
      <w:r w:rsidR="00A53103" w:rsidRPr="00BB0D6D">
        <w:rPr>
          <w:rFonts w:ascii="Times New Roman" w:hAnsi="Times New Roman"/>
          <w:sz w:val="24"/>
          <w:szCs w:val="24"/>
        </w:rPr>
        <w:t xml:space="preserve">на дистанционное обучение. </w:t>
      </w:r>
      <w:r w:rsidR="00833139">
        <w:rPr>
          <w:rFonts w:ascii="Times New Roman" w:hAnsi="Times New Roman"/>
          <w:sz w:val="24"/>
          <w:szCs w:val="24"/>
        </w:rPr>
        <w:t>Уроки будут проводиться по расписанию</w:t>
      </w:r>
      <w:proofErr w:type="gramStart"/>
      <w:r w:rsidR="00833139">
        <w:rPr>
          <w:rFonts w:ascii="Times New Roman" w:hAnsi="Times New Roman"/>
          <w:sz w:val="24"/>
          <w:szCs w:val="24"/>
        </w:rPr>
        <w:t>.</w:t>
      </w:r>
      <w:proofErr w:type="gramEnd"/>
      <w:r w:rsidR="00833139">
        <w:rPr>
          <w:rFonts w:ascii="Times New Roman" w:hAnsi="Times New Roman"/>
          <w:sz w:val="24"/>
          <w:szCs w:val="24"/>
        </w:rPr>
        <w:t xml:space="preserve"> Необходимо к началу урока подключиться к конференции </w:t>
      </w:r>
      <w:r w:rsidR="00833139">
        <w:rPr>
          <w:rFonts w:ascii="Times New Roman" w:hAnsi="Times New Roman"/>
          <w:sz w:val="24"/>
          <w:szCs w:val="24"/>
          <w:lang w:val="en-US"/>
        </w:rPr>
        <w:t>zoom</w:t>
      </w:r>
      <w:r w:rsidR="00833139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="00833139">
        <w:rPr>
          <w:rFonts w:ascii="Times New Roman" w:hAnsi="Times New Roman"/>
          <w:sz w:val="24"/>
          <w:szCs w:val="24"/>
        </w:rPr>
        <w:t xml:space="preserve">одна пара – два подключения по 40 минут). </w:t>
      </w:r>
    </w:p>
    <w:p w:rsidR="00CF0E68" w:rsidRPr="00BB0D6D" w:rsidRDefault="00A53103" w:rsidP="00A5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D6D">
        <w:rPr>
          <w:rFonts w:ascii="Times New Roman" w:hAnsi="Times New Roman"/>
          <w:sz w:val="24"/>
          <w:szCs w:val="24"/>
        </w:rPr>
        <w:t>Ссылка для подключения (все уроки, кроме группы английск</w:t>
      </w:r>
      <w:r w:rsidR="0076313D" w:rsidRPr="00BB0D6D">
        <w:rPr>
          <w:rFonts w:ascii="Times New Roman" w:hAnsi="Times New Roman"/>
          <w:sz w:val="24"/>
          <w:szCs w:val="24"/>
        </w:rPr>
        <w:t xml:space="preserve">ого </w:t>
      </w:r>
      <w:r w:rsidRPr="00BB0D6D">
        <w:rPr>
          <w:rFonts w:ascii="Times New Roman" w:hAnsi="Times New Roman"/>
          <w:sz w:val="24"/>
          <w:szCs w:val="24"/>
        </w:rPr>
        <w:t>углубленн</w:t>
      </w:r>
      <w:r w:rsidR="0076313D" w:rsidRPr="00BB0D6D">
        <w:rPr>
          <w:rFonts w:ascii="Times New Roman" w:hAnsi="Times New Roman"/>
          <w:sz w:val="24"/>
          <w:szCs w:val="24"/>
        </w:rPr>
        <w:t>ого</w:t>
      </w:r>
      <w:r w:rsidRPr="00BB0D6D">
        <w:rPr>
          <w:rFonts w:ascii="Times New Roman" w:hAnsi="Times New Roman"/>
          <w:sz w:val="24"/>
          <w:szCs w:val="24"/>
        </w:rPr>
        <w:t>):</w:t>
      </w:r>
    </w:p>
    <w:p w:rsidR="00CF0E68" w:rsidRPr="00BB0D6D" w:rsidRDefault="00A53103" w:rsidP="00A5310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BB0D6D">
          <w:rPr>
            <w:rStyle w:val="a3"/>
            <w:rFonts w:ascii="Times New Roman" w:hAnsi="Times New Roman"/>
            <w:sz w:val="24"/>
            <w:szCs w:val="24"/>
          </w:rPr>
          <w:t>https://us04web.zoom.us/j/74401439618?pwd=dE0vYURGb1BXdUxuWkVLMVVJeW9UUT09</w:t>
        </w:r>
      </w:hyperlink>
      <w:r w:rsidRPr="00BB0D6D">
        <w:rPr>
          <w:rFonts w:ascii="Times New Roman" w:hAnsi="Times New Roman"/>
          <w:sz w:val="24"/>
          <w:szCs w:val="24"/>
        </w:rPr>
        <w:t xml:space="preserve"> </w:t>
      </w:r>
    </w:p>
    <w:p w:rsidR="00CF0E68" w:rsidRPr="00BB0D6D" w:rsidRDefault="00CF0E68" w:rsidP="00A5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D6D">
        <w:rPr>
          <w:rFonts w:ascii="Times New Roman" w:hAnsi="Times New Roman"/>
          <w:sz w:val="24"/>
          <w:szCs w:val="24"/>
        </w:rPr>
        <w:t>Идентификатор конференции: 744 0143 9618</w:t>
      </w:r>
    </w:p>
    <w:p w:rsidR="00CF0E68" w:rsidRPr="00BB0D6D" w:rsidRDefault="00CF0E68" w:rsidP="00A5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D6D">
        <w:rPr>
          <w:rFonts w:ascii="Times New Roman" w:hAnsi="Times New Roman"/>
          <w:sz w:val="24"/>
          <w:szCs w:val="24"/>
        </w:rPr>
        <w:t>Код доступа: Hy8ar5</w:t>
      </w:r>
    </w:p>
    <w:tbl>
      <w:tblPr>
        <w:tblW w:w="8554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003"/>
        <w:gridCol w:w="5891"/>
      </w:tblGrid>
      <w:tr w:rsidR="00B634D0" w:rsidRPr="00314B7E" w:rsidTr="0076313D">
        <w:trPr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B634D0" w:rsidRPr="00314B7E" w:rsidRDefault="00B634D0" w:rsidP="00367E7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день</w:t>
            </w:r>
          </w:p>
          <w:p w:rsidR="00B634D0" w:rsidRPr="00314B7E" w:rsidRDefault="00B634D0" w:rsidP="00367E7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недели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634D0" w:rsidRPr="00314B7E" w:rsidRDefault="00B634D0" w:rsidP="00367E7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номер урока,</w:t>
            </w:r>
          </w:p>
          <w:p w:rsidR="00B634D0" w:rsidRPr="00314B7E" w:rsidRDefault="00B634D0" w:rsidP="00367E7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14B7E">
              <w:rPr>
                <w:rFonts w:ascii="Times New Roman" w:hAnsi="Times New Roman"/>
                <w:sz w:val="14"/>
                <w:szCs w:val="14"/>
              </w:rPr>
              <w:t>время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соцгум</w:t>
            </w:r>
            <w:proofErr w:type="spellEnd"/>
            <w:r w:rsidRPr="00EF26C3">
              <w:rPr>
                <w:rFonts w:ascii="Times New Roman" w:hAnsi="Times New Roman"/>
                <w:b/>
                <w:sz w:val="20"/>
                <w:szCs w:val="20"/>
              </w:rPr>
              <w:t xml:space="preserve"> класс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17 кабинет</w:t>
            </w:r>
          </w:p>
        </w:tc>
      </w:tr>
      <w:tr w:rsidR="00B634D0" w:rsidRPr="00EF26C3" w:rsidTr="0076313D">
        <w:trPr>
          <w:trHeight w:val="313"/>
          <w:jc w:val="center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003" w:type="dxa"/>
            <w:tcBorders>
              <w:top w:val="single" w:sz="2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9.25-10.10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10.20-11.05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B634D0" w:rsidRPr="00EF26C3" w:rsidRDefault="00B634D0" w:rsidP="00B634D0">
            <w:pPr>
              <w:tabs>
                <w:tab w:val="left" w:pos="299"/>
                <w:tab w:val="right" w:pos="1617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Уткин Д.Е. 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B634D0" w:rsidRPr="00EF26C3" w:rsidRDefault="00B634D0" w:rsidP="00B634D0">
            <w:pPr>
              <w:tabs>
                <w:tab w:val="left" w:pos="299"/>
                <w:tab w:val="right" w:pos="16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Уткин Д.Е. 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12.-12.40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12.15-13.00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История </w:t>
            </w:r>
          </w:p>
          <w:p w:rsidR="00B634D0" w:rsidRPr="00EF26C3" w:rsidRDefault="00B634D0" w:rsidP="00B6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Федорчук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13.10-13 55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История </w:t>
            </w:r>
          </w:p>
          <w:p w:rsidR="00B634D0" w:rsidRPr="00EF26C3" w:rsidRDefault="00B634D0" w:rsidP="00B634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Федорчук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313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Командирова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 Е.Л. </w:t>
            </w:r>
          </w:p>
        </w:tc>
      </w:tr>
      <w:tr w:rsidR="00B634D0" w:rsidRPr="00EF26C3" w:rsidTr="0076313D">
        <w:trPr>
          <w:trHeight w:val="329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2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5891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Командирова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 Е.Л.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003" w:type="dxa"/>
            <w:tcBorders>
              <w:top w:val="single" w:sz="2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8.30-9.15</w:t>
            </w:r>
          </w:p>
        </w:tc>
        <w:tc>
          <w:tcPr>
            <w:tcW w:w="5891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9.25-10.10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39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10.20-11.05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378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B63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317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12.-12.40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8D53CD" w:rsidRPr="00EF26C3" w:rsidRDefault="008D53CD" w:rsidP="008D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>Факульт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>.</w:t>
            </w:r>
          </w:p>
          <w:p w:rsidR="00B634D0" w:rsidRPr="00EF26C3" w:rsidRDefault="008D53CD" w:rsidP="008D5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>Математика Степанова О.А.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Степанова О.А. 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Степанова О.А. </w:t>
            </w:r>
          </w:p>
        </w:tc>
      </w:tr>
      <w:tr w:rsidR="00B634D0" w:rsidRPr="00EF26C3" w:rsidTr="0076313D">
        <w:trPr>
          <w:trHeight w:val="363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ОБЖ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Моисеева Е.В.</w:t>
            </w:r>
          </w:p>
        </w:tc>
      </w:tr>
      <w:tr w:rsidR="00B634D0" w:rsidRPr="00EF26C3" w:rsidTr="0076313D">
        <w:trPr>
          <w:trHeight w:val="758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5891" w:type="dxa"/>
            <w:tcBorders>
              <w:bottom w:val="single" w:sz="2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Риторика гр</w:t>
            </w: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169B">
              <w:rPr>
                <w:rFonts w:ascii="Times New Roman" w:hAnsi="Times New Roman"/>
                <w:sz w:val="18"/>
                <w:szCs w:val="18"/>
              </w:rPr>
              <w:t>Федорчук</w:t>
            </w:r>
            <w:proofErr w:type="spellEnd"/>
            <w:r w:rsidRPr="0096169B">
              <w:rPr>
                <w:rFonts w:ascii="Times New Roman" w:hAnsi="Times New Roman"/>
                <w:sz w:val="18"/>
                <w:szCs w:val="18"/>
              </w:rPr>
              <w:t xml:space="preserve"> К.А.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>Риторика гр</w:t>
            </w: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Федорчук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</w:tr>
      <w:tr w:rsidR="00B634D0" w:rsidRPr="00EF26C3" w:rsidTr="0076313D">
        <w:trPr>
          <w:trHeight w:val="360"/>
          <w:jc w:val="center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003" w:type="dxa"/>
            <w:tcBorders>
              <w:top w:val="single" w:sz="2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8.30-9.15</w:t>
            </w:r>
          </w:p>
        </w:tc>
        <w:tc>
          <w:tcPr>
            <w:tcW w:w="5891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445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9.25-10.10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10.20-11.05</w:t>
            </w: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Карасев А.П.</w:t>
            </w:r>
          </w:p>
          <w:p w:rsidR="00B634D0" w:rsidRPr="00EF26C3" w:rsidRDefault="00B634D0" w:rsidP="00B63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Журналистика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Шустина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</w:tc>
        <w:tc>
          <w:tcPr>
            <w:tcW w:w="5891" w:type="dxa"/>
            <w:tcBorders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>Карасев А.П.</w:t>
            </w:r>
          </w:p>
          <w:p w:rsidR="00B634D0" w:rsidRPr="00EF26C3" w:rsidRDefault="00B634D0" w:rsidP="00B63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Журналистика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Шустина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B634D0" w:rsidRPr="00EF26C3" w:rsidTr="0076313D">
        <w:trPr>
          <w:trHeight w:val="32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right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407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12.15 – 13.00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B634D0" w:rsidRDefault="00B634D0" w:rsidP="00B63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Лобанова И.А.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4D0" w:rsidRPr="00EF26C3" w:rsidRDefault="00B634D0" w:rsidP="00B63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Карасев А.П. </w:t>
            </w:r>
          </w:p>
        </w:tc>
      </w:tr>
      <w:tr w:rsidR="00B634D0" w:rsidRPr="00EF26C3" w:rsidTr="0076313D">
        <w:trPr>
          <w:trHeight w:val="95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34D0" w:rsidRPr="00EF26C3" w:rsidRDefault="00B634D0" w:rsidP="00B63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13.30-14.15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B634D0" w:rsidRPr="00EF26C3" w:rsidRDefault="00B634D0" w:rsidP="00367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Лобанова И.А.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lastRenderedPageBreak/>
              <w:t>Экономика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Карасев А.П.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14.20-16.00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Практический английский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Командирова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Практический английский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Командирова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003" w:type="dxa"/>
            <w:tcBorders>
              <w:top w:val="single" w:sz="2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Лобанова И.А.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9.25-10.10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Лобанова И.А. 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741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10.20-11.05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Федорчук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B634D0" w:rsidRPr="00EF26C3" w:rsidTr="0076313D">
        <w:trPr>
          <w:trHeight w:val="754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Федорчук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271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271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B634D0" w:rsidRPr="00EF26C3" w:rsidTr="0076313D">
        <w:trPr>
          <w:trHeight w:val="298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12. 30 – 13.15.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язык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Командирова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 Е.Л. к.3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Гришина О.А. к. 8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13.25- 14.10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язык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Командирова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 Е.Л. к.3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Гришина О.А. к.8</w:t>
            </w:r>
          </w:p>
        </w:tc>
      </w:tr>
      <w:tr w:rsidR="00B634D0" w:rsidRPr="00EF26C3" w:rsidTr="0076313D">
        <w:trPr>
          <w:trHeight w:val="31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География Гусева О.А. 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ОИД гр.1 Левина О.Г. к.3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География  на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>усева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ОИД гр.2 Левина О.Г. к.3</w:t>
            </w:r>
          </w:p>
        </w:tc>
      </w:tr>
      <w:tr w:rsidR="00B634D0" w:rsidRPr="00EF26C3" w:rsidTr="0076313D">
        <w:trPr>
          <w:trHeight w:val="31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1082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5891" w:type="dxa"/>
            <w:tcBorders>
              <w:bottom w:val="single" w:sz="2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География Гусева О.А. 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15.15-16.00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ОИД гр.1 Левина О.Г. к.3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География  на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>усева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ОИД гр.2 Левина О.Г. к.3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003" w:type="dxa"/>
            <w:tcBorders>
              <w:top w:val="single" w:sz="2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язык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Командирова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 Е.Л.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Гришина О.А.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9.25-10.10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язык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Командирова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 Е.Л.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26C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Гришина О.А.</w:t>
            </w:r>
          </w:p>
        </w:tc>
      </w:tr>
      <w:tr w:rsidR="00B634D0" w:rsidRPr="00EF26C3" w:rsidTr="0076313D">
        <w:trPr>
          <w:trHeight w:val="610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10.20-11.05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10. 20 -11.25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Степанова О.А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</w:tr>
      <w:tr w:rsidR="00B634D0" w:rsidRPr="00EF26C3" w:rsidTr="0076313D">
        <w:trPr>
          <w:trHeight w:val="22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11.45- 12.15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Степанова О.А. </w:t>
            </w:r>
          </w:p>
        </w:tc>
      </w:tr>
      <w:tr w:rsidR="00B634D0" w:rsidRPr="00EF26C3" w:rsidTr="0076313D">
        <w:trPr>
          <w:trHeight w:val="22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88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12.25- 13.10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</w:p>
          <w:p w:rsidR="00B634D0" w:rsidRPr="00EF26C3" w:rsidRDefault="00B634D0" w:rsidP="00367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Баумова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М.Г. </w:t>
            </w:r>
          </w:p>
        </w:tc>
      </w:tr>
      <w:tr w:rsidR="00B634D0" w:rsidRPr="00EF26C3" w:rsidTr="0076313D">
        <w:trPr>
          <w:trHeight w:val="483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13. 20- 14.00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</w:p>
          <w:p w:rsidR="00B634D0" w:rsidRPr="00EF26C3" w:rsidRDefault="00B634D0" w:rsidP="00367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Баумова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М.Г. </w:t>
            </w:r>
          </w:p>
        </w:tc>
      </w:tr>
      <w:tr w:rsidR="00B634D0" w:rsidRPr="00EF26C3" w:rsidTr="0076313D">
        <w:trPr>
          <w:trHeight w:val="53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14.10- 14.55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>Фак-в Русский язык</w:t>
            </w:r>
          </w:p>
          <w:p w:rsidR="00B634D0" w:rsidRPr="0096169B" w:rsidRDefault="00B634D0" w:rsidP="00367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Лобанова И.А  </w:t>
            </w:r>
            <w:r w:rsidRPr="0096169B">
              <w:rPr>
                <w:rFonts w:ascii="Times New Roman" w:hAnsi="Times New Roman"/>
                <w:sz w:val="18"/>
                <w:szCs w:val="18"/>
                <w:highlight w:val="green"/>
              </w:rPr>
              <w:t>Ф Психология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>Дивулина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Е.Я.</w:t>
            </w: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5891" w:type="dxa"/>
            <w:tcBorders>
              <w:bottom w:val="single" w:sz="2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15.05 – 15.50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>Фак-в Русский язык</w:t>
            </w:r>
          </w:p>
          <w:p w:rsidR="00B634D0" w:rsidRPr="0096169B" w:rsidRDefault="00B634D0" w:rsidP="00367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96169B">
              <w:rPr>
                <w:rFonts w:ascii="Times New Roman" w:hAnsi="Times New Roman"/>
                <w:sz w:val="18"/>
                <w:szCs w:val="18"/>
                <w:highlight w:val="green"/>
              </w:rPr>
              <w:lastRenderedPageBreak/>
              <w:t>Лобанова И.А.</w:t>
            </w:r>
            <w:r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</w:t>
            </w:r>
            <w:r w:rsidRPr="0096169B">
              <w:rPr>
                <w:rFonts w:ascii="Times New Roman" w:hAnsi="Times New Roman"/>
                <w:sz w:val="18"/>
                <w:szCs w:val="18"/>
                <w:highlight w:val="green"/>
              </w:rPr>
              <w:t>Ф Психология</w:t>
            </w:r>
          </w:p>
          <w:p w:rsidR="00B634D0" w:rsidRPr="00EF26C3" w:rsidRDefault="00B634D0" w:rsidP="00367E7F">
            <w:pPr>
              <w:tabs>
                <w:tab w:val="left" w:pos="299"/>
                <w:tab w:val="right" w:pos="1617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>Дивулина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Е.Я.</w:t>
            </w:r>
          </w:p>
        </w:tc>
      </w:tr>
      <w:tr w:rsidR="00B634D0" w:rsidRPr="00EF26C3" w:rsidTr="0076313D">
        <w:trPr>
          <w:trHeight w:val="694"/>
          <w:jc w:val="center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2003" w:type="dxa"/>
            <w:tcBorders>
              <w:top w:val="single" w:sz="2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Лобанова И.А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.Всеобщая история 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О.Г</w:t>
            </w:r>
          </w:p>
        </w:tc>
      </w:tr>
      <w:tr w:rsidR="00B634D0" w:rsidRPr="00EF26C3" w:rsidTr="0076313D">
        <w:trPr>
          <w:trHeight w:val="815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9.25-10.10</w:t>
            </w: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Лобанова И.А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 xml:space="preserve">.Всеобщая история 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F26C3"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  <w:r w:rsidRPr="00EF26C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</w:tc>
      </w:tr>
      <w:tr w:rsidR="00B634D0" w:rsidRPr="00EF26C3" w:rsidTr="0076313D">
        <w:trPr>
          <w:trHeight w:val="209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367E7F">
        <w:trPr>
          <w:trHeight w:val="488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10.20-11.05</w:t>
            </w: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Лаптев А.Н.</w:t>
            </w:r>
          </w:p>
        </w:tc>
      </w:tr>
      <w:tr w:rsidR="00B634D0" w:rsidRPr="00EF26C3" w:rsidTr="0076313D">
        <w:trPr>
          <w:trHeight w:val="137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367E7F">
        <w:trPr>
          <w:trHeight w:val="315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11. 10 – 12.15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Астрономия</w:t>
            </w:r>
            <w:r w:rsidR="0036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>Лаптев А.Н.</w:t>
            </w:r>
          </w:p>
        </w:tc>
      </w:tr>
      <w:tr w:rsidR="00B634D0" w:rsidRPr="00EF26C3" w:rsidTr="0076313D">
        <w:trPr>
          <w:trHeight w:val="332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D0" w:rsidRPr="00EF26C3" w:rsidTr="0076313D">
        <w:trPr>
          <w:trHeight w:val="483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  <w:tc>
          <w:tcPr>
            <w:tcW w:w="5891" w:type="dxa"/>
            <w:tcBorders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  <w:r w:rsidRPr="00EF26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Лобанова И.А</w:t>
            </w:r>
          </w:p>
        </w:tc>
      </w:tr>
      <w:tr w:rsidR="00B634D0" w:rsidRPr="00EF26C3" w:rsidTr="0076313D">
        <w:trPr>
          <w:trHeight w:val="343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</w:tc>
        <w:tc>
          <w:tcPr>
            <w:tcW w:w="589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26C3">
              <w:rPr>
                <w:rFonts w:ascii="Times New Roman" w:hAnsi="Times New Roman"/>
                <w:b/>
                <w:sz w:val="20"/>
                <w:szCs w:val="20"/>
              </w:rPr>
              <w:t>13.20-14.05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Лобанова И.А</w:t>
            </w:r>
          </w:p>
        </w:tc>
      </w:tr>
      <w:tr w:rsidR="00B634D0" w:rsidRPr="00EF26C3" w:rsidTr="0076313D">
        <w:trPr>
          <w:trHeight w:val="353"/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tabs>
                <w:tab w:val="left" w:pos="1195"/>
                <w:tab w:val="right" w:pos="1887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634D0" w:rsidRPr="00EF26C3" w:rsidTr="0076313D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634D0" w:rsidRPr="00EF26C3" w:rsidRDefault="00B634D0" w:rsidP="00367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6C3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B634D0" w:rsidRPr="00EF26C3" w:rsidRDefault="00B634D0" w:rsidP="0036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tcBorders>
              <w:tr2bl w:val="nil"/>
            </w:tcBorders>
            <w:shd w:val="clear" w:color="auto" w:fill="auto"/>
          </w:tcPr>
          <w:p w:rsidR="00B634D0" w:rsidRPr="00EF26C3" w:rsidRDefault="00B634D0" w:rsidP="00367E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</w:tbl>
    <w:p w:rsidR="00E65EBB" w:rsidRDefault="00E65EBB"/>
    <w:sectPr w:rsidR="00E65EBB" w:rsidSect="00A53103">
      <w:type w:val="continuous"/>
      <w:pgSz w:w="11906" w:h="16838"/>
      <w:pgMar w:top="426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D0"/>
    <w:rsid w:val="00367E7F"/>
    <w:rsid w:val="0076313D"/>
    <w:rsid w:val="00833139"/>
    <w:rsid w:val="008D53CD"/>
    <w:rsid w:val="00A53103"/>
    <w:rsid w:val="00A70383"/>
    <w:rsid w:val="00B634D0"/>
    <w:rsid w:val="00BB0D6D"/>
    <w:rsid w:val="00CF0E68"/>
    <w:rsid w:val="00E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401439618?pwd=dE0vYURGb1BXdUxuWkVLMVVJeW9U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B874-2996-4490-83B2-7F68B578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2020-09-21T11:54:00Z</dcterms:created>
  <dcterms:modified xsi:type="dcterms:W3CDTF">2020-09-21T13:17:00Z</dcterms:modified>
</cp:coreProperties>
</file>