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FA6B" w14:textId="5CD864BE" w:rsidR="00CD6EF1" w:rsidRPr="007A66E5" w:rsidRDefault="0061121A" w:rsidP="006112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66E5">
        <w:rPr>
          <w:rFonts w:ascii="Times New Roman" w:hAnsi="Times New Roman" w:cs="Times New Roman"/>
          <w:b/>
          <w:bCs/>
          <w:sz w:val="32"/>
          <w:szCs w:val="32"/>
        </w:rPr>
        <w:t>Памятка для участия в 5тидневных учебных сборах в РУМЦ «Авангард»</w:t>
      </w:r>
    </w:p>
    <w:p w14:paraId="5FD2158D" w14:textId="77777777" w:rsidR="0061121A" w:rsidRDefault="0061121A" w:rsidP="006112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2862F9" w14:textId="348DCF36" w:rsidR="0061121A" w:rsidRDefault="0061121A" w:rsidP="00611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Участие в учебных сборах является обязательным для всех учащихся мужского пола с основной </w:t>
      </w:r>
      <w:r w:rsidR="007A66E5">
        <w:rPr>
          <w:rFonts w:ascii="Times New Roman" w:hAnsi="Times New Roman" w:cs="Times New Roman"/>
          <w:sz w:val="28"/>
          <w:szCs w:val="28"/>
        </w:rPr>
        <w:t xml:space="preserve">физкультурной </w:t>
      </w:r>
      <w:r>
        <w:rPr>
          <w:rFonts w:ascii="Times New Roman" w:hAnsi="Times New Roman" w:cs="Times New Roman"/>
          <w:sz w:val="28"/>
          <w:szCs w:val="28"/>
        </w:rPr>
        <w:t>группой.</w:t>
      </w:r>
    </w:p>
    <w:p w14:paraId="37007267" w14:textId="7082B284" w:rsidR="0061121A" w:rsidRDefault="0061121A" w:rsidP="00611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Учащиеся с подготовительной группой по физкультуре осваивают эту часть учебной программы в те же даты в школе. При желании поехать на сборы им надо подойти к школьному врачу – Ольге Алексеевне Канц</w:t>
      </w:r>
      <w:r w:rsidR="007A66E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ревой. Она объяснит, к какому врачу пойти, чтобы тот разрешил.</w:t>
      </w:r>
    </w:p>
    <w:p w14:paraId="1052E0DD" w14:textId="067B53C3" w:rsidR="0061121A" w:rsidRDefault="0061121A" w:rsidP="00611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Сборы в 2025-2026 учебном году будут проходить с 1го по 5ое июня.</w:t>
      </w:r>
      <w:r w:rsidR="007A66E5">
        <w:rPr>
          <w:rFonts w:ascii="Times New Roman" w:hAnsi="Times New Roman" w:cs="Times New Roman"/>
          <w:sz w:val="28"/>
          <w:szCs w:val="28"/>
        </w:rPr>
        <w:t xml:space="preserve"> Собираемся у школы, нам закажут автобус. Детали учащимся сообщим на собрании для них, которое проведём ближе к отъезду.</w:t>
      </w:r>
    </w:p>
    <w:p w14:paraId="47E613CE" w14:textId="1A9E6B29" w:rsidR="0061121A" w:rsidRDefault="0061121A" w:rsidP="00611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Для участия в сборах необходимо заполнить документы с сайта Провинциального колледжа (раздел «Для десятиклассников»). В файле «Документы_для_Авангарда» пять документов заполняется родителями, один – учащимся.</w:t>
      </w:r>
    </w:p>
    <w:p w14:paraId="6C6A746F" w14:textId="2D17F0F6" w:rsidR="0061121A" w:rsidRDefault="0061121A" w:rsidP="00611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Помимо этих документов необходимо иметь с собой копии паспорта (стр. 2-3), медицинского полиса и СНИЛС. Также нужно убедиться, что медицинские документы учащегося есть в школе, чтобы Ольга Алексеевна могла проставить допуск.</w:t>
      </w:r>
    </w:p>
    <w:p w14:paraId="6CA87CE6" w14:textId="5E6461A6" w:rsidR="0061121A" w:rsidRDefault="0061121A" w:rsidP="00611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Более подробную информацию о центре Авангард можно найти на их сайте или группе в вк:</w:t>
      </w:r>
    </w:p>
    <w:p w14:paraId="2AE27037" w14:textId="70C7EF8B" w:rsidR="0061121A" w:rsidRDefault="0061121A" w:rsidP="0061121A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66107">
          <w:rPr>
            <w:rStyle w:val="ac"/>
            <w:rFonts w:ascii="Times New Roman" w:hAnsi="Times New Roman" w:cs="Times New Roman"/>
            <w:sz w:val="28"/>
            <w:szCs w:val="28"/>
          </w:rPr>
          <w:t>https://rc-it.edu.yar.ru/avangard/o_tsentre_avangard.html</w:t>
        </w:r>
      </w:hyperlink>
    </w:p>
    <w:p w14:paraId="32FE9997" w14:textId="52959D02" w:rsidR="0061121A" w:rsidRDefault="0061121A" w:rsidP="0061121A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66107">
          <w:rPr>
            <w:rStyle w:val="ac"/>
            <w:rFonts w:ascii="Times New Roman" w:hAnsi="Times New Roman" w:cs="Times New Roman"/>
            <w:sz w:val="28"/>
            <w:szCs w:val="28"/>
          </w:rPr>
          <w:t>https://vk.com/76avangard</w:t>
        </w:r>
      </w:hyperlink>
    </w:p>
    <w:p w14:paraId="2056B3C8" w14:textId="44225B6F" w:rsidR="0061121A" w:rsidRPr="0061121A" w:rsidRDefault="0061121A" w:rsidP="00611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Сопровождающими в Авангарде будут Кирилл Алексеевич Федорчук и Иван Александрович Глухов. Всю необходимую информацию по сбору на сборы можно найти на сайте Авангарда или узнать у них. Всю дополнительную информацию о </w:t>
      </w:r>
      <w:r w:rsidR="007A66E5">
        <w:rPr>
          <w:rFonts w:ascii="Times New Roman" w:hAnsi="Times New Roman" w:cs="Times New Roman"/>
          <w:sz w:val="28"/>
          <w:szCs w:val="28"/>
        </w:rPr>
        <w:t>прохождении сборов в школе для учащихся с подготовительной группой можно уточнить у Елены Вячеславовны Моисеевой.</w:t>
      </w:r>
    </w:p>
    <w:sectPr w:rsidR="0061121A" w:rsidRPr="0061121A" w:rsidSect="0061121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EE"/>
    <w:rsid w:val="00186378"/>
    <w:rsid w:val="00460FC1"/>
    <w:rsid w:val="0061121A"/>
    <w:rsid w:val="00711A69"/>
    <w:rsid w:val="007A66E5"/>
    <w:rsid w:val="00CD6EF1"/>
    <w:rsid w:val="00E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A463"/>
  <w15:chartTrackingRefBased/>
  <w15:docId w15:val="{D6180331-D759-46A6-964D-E9707C25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4A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4A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4A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4A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4A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4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4A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4A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4A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4A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4AE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1121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11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76avangard" TargetMode="External"/><Relationship Id="rId4" Type="http://schemas.openxmlformats.org/officeDocument/2006/relationships/hyperlink" Target="https://rc-it.edu.yar.ru/avangard/o_tsentre_avangar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2</cp:revision>
  <dcterms:created xsi:type="dcterms:W3CDTF">2026-04-10T17:56:00Z</dcterms:created>
  <dcterms:modified xsi:type="dcterms:W3CDTF">2026-04-10T18:11:00Z</dcterms:modified>
</cp:coreProperties>
</file>