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6B" w:rsidRPr="007C5900" w:rsidRDefault="00E3066B" w:rsidP="00E306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Pr="007C59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жегодно под колесами железнодорожного транспорта получают тяжелые травмы десятки детей и подростков, немало людей гибнет.</w:t>
      </w:r>
    </w:p>
    <w:p w:rsidR="00E3066B" w:rsidRPr="007C5900" w:rsidRDefault="00E3066B" w:rsidP="00E306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590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Дети, оставшиеся без присмотра взрослых, могут играть рядом с железной дорогой, создавая опасные ситуации для движения транспорта и своей жизни.</w:t>
      </w:r>
    </w:p>
    <w:p w:rsidR="00E3066B" w:rsidRDefault="00E3066B" w:rsidP="00E3066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529"/>
        </w:rPr>
      </w:pPr>
      <w:r w:rsidRPr="007C5900">
        <w:rPr>
          <w:color w:val="212529"/>
        </w:rPr>
        <w:t xml:space="preserve">Предупредить детей об опасности - задача взрослых. </w:t>
      </w:r>
    </w:p>
    <w:p w:rsidR="00E3066B" w:rsidRDefault="00E3066B" w:rsidP="00936EBD">
      <w:pPr>
        <w:shd w:val="clear" w:color="auto" w:fill="FFFFFF"/>
        <w:spacing w:after="0" w:line="240" w:lineRule="auto"/>
        <w:ind w:firstLine="450"/>
        <w:jc w:val="both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r w:rsidRPr="00064673">
        <w:rPr>
          <w:rFonts w:ascii="RobotoR" w:eastAsia="Times New Roman" w:hAnsi="RobotoR" w:cs="Times New Roman"/>
          <w:b/>
          <w:bCs/>
          <w:color w:val="212529"/>
          <w:sz w:val="24"/>
          <w:szCs w:val="24"/>
          <w:lang w:eastAsia="ru-RU"/>
        </w:rPr>
        <w:t>Уважаемые родители</w:t>
      </w:r>
      <w:r w:rsidRPr="0006467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, просим еще раз напомнить детям о правил</w:t>
      </w:r>
      <w:r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ах поведения на железной дороге: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E3066B" w:rsidTr="00936EBD">
        <w:tc>
          <w:tcPr>
            <w:tcW w:w="5353" w:type="dxa"/>
          </w:tcPr>
          <w:p w:rsidR="00E3066B" w:rsidRPr="00E3066B" w:rsidRDefault="00E3066B" w:rsidP="00E3066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426"/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</w:pPr>
            <w:r w:rsidRPr="00E3066B"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 xml:space="preserve">Правила поведения детей </w:t>
            </w:r>
            <w:hyperlink r:id="rId6" w:history="1">
              <w:r w:rsidRPr="00E3066B">
                <w:rPr>
                  <w:rStyle w:val="a5"/>
                  <w:rFonts w:ascii="RobotoR" w:eastAsia="Times New Roman" w:hAnsi="RobotoR" w:cs="Times New Roman"/>
                  <w:sz w:val="24"/>
                  <w:szCs w:val="24"/>
                  <w:lang w:eastAsia="ru-RU"/>
                </w:rPr>
                <w:t>https://drive.google.com/drive/folders/1PIzqNISmfZl3CvLHP6AcVU7nd8btUPs4?usp=sharing</w:t>
              </w:r>
            </w:hyperlink>
          </w:p>
          <w:p w:rsidR="00E3066B" w:rsidRPr="00E3066B" w:rsidRDefault="00E3066B" w:rsidP="00E3066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426"/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 xml:space="preserve">Видеоролики по предупреждению травматизма </w:t>
            </w:r>
            <w:hyperlink r:id="rId7" w:history="1">
              <w:r w:rsidRPr="007B7E7F">
                <w:rPr>
                  <w:rStyle w:val="a5"/>
                  <w:rFonts w:ascii="RobotoR" w:eastAsia="Times New Roman" w:hAnsi="RobotoR" w:cs="Times New Roman"/>
                  <w:sz w:val="24"/>
                  <w:szCs w:val="24"/>
                  <w:lang w:eastAsia="ru-RU"/>
                </w:rPr>
                <w:t>https://drive.google.com/drive/folders/1L35AuBRy9dnVZhTCJoR3opmUs7dsFouX?usp=sharing</w:t>
              </w:r>
            </w:hyperlink>
          </w:p>
          <w:p w:rsidR="00E3066B" w:rsidRPr="00E3066B" w:rsidRDefault="00E3066B" w:rsidP="00E3066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426"/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 xml:space="preserve">Комиксы </w:t>
            </w:r>
            <w:hyperlink r:id="rId8" w:history="1">
              <w:r w:rsidRPr="007B7E7F">
                <w:rPr>
                  <w:rStyle w:val="a5"/>
                  <w:rFonts w:ascii="RobotoR" w:eastAsia="Times New Roman" w:hAnsi="RobotoR" w:cs="Times New Roman"/>
                  <w:sz w:val="24"/>
                  <w:szCs w:val="24"/>
                  <w:lang w:eastAsia="ru-RU"/>
                </w:rPr>
                <w:t>https://drive.google.com/drive/folders/1JbmyPTX2OqfN44VTgY04R-0ErvvXrkc_?usp=sharing</w:t>
              </w:r>
            </w:hyperlink>
          </w:p>
          <w:p w:rsidR="00E3066B" w:rsidRPr="00E3066B" w:rsidRDefault="00E3066B" w:rsidP="00E3066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426"/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 xml:space="preserve">Картинки-загадки </w:t>
            </w:r>
            <w:hyperlink r:id="rId9" w:history="1">
              <w:r w:rsidRPr="007B7E7F">
                <w:rPr>
                  <w:rStyle w:val="a5"/>
                  <w:rFonts w:ascii="RobotoR" w:eastAsia="Times New Roman" w:hAnsi="RobotoR" w:cs="Times New Roman"/>
                  <w:sz w:val="24"/>
                  <w:szCs w:val="24"/>
                  <w:lang w:eastAsia="ru-RU"/>
                </w:rPr>
                <w:t>https://drive.google.com/drive/folders/1ep5N0VBSaGeTUFZBketEPUgapcVp-BfM?usp=sharing</w:t>
              </w:r>
            </w:hyperlink>
          </w:p>
          <w:p w:rsidR="00E3066B" w:rsidRPr="00E3066B" w:rsidRDefault="00E3066B" w:rsidP="00E3066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 w:firstLine="426"/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</w:pPr>
            <w:r w:rsidRPr="00084328"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>Памятка о мобильном приложении «</w:t>
            </w:r>
            <w:proofErr w:type="spellStart"/>
            <w:r w:rsidRPr="00084328"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>Safe</w:t>
            </w:r>
            <w:proofErr w:type="spellEnd"/>
            <w:r w:rsidRPr="00084328"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328"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>Train</w:t>
            </w:r>
            <w:proofErr w:type="spellEnd"/>
            <w:r w:rsidRPr="00084328"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>-Берегись поезда</w:t>
            </w:r>
            <w:r>
              <w:rPr>
                <w:rFonts w:ascii="RobotoR" w:eastAsia="Times New Roman" w:hAnsi="RobotoR" w:cs="Times New Roman" w:hint="eastAsia"/>
                <w:color w:val="212529"/>
                <w:sz w:val="24"/>
                <w:szCs w:val="24"/>
                <w:lang w:eastAsia="ru-RU"/>
              </w:rPr>
              <w:t>»</w:t>
            </w:r>
            <w:r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7B7E7F">
                <w:rPr>
                  <w:rStyle w:val="a5"/>
                  <w:rFonts w:ascii="RobotoR" w:eastAsia="Times New Roman" w:hAnsi="RobotoR" w:cs="Times New Roman"/>
                  <w:sz w:val="24"/>
                  <w:szCs w:val="24"/>
                  <w:lang w:eastAsia="ru-RU"/>
                </w:rPr>
                <w:t>https://drive.google.com/drive/folders/167EMYO9ZK0MrYRNYr4J4pQjXd_eyCLjQ?usp=sharing</w:t>
              </w:r>
            </w:hyperlink>
          </w:p>
          <w:p w:rsidR="00E3066B" w:rsidRDefault="00E3066B" w:rsidP="00E3066B">
            <w:pPr>
              <w:spacing w:after="100" w:afterAutospacing="1"/>
              <w:jc w:val="both"/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E3066B" w:rsidRDefault="00E3066B" w:rsidP="00E3066B">
            <w:pPr>
              <w:spacing w:after="100" w:afterAutospacing="1"/>
              <w:jc w:val="both"/>
              <w:rPr>
                <w:rFonts w:ascii="RobotoR" w:eastAsia="Times New Roman" w:hAnsi="RobotoR" w:cs="Times New Roman"/>
                <w:color w:val="212529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040E1" w:rsidRDefault="00F040E1" w:rsidP="00F040E1">
      <w:pPr>
        <w:shd w:val="clear" w:color="auto" w:fill="FFFFFF"/>
        <w:spacing w:after="0" w:line="240" w:lineRule="auto"/>
        <w:ind w:firstLine="709"/>
        <w:jc w:val="right"/>
        <w:rPr>
          <w:rFonts w:ascii="RobotoR" w:eastAsia="Times New Roman" w:hAnsi="RobotoR" w:cs="Times New Roman"/>
          <w:b/>
          <w:bCs/>
          <w:color w:val="212529"/>
          <w:sz w:val="24"/>
          <w:szCs w:val="24"/>
          <w:lang w:eastAsia="ru-RU"/>
        </w:rPr>
      </w:pPr>
    </w:p>
    <w:p w:rsidR="00F040E1" w:rsidRDefault="00F040E1" w:rsidP="00F040E1">
      <w:pPr>
        <w:shd w:val="clear" w:color="auto" w:fill="FFFFFF"/>
        <w:spacing w:after="0" w:line="240" w:lineRule="auto"/>
        <w:ind w:firstLine="709"/>
        <w:jc w:val="right"/>
        <w:rPr>
          <w:rFonts w:ascii="RobotoR" w:eastAsia="Times New Roman" w:hAnsi="RobotoR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RobotoR" w:eastAsia="Times New Roman" w:hAnsi="RobotoR" w:cs="Times New Roman"/>
          <w:b/>
          <w:bCs/>
          <w:color w:val="212529"/>
          <w:sz w:val="24"/>
          <w:szCs w:val="24"/>
          <w:lang w:eastAsia="ru-RU"/>
        </w:rPr>
        <w:t xml:space="preserve">С уважением, коллектив </w:t>
      </w:r>
    </w:p>
    <w:p w:rsidR="00F040E1" w:rsidRDefault="00F040E1" w:rsidP="00F040E1">
      <w:pPr>
        <w:shd w:val="clear" w:color="auto" w:fill="FFFFFF"/>
        <w:spacing w:after="0" w:line="240" w:lineRule="auto"/>
        <w:ind w:firstLine="709"/>
        <w:jc w:val="right"/>
        <w:rPr>
          <w:rFonts w:ascii="RobotoR" w:eastAsia="Times New Roman" w:hAnsi="RobotoR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RobotoR" w:eastAsia="Times New Roman" w:hAnsi="RobotoR" w:cs="Times New Roman"/>
          <w:b/>
          <w:bCs/>
          <w:color w:val="212529"/>
          <w:sz w:val="24"/>
          <w:szCs w:val="24"/>
          <w:lang w:eastAsia="ru-RU"/>
        </w:rPr>
        <w:t>Дистанции инженерных сооружений</w:t>
      </w:r>
    </w:p>
    <w:p w:rsidR="00F040E1" w:rsidRDefault="00F040E1" w:rsidP="00F040E1">
      <w:pPr>
        <w:shd w:val="clear" w:color="auto" w:fill="FFFFFF"/>
        <w:spacing w:after="0" w:line="240" w:lineRule="auto"/>
        <w:jc w:val="both"/>
        <w:rPr>
          <w:rFonts w:ascii="RobotoR" w:eastAsia="Times New Roman" w:hAnsi="RobotoR" w:cs="Times New Roman"/>
          <w:b/>
          <w:bCs/>
          <w:color w:val="212529"/>
          <w:sz w:val="24"/>
          <w:szCs w:val="24"/>
          <w:lang w:eastAsia="ru-RU"/>
        </w:rPr>
      </w:pPr>
    </w:p>
    <w:p w:rsidR="00E31D14" w:rsidRPr="00936EBD" w:rsidRDefault="00E31D14" w:rsidP="00936EBD">
      <w:pPr>
        <w:shd w:val="clear" w:color="auto" w:fill="FFFFFF"/>
        <w:spacing w:after="0" w:line="240" w:lineRule="auto"/>
        <w:ind w:firstLine="646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</w:p>
    <w:sectPr w:rsidR="00E31D14" w:rsidRPr="00936EBD" w:rsidSect="009E2B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9C3"/>
    <w:multiLevelType w:val="multilevel"/>
    <w:tmpl w:val="CEDA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067C7"/>
    <w:multiLevelType w:val="hybridMultilevel"/>
    <w:tmpl w:val="BC3CFC12"/>
    <w:lvl w:ilvl="0" w:tplc="D2BE5B0A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F225C18"/>
    <w:multiLevelType w:val="hybridMultilevel"/>
    <w:tmpl w:val="52F6FD3A"/>
    <w:lvl w:ilvl="0" w:tplc="FB7672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97E4FD2"/>
    <w:multiLevelType w:val="multilevel"/>
    <w:tmpl w:val="08CE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7470"/>
    <w:rsid w:val="00073867"/>
    <w:rsid w:val="00084328"/>
    <w:rsid w:val="00112B91"/>
    <w:rsid w:val="0011446D"/>
    <w:rsid w:val="00122E88"/>
    <w:rsid w:val="0016319D"/>
    <w:rsid w:val="001952FD"/>
    <w:rsid w:val="001B277A"/>
    <w:rsid w:val="00215CB1"/>
    <w:rsid w:val="00292C41"/>
    <w:rsid w:val="002C25F8"/>
    <w:rsid w:val="002E03B3"/>
    <w:rsid w:val="002E7F5D"/>
    <w:rsid w:val="00354462"/>
    <w:rsid w:val="003D2D2E"/>
    <w:rsid w:val="00490EB3"/>
    <w:rsid w:val="004D1612"/>
    <w:rsid w:val="00583692"/>
    <w:rsid w:val="005F5121"/>
    <w:rsid w:val="00601685"/>
    <w:rsid w:val="00617470"/>
    <w:rsid w:val="00644F73"/>
    <w:rsid w:val="006467E0"/>
    <w:rsid w:val="00776E8B"/>
    <w:rsid w:val="007D1CF7"/>
    <w:rsid w:val="007D2B3D"/>
    <w:rsid w:val="0083396E"/>
    <w:rsid w:val="008E3514"/>
    <w:rsid w:val="00936EBD"/>
    <w:rsid w:val="009A32F3"/>
    <w:rsid w:val="009E2B93"/>
    <w:rsid w:val="009F4A6F"/>
    <w:rsid w:val="00A272C9"/>
    <w:rsid w:val="00BE3826"/>
    <w:rsid w:val="00BF5E37"/>
    <w:rsid w:val="00C003C1"/>
    <w:rsid w:val="00C63E32"/>
    <w:rsid w:val="00D15F29"/>
    <w:rsid w:val="00D56A0F"/>
    <w:rsid w:val="00DE4E32"/>
    <w:rsid w:val="00E3066B"/>
    <w:rsid w:val="00E31D14"/>
    <w:rsid w:val="00E7258C"/>
    <w:rsid w:val="00F040E1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74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066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3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bmyPTX2OqfN44VTgY04R-0ErvvXrkc_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L35AuBRy9dnVZhTCJoR3opmUs7dsFouX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PIzqNISmfZl3CvLHP6AcVU7nd8btUPs4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67EMYO9ZK0MrYRNYr4J4pQjXd_eyCLjQ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ep5N0VBSaGeTUFZBketEPUgapcVp-Bf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di-shilovaAV</dc:creator>
  <cp:lastModifiedBy>Kab4_admin</cp:lastModifiedBy>
  <cp:revision>4</cp:revision>
  <dcterms:created xsi:type="dcterms:W3CDTF">2021-05-11T10:29:00Z</dcterms:created>
  <dcterms:modified xsi:type="dcterms:W3CDTF">2021-05-11T11:04:00Z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1573896275</vt:i4>
  </property>
  <property fmtid="{D5CDD505-2E9C-101B-9397-08002B2CF9AE}" pid="3" name="_NewReviewCycle">
    <vt:lpwstr/>
  </property>
  <property fmtid="{D5CDD505-2E9C-101B-9397-08002B2CF9AE}" pid="4" name="_EmailSubject">
    <vt:lpwstr>Уважаемые руководители общеобразовательных учреждений, классные руководители.  </vt:lpwstr>
  </property>
  <property fmtid="{D5CDD505-2E9C-101B-9397-08002B2CF9AE}" pid="5" name="_AuthorEmail">
    <vt:lpwstr>di-ShilovaAV@nrr.rzd</vt:lpwstr>
  </property>
  <property fmtid="{D5CDD505-2E9C-101B-9397-08002B2CF9AE}" pid="6" name="_AuthorEmailDisplayName">
    <vt:lpwstr>Шилова Александра Витальевна</vt:lpwstr>
  </property>
  <property fmtid="{D5CDD505-2E9C-101B-9397-08002B2CF9AE}" pid="7" name="_ReviewingToolsShownOnce">
    <vt:lpwstr/>
  </property>
</Properties>
</file>