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5846"/>
        <w:gridCol w:w="222"/>
      </w:tblGrid>
      <w:tr w:rsidR="0030242A" w:rsidRPr="0071157F" w14:paraId="5529AF2F" w14:textId="77777777" w:rsidTr="00305D2D">
        <w:trPr>
          <w:jc w:val="center"/>
        </w:trPr>
        <w:tc>
          <w:tcPr>
            <w:tcW w:w="5091" w:type="dxa"/>
            <w:shd w:val="clear" w:color="auto" w:fill="auto"/>
          </w:tcPr>
          <w:tbl>
            <w:tblPr>
              <w:tblW w:w="9960" w:type="dxa"/>
              <w:jc w:val="center"/>
              <w:tblLook w:val="04A0" w:firstRow="1" w:lastRow="0" w:firstColumn="1" w:lastColumn="0" w:noHBand="0" w:noVBand="1"/>
            </w:tblPr>
            <w:tblGrid>
              <w:gridCol w:w="5091"/>
              <w:gridCol w:w="4869"/>
            </w:tblGrid>
            <w:tr w:rsidR="0030242A" w:rsidRPr="0071157F" w14:paraId="12502FD2" w14:textId="77777777" w:rsidTr="00305D2D">
              <w:trPr>
                <w:jc w:val="center"/>
              </w:trPr>
              <w:tc>
                <w:tcPr>
                  <w:tcW w:w="5091" w:type="dxa"/>
                  <w:shd w:val="clear" w:color="auto" w:fill="auto"/>
                </w:tcPr>
                <w:p w14:paraId="59C02347" w14:textId="3B165141" w:rsidR="00FD15F8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Принято </w:t>
                  </w:r>
                  <w:r w:rsidR="00FD38E5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на заседании</w:t>
                  </w: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педагогического совета </w:t>
                  </w:r>
                  <w:r w:rsidR="00FD15F8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ГОУ ЯО </w:t>
                  </w: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Средн</w:t>
                  </w:r>
                  <w:r w:rsidR="00FD15F8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яя</w:t>
                  </w: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школ</w:t>
                  </w:r>
                  <w:r w:rsidR="00FD15F8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а</w:t>
                  </w:r>
                </w:p>
                <w:p w14:paraId="5B02C6AC" w14:textId="14DC128B"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«Провинциальный колледж»</w:t>
                  </w:r>
                </w:p>
                <w:p w14:paraId="148C92F9" w14:textId="77777777"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Протокол №3 от 19.11.2015г.</w:t>
                  </w:r>
                </w:p>
                <w:p w14:paraId="6FEF0FCE" w14:textId="77777777" w:rsidR="0030242A" w:rsidRPr="009B0B2E" w:rsidRDefault="0030242A" w:rsidP="00305D2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14:paraId="413E3843" w14:textId="77777777" w:rsidR="0030242A" w:rsidRPr="009B0B2E" w:rsidRDefault="0030242A" w:rsidP="00305D2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      </w:r>
                </w:p>
              </w:tc>
              <w:tc>
                <w:tcPr>
                  <w:tcW w:w="4869" w:type="dxa"/>
                  <w:shd w:val="clear" w:color="auto" w:fill="auto"/>
                </w:tcPr>
                <w:p w14:paraId="0B0147DF" w14:textId="77777777"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Утверждено приказом директора</w:t>
                  </w:r>
                </w:p>
                <w:p w14:paraId="50457D3E" w14:textId="77777777" w:rsidR="00FD15F8" w:rsidRDefault="00FD15F8" w:rsidP="00FD15F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ГОУ ЯО </w:t>
                  </w: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Средн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яя</w:t>
                  </w: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школ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а</w:t>
                  </w:r>
                </w:p>
                <w:p w14:paraId="14E28712" w14:textId="77777777" w:rsidR="00FD15F8" w:rsidRPr="009B0B2E" w:rsidRDefault="00FD15F8" w:rsidP="00FD15F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«Провинциальный колледж»</w:t>
                  </w:r>
                </w:p>
                <w:p w14:paraId="627549EF" w14:textId="77777777"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№ 01-01/107-1 от 20.11.2015</w:t>
                  </w:r>
                </w:p>
                <w:p w14:paraId="48A23821" w14:textId="77777777" w:rsidR="0030242A" w:rsidRPr="009B0B2E" w:rsidRDefault="0030242A" w:rsidP="00305D2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14:paraId="294738FF" w14:textId="77777777" w:rsidR="0030242A" w:rsidRPr="0071157F" w:rsidRDefault="0030242A" w:rsidP="00305D2D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auto"/>
          </w:tcPr>
          <w:p w14:paraId="2C6260D6" w14:textId="77777777" w:rsidR="0030242A" w:rsidRPr="0071157F" w:rsidRDefault="0030242A" w:rsidP="00305D2D">
            <w:pPr>
              <w:tabs>
                <w:tab w:val="left" w:pos="56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B3275D1" w14:textId="77777777" w:rsidR="00D76CCC" w:rsidRPr="003B3559" w:rsidRDefault="00D76CCC" w:rsidP="003B3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EA14E" w14:textId="77777777" w:rsidR="00D76CCC" w:rsidRPr="003B3559" w:rsidRDefault="00D76CCC" w:rsidP="003B3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AADD190" w14:textId="77777777" w:rsidR="00FD15F8" w:rsidRDefault="003B3559" w:rsidP="003B3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9">
        <w:rPr>
          <w:rFonts w:ascii="Times New Roman" w:hAnsi="Times New Roman" w:cs="Times New Roman"/>
          <w:b/>
          <w:sz w:val="28"/>
          <w:szCs w:val="28"/>
        </w:rPr>
        <w:t>о</w:t>
      </w:r>
      <w:r w:rsidR="00D76CCC" w:rsidRPr="003B3559">
        <w:rPr>
          <w:rFonts w:ascii="Times New Roman" w:hAnsi="Times New Roman" w:cs="Times New Roman"/>
          <w:b/>
          <w:sz w:val="28"/>
          <w:szCs w:val="28"/>
        </w:rPr>
        <w:t xml:space="preserve"> языках</w:t>
      </w:r>
      <w:r w:rsidRPr="003B3559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  <w:r w:rsidR="00FD15F8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Pr="003B355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учреждении</w:t>
      </w:r>
      <w:r w:rsidR="00FD15F8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 w:rsidRPr="003B3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EE0AA" w14:textId="46A4C888" w:rsidR="003B3559" w:rsidRPr="003B3559" w:rsidRDefault="003B3559" w:rsidP="003B3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9">
        <w:rPr>
          <w:rFonts w:ascii="Times New Roman" w:hAnsi="Times New Roman" w:cs="Times New Roman"/>
          <w:b/>
          <w:sz w:val="28"/>
          <w:szCs w:val="28"/>
        </w:rPr>
        <w:t>«Средняя школа «Провинциальный колледж»</w:t>
      </w:r>
    </w:p>
    <w:p w14:paraId="5D5D9D7E" w14:textId="77777777" w:rsidR="00D76CCC" w:rsidRDefault="00D76CCC" w:rsidP="00EA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6FCC67" w14:textId="77777777" w:rsidR="003B3559" w:rsidRDefault="003B3559" w:rsidP="00EA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17F42" w14:textId="06BAF5E4"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3559">
        <w:rPr>
          <w:rFonts w:ascii="Times New Roman" w:hAnsi="Times New Roman" w:cs="Times New Roman"/>
          <w:sz w:val="28"/>
          <w:szCs w:val="28"/>
        </w:rPr>
        <w:t xml:space="preserve">В </w:t>
      </w:r>
      <w:r w:rsidR="00FD15F8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B3559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="00FD15F8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3B3559">
        <w:rPr>
          <w:rFonts w:ascii="Times New Roman" w:hAnsi="Times New Roman" w:cs="Times New Roman"/>
          <w:sz w:val="28"/>
          <w:szCs w:val="28"/>
        </w:rPr>
        <w:t xml:space="preserve">«Средняя школа «Провинциальный </w:t>
      </w:r>
      <w:proofErr w:type="gramStart"/>
      <w:r w:rsidRPr="003B3559">
        <w:rPr>
          <w:rFonts w:ascii="Times New Roman" w:hAnsi="Times New Roman" w:cs="Times New Roman"/>
          <w:sz w:val="28"/>
          <w:szCs w:val="28"/>
        </w:rPr>
        <w:t>колледж»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Школа) образовательная деятельность осуществляется на русском языке.</w:t>
      </w:r>
    </w:p>
    <w:p w14:paraId="437BD9EC" w14:textId="77777777"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640F80" w14:textId="4D77E094"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2.Преподавание в Школе на русском языке и изучение русского языка в Школе осуществляются в соответствии с федеральными государственными образовательными стандартами.</w:t>
      </w:r>
    </w:p>
    <w:p w14:paraId="76B35007" w14:textId="77777777"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21507" w14:textId="77777777" w:rsidR="003B3559" w:rsidRPr="00EA7570" w:rsidRDefault="003B3559" w:rsidP="00EA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3559" w:rsidRPr="00EA7570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2EBE4" w14:textId="77777777" w:rsidR="002179DD" w:rsidRDefault="002179DD" w:rsidP="008520ED">
      <w:pPr>
        <w:spacing w:after="0" w:line="240" w:lineRule="auto"/>
      </w:pPr>
      <w:r>
        <w:separator/>
      </w:r>
    </w:p>
  </w:endnote>
  <w:endnote w:type="continuationSeparator" w:id="0">
    <w:p w14:paraId="50141A0D" w14:textId="77777777" w:rsidR="002179DD" w:rsidRDefault="002179DD" w:rsidP="008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BEC5E" w14:textId="77777777" w:rsidR="002179DD" w:rsidRDefault="002179DD" w:rsidP="008520ED">
      <w:pPr>
        <w:spacing w:after="0" w:line="240" w:lineRule="auto"/>
      </w:pPr>
      <w:r>
        <w:separator/>
      </w:r>
    </w:p>
  </w:footnote>
  <w:footnote w:type="continuationSeparator" w:id="0">
    <w:p w14:paraId="05B63E22" w14:textId="77777777" w:rsidR="002179DD" w:rsidRDefault="002179DD" w:rsidP="0085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A3"/>
    <w:multiLevelType w:val="hybridMultilevel"/>
    <w:tmpl w:val="A74243C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1C9"/>
    <w:multiLevelType w:val="hybridMultilevel"/>
    <w:tmpl w:val="3ED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517"/>
    <w:multiLevelType w:val="hybridMultilevel"/>
    <w:tmpl w:val="E804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0A6"/>
    <w:multiLevelType w:val="hybridMultilevel"/>
    <w:tmpl w:val="56D0C28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0D3"/>
    <w:multiLevelType w:val="hybridMultilevel"/>
    <w:tmpl w:val="8D22DCA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5F2A"/>
    <w:multiLevelType w:val="hybridMultilevel"/>
    <w:tmpl w:val="166A42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58DA"/>
    <w:multiLevelType w:val="hybridMultilevel"/>
    <w:tmpl w:val="561A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461C5"/>
    <w:multiLevelType w:val="hybridMultilevel"/>
    <w:tmpl w:val="EF8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494"/>
    <w:rsid w:val="000911D2"/>
    <w:rsid w:val="000D7888"/>
    <w:rsid w:val="00185797"/>
    <w:rsid w:val="001A2166"/>
    <w:rsid w:val="001B2476"/>
    <w:rsid w:val="002037BB"/>
    <w:rsid w:val="002179DD"/>
    <w:rsid w:val="00253821"/>
    <w:rsid w:val="002C6398"/>
    <w:rsid w:val="0030242A"/>
    <w:rsid w:val="00320631"/>
    <w:rsid w:val="0033265F"/>
    <w:rsid w:val="003B3559"/>
    <w:rsid w:val="003B605F"/>
    <w:rsid w:val="00462B9F"/>
    <w:rsid w:val="00463CB6"/>
    <w:rsid w:val="00487ECC"/>
    <w:rsid w:val="004F759F"/>
    <w:rsid w:val="0066390C"/>
    <w:rsid w:val="006D2EBE"/>
    <w:rsid w:val="006F2D22"/>
    <w:rsid w:val="007473C3"/>
    <w:rsid w:val="0075185A"/>
    <w:rsid w:val="00762F69"/>
    <w:rsid w:val="00775FE0"/>
    <w:rsid w:val="00803F41"/>
    <w:rsid w:val="008149C1"/>
    <w:rsid w:val="00830754"/>
    <w:rsid w:val="008520ED"/>
    <w:rsid w:val="008A044A"/>
    <w:rsid w:val="008C3494"/>
    <w:rsid w:val="008D5A8B"/>
    <w:rsid w:val="00913C9D"/>
    <w:rsid w:val="0097740C"/>
    <w:rsid w:val="009A4EE1"/>
    <w:rsid w:val="009C2869"/>
    <w:rsid w:val="009D2A8B"/>
    <w:rsid w:val="009D77FE"/>
    <w:rsid w:val="00A0229C"/>
    <w:rsid w:val="00A225AB"/>
    <w:rsid w:val="00B57464"/>
    <w:rsid w:val="00C73247"/>
    <w:rsid w:val="00C82AEE"/>
    <w:rsid w:val="00D675C2"/>
    <w:rsid w:val="00D76CCC"/>
    <w:rsid w:val="00E868E2"/>
    <w:rsid w:val="00EA7570"/>
    <w:rsid w:val="00EF7E9C"/>
    <w:rsid w:val="00F91069"/>
    <w:rsid w:val="00F94569"/>
    <w:rsid w:val="00FC4CA4"/>
    <w:rsid w:val="00FC582C"/>
    <w:rsid w:val="00FD15F8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A34F"/>
  <w15:docId w15:val="{0F92A275-A547-41C5-BC46-43F572A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3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20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D"/>
    <w:rPr>
      <w:vertAlign w:val="superscript"/>
    </w:rPr>
  </w:style>
  <w:style w:type="paragraph" w:styleId="a6">
    <w:name w:val="List Paragraph"/>
    <w:basedOn w:val="a"/>
    <w:uiPriority w:val="34"/>
    <w:qFormat/>
    <w:rsid w:val="009D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Егор Лощаков</cp:lastModifiedBy>
  <cp:revision>5</cp:revision>
  <cp:lastPrinted>2015-08-20T12:13:00Z</cp:lastPrinted>
  <dcterms:created xsi:type="dcterms:W3CDTF">2016-10-30T07:57:00Z</dcterms:created>
  <dcterms:modified xsi:type="dcterms:W3CDTF">2020-11-06T10:00:00Z</dcterms:modified>
</cp:coreProperties>
</file>