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B8773" w14:textId="60389DD2" w:rsidR="00D309A7" w:rsidRPr="00D309A7" w:rsidRDefault="00D309A7" w:rsidP="00D309A7">
      <w:pPr>
        <w:pStyle w:val="a4"/>
        <w:ind w:left="4678"/>
        <w:jc w:val="right"/>
        <w:rPr>
          <w:rFonts w:ascii="Times New Roman" w:hAnsi="Times New Roman"/>
          <w:szCs w:val="24"/>
        </w:rPr>
      </w:pPr>
      <w:r w:rsidRPr="00D309A7">
        <w:rPr>
          <w:rFonts w:ascii="Times New Roman" w:hAnsi="Times New Roman"/>
          <w:szCs w:val="24"/>
        </w:rPr>
        <w:t xml:space="preserve">Приложение 2 к Правилам внутреннего распорядка учащихся </w:t>
      </w:r>
      <w:r w:rsidR="004659B5">
        <w:rPr>
          <w:rFonts w:ascii="Times New Roman" w:hAnsi="Times New Roman"/>
          <w:szCs w:val="24"/>
        </w:rPr>
        <w:t>ГОУ ЯО Средняя школа</w:t>
      </w:r>
      <w:r w:rsidRPr="00D309A7">
        <w:rPr>
          <w:rFonts w:ascii="Times New Roman" w:hAnsi="Times New Roman"/>
          <w:szCs w:val="24"/>
        </w:rPr>
        <w:t xml:space="preserve"> «Провинциальный колледж»</w:t>
      </w:r>
    </w:p>
    <w:p w14:paraId="1FD82F14" w14:textId="77777777" w:rsidR="00D309A7" w:rsidRDefault="00D309A7" w:rsidP="002075C8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392E61C" w14:textId="77777777" w:rsidR="00D309A7" w:rsidRPr="004659B5" w:rsidRDefault="0040172A" w:rsidP="00D309A7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659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Режим занятий обучающихся </w:t>
      </w:r>
    </w:p>
    <w:p w14:paraId="15A3C5D3" w14:textId="6EEF01A6" w:rsidR="00FA2BF6" w:rsidRPr="004659B5" w:rsidRDefault="0040172A" w:rsidP="004659B5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659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4659B5" w:rsidRPr="004659B5">
        <w:rPr>
          <w:rFonts w:ascii="Times New Roman" w:hAnsi="Times New Roman"/>
          <w:b/>
          <w:sz w:val="28"/>
          <w:szCs w:val="28"/>
        </w:rPr>
        <w:t>государственно</w:t>
      </w:r>
      <w:r w:rsidR="004659B5" w:rsidRPr="004659B5">
        <w:rPr>
          <w:rFonts w:ascii="Times New Roman" w:hAnsi="Times New Roman"/>
          <w:b/>
          <w:sz w:val="28"/>
          <w:szCs w:val="28"/>
        </w:rPr>
        <w:t>м</w:t>
      </w:r>
      <w:r w:rsidR="004659B5" w:rsidRPr="004659B5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 w:rsidR="004659B5" w:rsidRPr="004659B5">
        <w:rPr>
          <w:rFonts w:ascii="Times New Roman" w:hAnsi="Times New Roman"/>
          <w:b/>
          <w:sz w:val="28"/>
          <w:szCs w:val="28"/>
        </w:rPr>
        <w:t>м</w:t>
      </w:r>
      <w:r w:rsidR="004659B5" w:rsidRPr="004659B5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4659B5" w:rsidRPr="004659B5">
        <w:rPr>
          <w:rFonts w:ascii="Times New Roman" w:hAnsi="Times New Roman"/>
          <w:b/>
          <w:sz w:val="28"/>
          <w:szCs w:val="28"/>
        </w:rPr>
        <w:t>и</w:t>
      </w:r>
      <w:r w:rsidR="004659B5" w:rsidRPr="004659B5">
        <w:rPr>
          <w:rFonts w:ascii="Times New Roman" w:hAnsi="Times New Roman"/>
          <w:b/>
          <w:sz w:val="28"/>
          <w:szCs w:val="28"/>
        </w:rPr>
        <w:t xml:space="preserve"> Ярославской области «Средняя школа «Провинциальный колледж»</w:t>
      </w:r>
    </w:p>
    <w:p w14:paraId="46E8DFFB" w14:textId="77777777" w:rsidR="0040172A" w:rsidRPr="002075C8" w:rsidRDefault="0040172A" w:rsidP="002075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EE58017" w14:textId="06756297" w:rsidR="00807E21" w:rsidRPr="00D309A7" w:rsidRDefault="0040172A" w:rsidP="00D309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год </w:t>
      </w:r>
      <w:r w:rsidR="004659B5" w:rsidRPr="004659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 w:rsidR="004659B5" w:rsidRPr="004659B5">
        <w:rPr>
          <w:rFonts w:ascii="Times New Roman" w:hAnsi="Times New Roman"/>
          <w:bCs/>
          <w:sz w:val="28"/>
          <w:szCs w:val="28"/>
        </w:rPr>
        <w:t>государственном общеобразовательном учреждении Ярославской области «Средняя школа «Провинциальный колледж»</w:t>
      </w:r>
      <w:r w:rsidR="00D309A7" w:rsidRP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Школа</w:t>
      </w:r>
      <w:r w:rsidRP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начинается 1 сентября и заканчивается не позднее </w:t>
      </w:r>
      <w:r w:rsidR="008B7587" w:rsidRP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 августа</w:t>
      </w:r>
      <w:r w:rsidRP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включая проведение промежуточной и государственной итоговой аттестаций. </w:t>
      </w:r>
    </w:p>
    <w:p w14:paraId="756FDF60" w14:textId="77777777" w:rsidR="00807E21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 Допускается сочетание различных форм получения образования и форм обучения. </w:t>
      </w:r>
    </w:p>
    <w:p w14:paraId="5FD94ACD" w14:textId="77777777" w:rsidR="00807E21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учебного года на уровн</w:t>
      </w:r>
      <w:r w:rsidR="008B7587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среднего общего образования составляет не менее 34 недель </w:t>
      </w:r>
      <w:r w:rsidR="003B3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учетом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государственной (итоговой) аттестации. В соответствии с календарным учебным графиком учебный год распределяется на полугодия</w:t>
      </w:r>
      <w:r w:rsidR="003B3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определяются периоды промежуточной аттестации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14:paraId="2E178E17" w14:textId="77777777" w:rsidR="00807E21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каникул в течение учебного года составляет не менее 30 календарных дней, летом – не менее 8 недель. Сроки и продолжительность каникул в каждом учебном году определяются календарным учебным график</w:t>
      </w:r>
      <w:r w:rsidR="008B7587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</w:p>
    <w:p w14:paraId="58B2C63F" w14:textId="77777777" w:rsidR="00807E21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проводится в первую смену. </w:t>
      </w:r>
    </w:p>
    <w:p w14:paraId="5D6C3A13" w14:textId="77777777" w:rsidR="003B3884" w:rsidRPr="003B3884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Учебные занятия начинаются в 8 часов 30 минут.</w:t>
      </w:r>
      <w:r w:rsidR="002B0878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FCC6EB" w14:textId="77777777" w:rsidR="00807E21" w:rsidRPr="00FA2BF6" w:rsidRDefault="003B3884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оставляется </w:t>
      </w:r>
      <w:r w:rsidR="008B7587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расписание с учетом учебных планов, выбор</w:t>
      </w:r>
      <w:r w:rsidR="009D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учащимися</w:t>
      </w:r>
      <w:r w:rsidR="008B7587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внеурочных занятий и факультативов. </w:t>
      </w:r>
    </w:p>
    <w:p w14:paraId="4B67DAF2" w14:textId="77777777" w:rsidR="00807E21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 </w:t>
      </w:r>
    </w:p>
    <w:p w14:paraId="6A474AE1" w14:textId="77777777" w:rsidR="00807E21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уч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ебного дня проводится не более двух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контрольн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C109931" w14:textId="77777777" w:rsidR="008B7587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урока (академический час) во всех классах</w:t>
      </w:r>
      <w:r w:rsidR="008B7587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 45 минут. </w:t>
      </w:r>
      <w:r w:rsidR="00C644BD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Большинство уроков </w:t>
      </w:r>
      <w:r w:rsidR="008B7587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сдвоенные. </w:t>
      </w:r>
    </w:p>
    <w:p w14:paraId="33D1C584" w14:textId="77777777" w:rsidR="002B0878" w:rsidRPr="00FA2BF6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Продолжительность перемен между уроками составляет 10 минут</w:t>
      </w:r>
      <w:r w:rsidR="002B0878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течение уче</w:t>
      </w:r>
      <w:r w:rsidR="009D76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бного дня предусмотрен перерыв на обед </w:t>
      </w:r>
      <w:r w:rsidR="002B0878" w:rsidRPr="00FA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12.00 до 12.40. </w:t>
      </w:r>
    </w:p>
    <w:p w14:paraId="11933531" w14:textId="77777777" w:rsidR="00807E21" w:rsidRPr="003511DD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Занятия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дополнительным общеобразовательным программам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Школе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могут проводиться в любой </w:t>
      </w:r>
      <w:r w:rsidR="00114D51"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рабочий 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недели, включая каникулы. </w:t>
      </w:r>
    </w:p>
    <w:p w14:paraId="576C6347" w14:textId="77777777" w:rsidR="00807E21" w:rsidRPr="003511DD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Максимальная продолжительность занятий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дополнительным общеобразовательным программам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составляет </w:t>
      </w:r>
      <w:r w:rsidR="00114D51"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учебных часа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 </w:t>
      </w:r>
      <w:r w:rsidR="003511DD"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 минут занятий устраивается перерыв длительностью не менее 10 минут для отдыха обучающихся и проветривания помещений. </w:t>
      </w:r>
    </w:p>
    <w:p w14:paraId="742989C2" w14:textId="77777777" w:rsidR="00807E21" w:rsidRPr="003511DD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Режим занятий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дополнительным общеобразовательным программам</w:t>
      </w:r>
      <w:r w:rsidR="00D309A7"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устанавливается расписанием, утверждаемым директором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Школы, 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учетом установленных санитарно-гигиенических норм. </w:t>
      </w:r>
    </w:p>
    <w:p w14:paraId="7896D80D" w14:textId="77777777" w:rsidR="00F278DA" w:rsidRPr="003511DD" w:rsidRDefault="0040172A" w:rsidP="00FA2BF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Иные особенности режима занятий обучающихся в </w:t>
      </w:r>
      <w:r w:rsidR="00D309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Школе</w:t>
      </w:r>
      <w:r w:rsidRPr="00351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устанавливаются государственными санитарно-эпидемиологическими правилами и нормативами.</w:t>
      </w:r>
    </w:p>
    <w:sectPr w:rsidR="00F278DA" w:rsidRPr="0035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F7A6C"/>
    <w:multiLevelType w:val="hybridMultilevel"/>
    <w:tmpl w:val="837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72A"/>
    <w:rsid w:val="00114D51"/>
    <w:rsid w:val="002075C8"/>
    <w:rsid w:val="002B0878"/>
    <w:rsid w:val="003511DD"/>
    <w:rsid w:val="003B3884"/>
    <w:rsid w:val="0040172A"/>
    <w:rsid w:val="004659B5"/>
    <w:rsid w:val="00807E21"/>
    <w:rsid w:val="008B7587"/>
    <w:rsid w:val="009D760B"/>
    <w:rsid w:val="00C644BD"/>
    <w:rsid w:val="00D309A7"/>
    <w:rsid w:val="00F278DA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6C05"/>
  <w15:docId w15:val="{2A4DF943-38BC-4E94-B0B8-6F0C5B3C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172A"/>
  </w:style>
  <w:style w:type="paragraph" w:styleId="a3">
    <w:name w:val="List Paragraph"/>
    <w:basedOn w:val="a"/>
    <w:uiPriority w:val="34"/>
    <w:qFormat/>
    <w:rsid w:val="00FA2BF6"/>
    <w:pPr>
      <w:ind w:left="720"/>
      <w:contextualSpacing/>
    </w:pPr>
  </w:style>
  <w:style w:type="paragraph" w:styleId="a4">
    <w:name w:val="No Spacing"/>
    <w:uiPriority w:val="1"/>
    <w:qFormat/>
    <w:rsid w:val="00D309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9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ПКолледж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 Лощаков</cp:lastModifiedBy>
  <cp:revision>9</cp:revision>
  <cp:lastPrinted>2016-10-16T16:25:00Z</cp:lastPrinted>
  <dcterms:created xsi:type="dcterms:W3CDTF">2016-10-04T06:49:00Z</dcterms:created>
  <dcterms:modified xsi:type="dcterms:W3CDTF">2020-11-06T01:53:00Z</dcterms:modified>
</cp:coreProperties>
</file>