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3" w:rsidRDefault="00356D08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5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2032EE" w:rsidRDefault="00EF0705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учреждение «Средняя школа с углубленным изучением отдельных предметов «Провинциальный колледж»</w:t>
      </w:r>
      <w:r w:rsidR="00557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2EE" w:rsidRDefault="002032EE" w:rsidP="002032EE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«Реализация модели профессионального самоопределения на уровне среднего общего образования»</w:t>
      </w:r>
    </w:p>
    <w:p w:rsidR="002032EE" w:rsidRDefault="002032EE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CE" w:rsidRDefault="00356D08" w:rsidP="000D13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МРЦ «Создание муниципальной системы сопровождения профессионального самоопределения </w:t>
      </w:r>
      <w:proofErr w:type="gramStart"/>
      <w:r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458F3" w:rsidRPr="000D135B" w:rsidRDefault="002458F3" w:rsidP="0072482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Конечный результат</w:t>
      </w:r>
      <w:r w:rsidR="00FF1BB8">
        <w:rPr>
          <w:rFonts w:ascii="Times New Roman" w:hAnsi="Times New Roman" w:cs="Times New Roman"/>
          <w:b/>
          <w:sz w:val="28"/>
          <w:szCs w:val="28"/>
        </w:rPr>
        <w:t>:</w:t>
      </w:r>
      <w:r w:rsidR="0055704F">
        <w:rPr>
          <w:rFonts w:ascii="Times New Roman" w:hAnsi="Times New Roman" w:cs="Times New Roman"/>
          <w:b/>
          <w:sz w:val="28"/>
          <w:szCs w:val="28"/>
        </w:rPr>
        <w:t xml:space="preserve"> создание системы ОО по </w:t>
      </w:r>
      <w:r w:rsidR="0055704F" w:rsidRPr="000D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сопровождения профессионального самоопределения обучающихся</w:t>
      </w:r>
      <w:bookmarkStart w:id="0" w:name="_GoBack"/>
      <w:bookmarkEnd w:id="0"/>
    </w:p>
    <w:p w:rsidR="00356D08" w:rsidRPr="000D135B" w:rsidRDefault="00356D08" w:rsidP="000D1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95"/>
        <w:gridCol w:w="1824"/>
        <w:gridCol w:w="3210"/>
        <w:gridCol w:w="1345"/>
        <w:gridCol w:w="1682"/>
        <w:gridCol w:w="2291"/>
        <w:gridCol w:w="2467"/>
      </w:tblGrid>
      <w:tr w:rsidR="000F0430" w:rsidTr="000F0430">
        <w:tc>
          <w:tcPr>
            <w:tcW w:w="2735" w:type="dxa"/>
          </w:tcPr>
          <w:p w:rsidR="004B5003" w:rsidRPr="002458F3" w:rsidRDefault="004B5003" w:rsidP="004B5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8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  <w:p w:rsidR="00356D08" w:rsidRPr="002458F3" w:rsidRDefault="004B5003" w:rsidP="004B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F3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724823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 w:rsidRPr="002458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</w:tcPr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 w:rsidR="0072482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отвечает за выполнение задания</w:t>
            </w:r>
          </w:p>
        </w:tc>
        <w:tc>
          <w:tcPr>
            <w:tcW w:w="3468" w:type="dxa"/>
          </w:tcPr>
          <w:p w:rsidR="00356D08" w:rsidRPr="00356D08" w:rsidRDefault="00724823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должно быть выполнено</w:t>
            </w: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(порядок действий)</w:t>
            </w:r>
          </w:p>
        </w:tc>
        <w:tc>
          <w:tcPr>
            <w:tcW w:w="1319" w:type="dxa"/>
          </w:tcPr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="0072482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356D08" w:rsidRDefault="00724823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56D08" w:rsidRPr="00356D08">
              <w:rPr>
                <w:rFonts w:ascii="Times New Roman" w:hAnsi="Times New Roman" w:cs="Times New Roman"/>
                <w:sz w:val="20"/>
                <w:szCs w:val="20"/>
              </w:rPr>
              <w:t>адание должно быть выполнено</w:t>
            </w:r>
          </w:p>
        </w:tc>
        <w:tc>
          <w:tcPr>
            <w:tcW w:w="1648" w:type="dxa"/>
          </w:tcPr>
          <w:p w:rsidR="00724823" w:rsidRPr="00356D08" w:rsidRDefault="00724823" w:rsidP="0072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24823" w:rsidRPr="00356D08" w:rsidRDefault="00724823" w:rsidP="00724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</w:p>
          <w:p w:rsidR="00356D08" w:rsidRDefault="00724823" w:rsidP="0072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будет затрачено на выполнение</w:t>
            </w:r>
          </w:p>
        </w:tc>
        <w:tc>
          <w:tcPr>
            <w:tcW w:w="2243" w:type="dxa"/>
          </w:tcPr>
          <w:p w:rsidR="00724823" w:rsidRPr="00356D08" w:rsidRDefault="00724823" w:rsidP="0072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356D08" w:rsidRDefault="00724823" w:rsidP="0072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базе, с какими партнёрами</w:t>
            </w:r>
          </w:p>
        </w:tc>
        <w:tc>
          <w:tcPr>
            <w:tcW w:w="2415" w:type="dxa"/>
          </w:tcPr>
          <w:p w:rsidR="00356D08" w:rsidRPr="00356D08" w:rsidRDefault="00724823" w:rsidP="0035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КАКИМ </w:t>
            </w:r>
            <w:r w:rsidR="00356D08" w:rsidRPr="00356D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ОМ?</w:t>
            </w:r>
          </w:p>
          <w:p w:rsidR="00356D08" w:rsidRPr="00356D08" w:rsidRDefault="00356D08" w:rsidP="00356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>С каким результат</w:t>
            </w:r>
            <w:r w:rsidR="0072482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56D08">
              <w:rPr>
                <w:rFonts w:ascii="Times New Roman" w:hAnsi="Times New Roman" w:cs="Times New Roman"/>
                <w:sz w:val="20"/>
                <w:szCs w:val="20"/>
              </w:rPr>
              <w:t xml:space="preserve"> будет выполнено задание</w:t>
            </w:r>
          </w:p>
        </w:tc>
      </w:tr>
      <w:tr w:rsidR="000F0430" w:rsidTr="000F0430">
        <w:tc>
          <w:tcPr>
            <w:tcW w:w="2735" w:type="dxa"/>
          </w:tcPr>
          <w:p w:rsidR="004E4829" w:rsidRDefault="004E4829" w:rsidP="004E482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.Обобщение результатов ЕГЭ учеников, впервые прошедших обучение по ФГОС СОО:</w:t>
            </w: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E4829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4E4829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,</w:t>
            </w:r>
          </w:p>
          <w:p w:rsidR="004E4829" w:rsidRPr="004E4829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А.Н.</w:t>
            </w:r>
          </w:p>
        </w:tc>
        <w:tc>
          <w:tcPr>
            <w:tcW w:w="3468" w:type="dxa"/>
          </w:tcPr>
          <w:p w:rsidR="004E4829" w:rsidRDefault="00510D63" w:rsidP="00510D63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ЕГЭ по выбору предметам углубленного изучения;</w:t>
            </w:r>
          </w:p>
          <w:p w:rsidR="004E4829" w:rsidRDefault="00510D63" w:rsidP="00510D63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результатов с результатами прошлых лет;</w:t>
            </w:r>
          </w:p>
          <w:p w:rsidR="004E4829" w:rsidRDefault="00510D63" w:rsidP="00510D63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поступления с учетом профиля, соотнесение с результатами прошлых лет;</w:t>
            </w:r>
          </w:p>
          <w:p w:rsidR="00356D08" w:rsidRDefault="00510D63" w:rsidP="00510D63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взаимосвязи исследовательского проекта с выбором профиля обучения в вузе.</w:t>
            </w:r>
          </w:p>
        </w:tc>
        <w:tc>
          <w:tcPr>
            <w:tcW w:w="1319" w:type="dxa"/>
          </w:tcPr>
          <w:p w:rsidR="004E4829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Pr="004E4829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48" w:type="dxa"/>
          </w:tcPr>
          <w:p w:rsidR="00356D08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43" w:type="dxa"/>
          </w:tcPr>
          <w:p w:rsidR="00356D08" w:rsidRDefault="004E4829" w:rsidP="004E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356D08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F0430" w:rsidTr="000F0430">
        <w:tc>
          <w:tcPr>
            <w:tcW w:w="2735" w:type="dxa"/>
          </w:tcPr>
          <w:p w:rsidR="00356D08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 входе поступивших учеников 10-х классов:</w:t>
            </w: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Default="00356D08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E4829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4E4829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,</w:t>
            </w:r>
          </w:p>
          <w:p w:rsidR="00356D08" w:rsidRDefault="004E4829" w:rsidP="004E4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</w:t>
            </w:r>
          </w:p>
        </w:tc>
        <w:tc>
          <w:tcPr>
            <w:tcW w:w="3468" w:type="dxa"/>
          </w:tcPr>
          <w:p w:rsidR="004E4829" w:rsidRDefault="00510D63" w:rsidP="00510D63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индивидуальных учебных планов, соотнесение их с курсами и программами внеурочной деятельности;</w:t>
            </w:r>
          </w:p>
          <w:p w:rsidR="00356D08" w:rsidRDefault="00510D63" w:rsidP="00510D63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перспективной образовательной траектории </w:t>
            </w:r>
            <w:r w:rsidR="004E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ученика.</w:t>
            </w:r>
          </w:p>
        </w:tc>
        <w:tc>
          <w:tcPr>
            <w:tcW w:w="1319" w:type="dxa"/>
          </w:tcPr>
          <w:p w:rsidR="00356D08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48" w:type="dxa"/>
          </w:tcPr>
          <w:p w:rsidR="00356D08" w:rsidRDefault="004E4829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3" w:type="dxa"/>
          </w:tcPr>
          <w:p w:rsidR="00356D08" w:rsidRDefault="009B1CC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9B1CC5" w:rsidRDefault="009B1CC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P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учебные планы</w:t>
            </w:r>
          </w:p>
        </w:tc>
      </w:tr>
      <w:tr w:rsidR="000F0430" w:rsidTr="000F0430">
        <w:tc>
          <w:tcPr>
            <w:tcW w:w="2735" w:type="dxa"/>
          </w:tcPr>
          <w:p w:rsidR="00356D08" w:rsidRDefault="009B1CC5" w:rsidP="00510D6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публикации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сборника лучших тезисов исследовательских работ учеников Провинциального колледжа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последующим размещением их на сайте колледжа</w:t>
            </w:r>
          </w:p>
        </w:tc>
        <w:tc>
          <w:tcPr>
            <w:tcW w:w="1786" w:type="dxa"/>
          </w:tcPr>
          <w:p w:rsidR="00356D08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9B1CC5" w:rsidRP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68" w:type="dxa"/>
          </w:tcPr>
          <w:p w:rsidR="00356D08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копилки тезисов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анализ содержательной части,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редактировние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электронного варианта публикации,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1319" w:type="dxa"/>
          </w:tcPr>
          <w:p w:rsidR="00356D08" w:rsidRP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648" w:type="dxa"/>
          </w:tcPr>
          <w:p w:rsidR="009B1CC5" w:rsidRDefault="009B1CC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P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243" w:type="dxa"/>
          </w:tcPr>
          <w:p w:rsidR="00356D08" w:rsidRDefault="009B1CC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356D08" w:rsidRDefault="009B1CC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сайта колледжа</w:t>
            </w:r>
          </w:p>
        </w:tc>
      </w:tr>
      <w:tr w:rsidR="000F0430" w:rsidTr="000F0430">
        <w:tc>
          <w:tcPr>
            <w:tcW w:w="2735" w:type="dxa"/>
          </w:tcPr>
          <w:p w:rsidR="000D135B" w:rsidRDefault="009B1CC5" w:rsidP="0051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внеурочной деятельности; корректировка учебных программ отдельных предметов углубленного изучения с учетом включения практических занятий на базе вузов и учреждений культуры.</w:t>
            </w:r>
          </w:p>
        </w:tc>
        <w:tc>
          <w:tcPr>
            <w:tcW w:w="1786" w:type="dxa"/>
          </w:tcPr>
          <w:p w:rsid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,</w:t>
            </w:r>
          </w:p>
          <w:p w:rsidR="00356D08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А.Н.</w:t>
            </w:r>
          </w:p>
        </w:tc>
        <w:tc>
          <w:tcPr>
            <w:tcW w:w="3468" w:type="dxa"/>
          </w:tcPr>
          <w:p w:rsidR="00356D08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спроса </w:t>
            </w:r>
            <w:proofErr w:type="gramStart"/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практикоориентированные</w:t>
            </w:r>
            <w:proofErr w:type="spellEnd"/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 xml:space="preserve"> курсы,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консультации с потенциальными авторами курсов;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написание программ курсов</w:t>
            </w:r>
          </w:p>
          <w:p w:rsidR="009B1CC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1CC5" w:rsidRPr="00510D63">
              <w:rPr>
                <w:rFonts w:ascii="Times New Roman" w:hAnsi="Times New Roman" w:cs="Times New Roman"/>
                <w:sz w:val="28"/>
                <w:szCs w:val="28"/>
              </w:rPr>
              <w:t>корректировка учебных программ отдельных предметов</w:t>
            </w:r>
          </w:p>
        </w:tc>
        <w:tc>
          <w:tcPr>
            <w:tcW w:w="1319" w:type="dxa"/>
          </w:tcPr>
          <w:p w:rsidR="00356D08" w:rsidRPr="009B1CC5" w:rsidRDefault="009B1CC5" w:rsidP="009B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8" w:type="dxa"/>
          </w:tcPr>
          <w:p w:rsidR="00356D08" w:rsidRP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2016-май 2017</w:t>
            </w:r>
          </w:p>
        </w:tc>
        <w:tc>
          <w:tcPr>
            <w:tcW w:w="2243" w:type="dxa"/>
          </w:tcPr>
          <w:p w:rsidR="00356D08" w:rsidRP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колледж», вузы-партнеры</w:t>
            </w:r>
          </w:p>
        </w:tc>
        <w:tc>
          <w:tcPr>
            <w:tcW w:w="2415" w:type="dxa"/>
          </w:tcPr>
          <w:p w:rsidR="00356D08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курсов внеурочной деятельности,</w:t>
            </w:r>
          </w:p>
          <w:p w:rsidR="009B1CC5" w:rsidRPr="009B1CC5" w:rsidRDefault="009B1CC5" w:rsidP="009B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педметов</w:t>
            </w:r>
            <w:proofErr w:type="spellEnd"/>
          </w:p>
        </w:tc>
      </w:tr>
      <w:tr w:rsidR="000F0430" w:rsidTr="000F0430">
        <w:tc>
          <w:tcPr>
            <w:tcW w:w="2735" w:type="dxa"/>
          </w:tcPr>
          <w:p w:rsidR="00356D08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Реализация исследовательских проектов учеников.</w:t>
            </w:r>
          </w:p>
          <w:p w:rsidR="000D135B" w:rsidRDefault="000D135B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5B" w:rsidRDefault="000D135B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5B" w:rsidRDefault="000D135B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5B" w:rsidRDefault="000D135B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24335" w:rsidRDefault="00A24335" w:rsidP="00A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356D08" w:rsidRDefault="00A24335" w:rsidP="00A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А.Н.,</w:t>
            </w:r>
          </w:p>
          <w:p w:rsidR="00A24335" w:rsidRDefault="00A24335" w:rsidP="00A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О.Г.</w:t>
            </w:r>
          </w:p>
        </w:tc>
        <w:tc>
          <w:tcPr>
            <w:tcW w:w="3468" w:type="dxa"/>
          </w:tcPr>
          <w:p w:rsidR="00356D08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35" w:rsidRPr="00510D63">
              <w:rPr>
                <w:rFonts w:ascii="Times New Roman" w:hAnsi="Times New Roman" w:cs="Times New Roman"/>
                <w:sz w:val="28"/>
                <w:szCs w:val="28"/>
              </w:rPr>
              <w:t>выбор тематики и тем исследовательских проектов</w:t>
            </w:r>
          </w:p>
          <w:p w:rsidR="00A2433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4335" w:rsidRPr="00510D63">
              <w:rPr>
                <w:rFonts w:ascii="Times New Roman" w:hAnsi="Times New Roman" w:cs="Times New Roman"/>
                <w:sz w:val="28"/>
                <w:szCs w:val="28"/>
              </w:rPr>
              <w:t>определение научных руководителей</w:t>
            </w:r>
          </w:p>
          <w:p w:rsidR="00A24335" w:rsidRPr="00A24335" w:rsidRDefault="00A24335" w:rsidP="00A243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08" w:rsidRPr="00A24335" w:rsidRDefault="00A24335" w:rsidP="00A2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2016</w:t>
            </w:r>
          </w:p>
        </w:tc>
        <w:tc>
          <w:tcPr>
            <w:tcW w:w="1648" w:type="dxa"/>
          </w:tcPr>
          <w:p w:rsidR="00356D08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2016</w:t>
            </w:r>
          </w:p>
        </w:tc>
        <w:tc>
          <w:tcPr>
            <w:tcW w:w="2243" w:type="dxa"/>
          </w:tcPr>
          <w:p w:rsidR="00356D08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35">
              <w:rPr>
                <w:rFonts w:ascii="Times New Roman" w:eastAsia="Calibri" w:hAnsi="Times New Roman" w:cs="Times New Roman"/>
                <w:sz w:val="24"/>
                <w:szCs w:val="24"/>
              </w:rPr>
              <w:t>СШ «Про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24335">
              <w:rPr>
                <w:rFonts w:ascii="Times New Roman" w:eastAsia="Calibri" w:hAnsi="Times New Roman" w:cs="Times New Roman"/>
                <w:sz w:val="24"/>
                <w:szCs w:val="24"/>
              </w:rPr>
              <w:t>инциальный колледж»</w:t>
            </w:r>
          </w:p>
        </w:tc>
        <w:tc>
          <w:tcPr>
            <w:tcW w:w="2415" w:type="dxa"/>
          </w:tcPr>
          <w:p w:rsidR="00356D08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учебные планы, журнал курсовых работ,</w:t>
            </w:r>
          </w:p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30" w:rsidTr="000F0430">
        <w:tc>
          <w:tcPr>
            <w:tcW w:w="2735" w:type="dxa"/>
          </w:tcPr>
          <w:p w:rsidR="00A24335" w:rsidRDefault="00A24335" w:rsidP="00A243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реализации проекта зимнего лагеря для старшеклассников:</w:t>
            </w:r>
          </w:p>
          <w:p w:rsidR="00A24335" w:rsidRDefault="00A24335" w:rsidP="00A243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«Открытие»</w:t>
            </w:r>
          </w:p>
        </w:tc>
        <w:tc>
          <w:tcPr>
            <w:tcW w:w="3468" w:type="dxa"/>
          </w:tcPr>
          <w:p w:rsidR="00A24335" w:rsidRDefault="00A24335" w:rsidP="00A243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подготовка работы исследовательских лабораторий (составление программ занятий, закупка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 и расходных материалов);</w:t>
            </w:r>
          </w:p>
          <w:p w:rsidR="00A24335" w:rsidRDefault="00A24335" w:rsidP="00A243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разработка мероприятий культурной и спортивной программ лагеря (приобретение отрядной символики, закупка расходных материалов для программ, призов и поощрительных подарков);</w:t>
            </w:r>
          </w:p>
          <w:p w:rsidR="00510D63" w:rsidRDefault="00A24335" w:rsidP="00510D6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предварительная работа с участниками проекта (отбор участников, опрос-анкетирование на предмет выбора исследовательских лабораторий);</w:t>
            </w:r>
          </w:p>
          <w:p w:rsidR="00A24335" w:rsidRPr="00A24335" w:rsidRDefault="00A24335" w:rsidP="00510D6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работа с преподавательским составом (проведение собрания кураторов отрядов и преподавателей, инструктаж).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19" w:type="dxa"/>
          </w:tcPr>
          <w:p w:rsidR="00A24335" w:rsidRPr="00A24335" w:rsidRDefault="00A24335" w:rsidP="00A24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Ноябрь-декабрь 2016 г.</w:t>
            </w:r>
          </w:p>
        </w:tc>
        <w:tc>
          <w:tcPr>
            <w:tcW w:w="1648" w:type="dxa"/>
          </w:tcPr>
          <w:p w:rsidR="00A24335" w:rsidRPr="00A24335" w:rsidRDefault="00A24335" w:rsidP="00A2433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33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2016 г.</w:t>
            </w:r>
          </w:p>
        </w:tc>
        <w:tc>
          <w:tcPr>
            <w:tcW w:w="2243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35">
              <w:rPr>
                <w:rFonts w:ascii="Times New Roman" w:eastAsia="Calibri" w:hAnsi="Times New Roman" w:cs="Times New Roman"/>
                <w:sz w:val="24"/>
                <w:szCs w:val="24"/>
              </w:rPr>
              <w:t>СШ «Про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24335">
              <w:rPr>
                <w:rFonts w:ascii="Times New Roman" w:eastAsia="Calibri" w:hAnsi="Times New Roman" w:cs="Times New Roman"/>
                <w:sz w:val="24"/>
                <w:szCs w:val="24"/>
              </w:rPr>
              <w:t>инциальный колледж»</w:t>
            </w:r>
          </w:p>
        </w:tc>
        <w:tc>
          <w:tcPr>
            <w:tcW w:w="2415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335" w:rsidRPr="00A24335" w:rsidRDefault="00A24335" w:rsidP="00A2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лагеря «Территория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игры»</w:t>
            </w:r>
          </w:p>
        </w:tc>
      </w:tr>
      <w:tr w:rsidR="000F0430" w:rsidTr="000F0430">
        <w:tc>
          <w:tcPr>
            <w:tcW w:w="2735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Российский семинар для педагогических работников «Исследовательская работа: роль практик в написании исследовательских работ гуманитарного и естественнонаучного цикла».</w:t>
            </w:r>
          </w:p>
        </w:tc>
        <w:tc>
          <w:tcPr>
            <w:tcW w:w="1786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«Открытие»</w:t>
            </w:r>
          </w:p>
        </w:tc>
        <w:tc>
          <w:tcPr>
            <w:tcW w:w="3468" w:type="dxa"/>
          </w:tcPr>
          <w:p w:rsidR="00A2433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35" w:rsidRPr="00510D63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выступления на пленарном заседании</w:t>
            </w:r>
          </w:p>
          <w:p w:rsidR="00A24335" w:rsidRPr="00510D63" w:rsidRDefault="00510D63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4335" w:rsidRPr="00510D63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на круглых столах</w:t>
            </w:r>
          </w:p>
        </w:tc>
        <w:tc>
          <w:tcPr>
            <w:tcW w:w="1319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ноябрь</w:t>
            </w:r>
          </w:p>
        </w:tc>
        <w:tc>
          <w:tcPr>
            <w:tcW w:w="1648" w:type="dxa"/>
          </w:tcPr>
          <w:p w:rsidR="00A24335" w:rsidRDefault="00A24335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3" w:type="dxa"/>
          </w:tcPr>
          <w:p w:rsidR="00A24335" w:rsidRDefault="00A24335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«Провинциальный колледж», </w:t>
            </w:r>
            <w:r w:rsidR="005F552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="005F552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-партнер</w:t>
            </w:r>
            <w:r w:rsidR="005F552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15" w:type="dxa"/>
          </w:tcPr>
          <w:p w:rsidR="00A24335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Российского семинара для педагогических работников</w:t>
            </w:r>
          </w:p>
        </w:tc>
      </w:tr>
      <w:tr w:rsidR="000F0430" w:rsidTr="000F0430">
        <w:tc>
          <w:tcPr>
            <w:tcW w:w="2735" w:type="dxa"/>
          </w:tcPr>
          <w:p w:rsidR="005F552F" w:rsidRDefault="005F552F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Презентация для педагогических работников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Ярославля материалов Российского семинара</w:t>
            </w:r>
          </w:p>
        </w:tc>
        <w:tc>
          <w:tcPr>
            <w:tcW w:w="1786" w:type="dxa"/>
          </w:tcPr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О.В.,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Е.Р.,</w:t>
            </w:r>
          </w:p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О.Г.</w:t>
            </w:r>
          </w:p>
        </w:tc>
        <w:tc>
          <w:tcPr>
            <w:tcW w:w="3468" w:type="dxa"/>
          </w:tcPr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материала для обсуждения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5F552F" w:rsidRP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319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половина декабря</w:t>
            </w:r>
          </w:p>
        </w:tc>
        <w:tc>
          <w:tcPr>
            <w:tcW w:w="1648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2F" w:rsidRP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декабря</w:t>
            </w:r>
          </w:p>
        </w:tc>
        <w:tc>
          <w:tcPr>
            <w:tcW w:w="2243" w:type="dxa"/>
          </w:tcPr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2F" w:rsidRP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EF0705" w:rsidTr="000F0430">
        <w:tc>
          <w:tcPr>
            <w:tcW w:w="2735" w:type="dxa"/>
          </w:tcPr>
          <w:p w:rsidR="005F552F" w:rsidRDefault="005F552F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Круглые столы по результатам исследовательских работ учеников 10-х классов (гуманитарный цикл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цикл): обсуждения и дискуссии с учеными и специалистами вузов города Ярославля.</w:t>
            </w:r>
          </w:p>
        </w:tc>
        <w:tc>
          <w:tcPr>
            <w:tcW w:w="1786" w:type="dxa"/>
          </w:tcPr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А.Н.,</w:t>
            </w:r>
          </w:p>
          <w:p w:rsidR="005F552F" w:rsidRPr="005F552F" w:rsidRDefault="005F552F" w:rsidP="005F552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О.Г.</w:t>
            </w:r>
          </w:p>
        </w:tc>
        <w:tc>
          <w:tcPr>
            <w:tcW w:w="3468" w:type="dxa"/>
          </w:tcPr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выступления учеников 10 классов,</w:t>
            </w:r>
          </w:p>
          <w:p w:rsidR="005F552F" w:rsidRP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 результатов выступлений совместно со специалистами</w:t>
            </w:r>
          </w:p>
        </w:tc>
        <w:tc>
          <w:tcPr>
            <w:tcW w:w="1319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48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3" w:type="dxa"/>
          </w:tcPr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«Провинциальный колледж», преподаватели вузов-партнеров</w:t>
            </w:r>
          </w:p>
        </w:tc>
        <w:tc>
          <w:tcPr>
            <w:tcW w:w="2415" w:type="dxa"/>
          </w:tcPr>
          <w:p w:rsidR="005F552F" w:rsidRP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Развернутый план исследовательских работ учеников 10-х классов</w:t>
            </w:r>
          </w:p>
        </w:tc>
      </w:tr>
      <w:tr w:rsidR="00EF0705" w:rsidTr="000F0430">
        <w:tc>
          <w:tcPr>
            <w:tcW w:w="2735" w:type="dxa"/>
          </w:tcPr>
          <w:p w:rsidR="005F552F" w:rsidRDefault="005F552F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учебно-исследовательских работ учеников 11 классов. Экспертиза работ учеными и специалистами вузов города Ярославля.</w:t>
            </w:r>
          </w:p>
        </w:tc>
        <w:tc>
          <w:tcPr>
            <w:tcW w:w="1786" w:type="dxa"/>
          </w:tcPr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А.Н.,</w:t>
            </w:r>
          </w:p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О.Г.</w:t>
            </w:r>
          </w:p>
        </w:tc>
        <w:tc>
          <w:tcPr>
            <w:tcW w:w="3468" w:type="dxa"/>
          </w:tcPr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секций конференции: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работ по секциям согласно тематике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программы конференции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экспертных комиссий на секции</w:t>
            </w:r>
          </w:p>
          <w:p w:rsid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конференции</w:t>
            </w:r>
          </w:p>
          <w:p w:rsidR="005F552F" w:rsidRPr="005F552F" w:rsidRDefault="005F552F" w:rsidP="005F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319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1648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2F" w:rsidRP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Ноябрь-первая половина декабря</w:t>
            </w:r>
          </w:p>
        </w:tc>
        <w:tc>
          <w:tcPr>
            <w:tcW w:w="2243" w:type="dxa"/>
          </w:tcPr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«Провинциальный колледж», преподаватели вузов-партнеров, профессиональное сообщество выпускников колледжа</w:t>
            </w:r>
          </w:p>
        </w:tc>
        <w:tc>
          <w:tcPr>
            <w:tcW w:w="2415" w:type="dxa"/>
          </w:tcPr>
          <w:p w:rsidR="005F552F" w:rsidRDefault="005F552F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исследовательских работ</w:t>
            </w:r>
          </w:p>
        </w:tc>
      </w:tr>
      <w:tr w:rsidR="00EF0705" w:rsidTr="000F0430">
        <w:tc>
          <w:tcPr>
            <w:tcW w:w="2735" w:type="dxa"/>
          </w:tcPr>
          <w:p w:rsidR="005F552F" w:rsidRDefault="000F0430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Корректировка индивидуальных учебных планов учеников 10-х классов и изменение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перспективной образовательной траектории. Анализ</w:t>
            </w:r>
          </w:p>
        </w:tc>
        <w:tc>
          <w:tcPr>
            <w:tcW w:w="1786" w:type="dxa"/>
          </w:tcPr>
          <w:p w:rsidR="000F0430" w:rsidRDefault="000F0430" w:rsidP="000F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0F0430" w:rsidRDefault="000F0430" w:rsidP="000F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А.Н.,</w:t>
            </w:r>
          </w:p>
          <w:p w:rsidR="005F552F" w:rsidRDefault="005F552F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5F552F" w:rsidRPr="000F0430" w:rsidRDefault="000F0430" w:rsidP="000F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Организационные собрания и индивидуальные беседы с учениками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1319" w:type="dxa"/>
          </w:tcPr>
          <w:p w:rsidR="000F0430" w:rsidRDefault="000F0430" w:rsidP="000F0430">
            <w:pPr>
              <w:tabs>
                <w:tab w:val="center" w:pos="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25-28</w:t>
            </w:r>
          </w:p>
          <w:p w:rsidR="005F552F" w:rsidRDefault="000F0430" w:rsidP="000F0430">
            <w:pPr>
              <w:tabs>
                <w:tab w:val="center" w:pos="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648" w:type="dxa"/>
          </w:tcPr>
          <w:p w:rsidR="000F0430" w:rsidRDefault="000F0430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2F" w:rsidRPr="000F0430" w:rsidRDefault="000F0430" w:rsidP="000F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3" w:type="dxa"/>
          </w:tcPr>
          <w:p w:rsidR="005F552F" w:rsidRDefault="000F0430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5F552F" w:rsidRDefault="000F0430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Скорректированные учебные планы</w:t>
            </w:r>
          </w:p>
        </w:tc>
      </w:tr>
      <w:tr w:rsidR="000F0430" w:rsidTr="000F0430">
        <w:tc>
          <w:tcPr>
            <w:tcW w:w="2735" w:type="dxa"/>
          </w:tcPr>
          <w:p w:rsidR="000F0430" w:rsidRDefault="000F0430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Зимний лагерь для старшеклассников города Ярославля</w:t>
            </w:r>
          </w:p>
        </w:tc>
        <w:tc>
          <w:tcPr>
            <w:tcW w:w="1786" w:type="dxa"/>
          </w:tcPr>
          <w:p w:rsidR="000F0430" w:rsidRDefault="000F0430" w:rsidP="000F0430">
            <w:pPr>
              <w:tabs>
                <w:tab w:val="left" w:pos="1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«Открытие»</w:t>
            </w:r>
          </w:p>
        </w:tc>
        <w:tc>
          <w:tcPr>
            <w:tcW w:w="3468" w:type="dxa"/>
          </w:tcPr>
          <w:p w:rsidR="000F0430" w:rsidRDefault="000F0430" w:rsidP="000F04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лагеря</w:t>
            </w:r>
          </w:p>
        </w:tc>
        <w:tc>
          <w:tcPr>
            <w:tcW w:w="1319" w:type="dxa"/>
          </w:tcPr>
          <w:p w:rsidR="000F0430" w:rsidRDefault="000F0430" w:rsidP="000F0430">
            <w:pPr>
              <w:tabs>
                <w:tab w:val="center" w:pos="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января 2017 г.</w:t>
            </w:r>
          </w:p>
        </w:tc>
        <w:tc>
          <w:tcPr>
            <w:tcW w:w="1648" w:type="dxa"/>
          </w:tcPr>
          <w:p w:rsidR="000F0430" w:rsidRDefault="000F0430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F0430" w:rsidRDefault="000F0430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 и приглашенные специалисты</w:t>
            </w:r>
          </w:p>
        </w:tc>
        <w:tc>
          <w:tcPr>
            <w:tcW w:w="2415" w:type="dxa"/>
          </w:tcPr>
          <w:p w:rsidR="000F0430" w:rsidRDefault="000F0430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Состоявшаяся программа лагеря</w:t>
            </w:r>
          </w:p>
        </w:tc>
      </w:tr>
      <w:tr w:rsidR="000F0430" w:rsidTr="000F0430">
        <w:tc>
          <w:tcPr>
            <w:tcW w:w="2735" w:type="dxa"/>
          </w:tcPr>
          <w:p w:rsidR="000F0430" w:rsidRDefault="000F0430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о проведении Зимнего лагеря и размещение их на сайте школы</w:t>
            </w:r>
          </w:p>
        </w:tc>
        <w:tc>
          <w:tcPr>
            <w:tcW w:w="1786" w:type="dxa"/>
          </w:tcPr>
          <w:p w:rsidR="000F0430" w:rsidRDefault="000F0430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«Открытие»</w:t>
            </w:r>
          </w:p>
        </w:tc>
        <w:tc>
          <w:tcPr>
            <w:tcW w:w="3468" w:type="dxa"/>
          </w:tcPr>
          <w:p w:rsidR="000F0430" w:rsidRDefault="000F0430" w:rsidP="00510D63">
            <w:p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фото-материалов</w:t>
            </w:r>
            <w:proofErr w:type="spellEnd"/>
          </w:p>
        </w:tc>
        <w:tc>
          <w:tcPr>
            <w:tcW w:w="1319" w:type="dxa"/>
          </w:tcPr>
          <w:p w:rsidR="000F0430" w:rsidRDefault="000F0430" w:rsidP="000F0430">
            <w:pPr>
              <w:tabs>
                <w:tab w:val="center" w:pos="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февраля</w:t>
            </w:r>
          </w:p>
        </w:tc>
        <w:tc>
          <w:tcPr>
            <w:tcW w:w="1648" w:type="dxa"/>
          </w:tcPr>
          <w:p w:rsidR="000F0430" w:rsidRDefault="000F0430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0" w:rsidRPr="000F0430" w:rsidRDefault="000F0430" w:rsidP="000F0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43" w:type="dxa"/>
          </w:tcPr>
          <w:p w:rsidR="000F0430" w:rsidRDefault="000F0430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0F0430" w:rsidRDefault="000F0430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430" w:rsidRPr="000F0430" w:rsidRDefault="000F0430" w:rsidP="000F04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колледжа</w:t>
            </w:r>
          </w:p>
        </w:tc>
      </w:tr>
      <w:tr w:rsidR="000F0430" w:rsidTr="000F0430">
        <w:tc>
          <w:tcPr>
            <w:tcW w:w="2735" w:type="dxa"/>
          </w:tcPr>
          <w:p w:rsidR="000F0430" w:rsidRDefault="000F0430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Городской программы для старшеклассников «Открытие» весенней школы профессионального выбора</w:t>
            </w:r>
          </w:p>
        </w:tc>
        <w:tc>
          <w:tcPr>
            <w:tcW w:w="1786" w:type="dxa"/>
          </w:tcPr>
          <w:p w:rsidR="000F0430" w:rsidRDefault="000F0430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«Открытие»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учебной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Фомичева А.Н.</w:t>
            </w:r>
          </w:p>
        </w:tc>
        <w:tc>
          <w:tcPr>
            <w:tcW w:w="3468" w:type="dxa"/>
          </w:tcPr>
          <w:p w:rsidR="00EF0705" w:rsidRDefault="000F0430" w:rsidP="00510D63">
            <w:p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вузами, готовыми предоставить свои ресурсы для про</w:t>
            </w:r>
            <w:r w:rsidR="00C81B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школы,</w:t>
            </w:r>
          </w:p>
          <w:p w:rsidR="00EF0705" w:rsidRDefault="00EF0705" w:rsidP="00510D63">
            <w:p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набора учеников в школу</w:t>
            </w:r>
          </w:p>
          <w:p w:rsidR="000F0430" w:rsidRDefault="000F0430" w:rsidP="00510D63">
            <w:p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школы</w:t>
            </w:r>
            <w:r w:rsidR="00C81B1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ее работы</w:t>
            </w:r>
          </w:p>
        </w:tc>
        <w:tc>
          <w:tcPr>
            <w:tcW w:w="1319" w:type="dxa"/>
          </w:tcPr>
          <w:p w:rsidR="000F0430" w:rsidRDefault="00C81B16" w:rsidP="000F0430">
            <w:pPr>
              <w:tabs>
                <w:tab w:val="center" w:pos="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648" w:type="dxa"/>
          </w:tcPr>
          <w:p w:rsidR="000F0430" w:rsidRDefault="00C81B16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43" w:type="dxa"/>
          </w:tcPr>
          <w:p w:rsidR="000F0430" w:rsidRDefault="00C81B16" w:rsidP="005F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«Провинциальный колледж», преподаватели вузов-партнеров</w:t>
            </w:r>
          </w:p>
        </w:tc>
        <w:tc>
          <w:tcPr>
            <w:tcW w:w="2415" w:type="dxa"/>
          </w:tcPr>
          <w:p w:rsidR="000F0430" w:rsidRDefault="00C81B16" w:rsidP="0035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весенней школы профессионального выбора</w:t>
            </w:r>
          </w:p>
        </w:tc>
      </w:tr>
      <w:tr w:rsidR="00EF0705" w:rsidTr="000F0430">
        <w:tc>
          <w:tcPr>
            <w:tcW w:w="2735" w:type="dxa"/>
          </w:tcPr>
          <w:p w:rsidR="00EF0705" w:rsidRDefault="00EF0705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учебно-исследовательских проектов учеников 10-х классов. Экспертиза работ учеными и специалистами вузов города Ярославля</w:t>
            </w:r>
          </w:p>
        </w:tc>
        <w:tc>
          <w:tcPr>
            <w:tcW w:w="1786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А.Н.,</w:t>
            </w:r>
          </w:p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О.Г.</w:t>
            </w:r>
          </w:p>
        </w:tc>
        <w:tc>
          <w:tcPr>
            <w:tcW w:w="3468" w:type="dxa"/>
          </w:tcPr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секций конференции: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работ по секциям согласно тематике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программы конференции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экспертных комиссий на секции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конференции</w:t>
            </w:r>
          </w:p>
          <w:p w:rsidR="00EF0705" w:rsidRPr="005F552F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319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апреля</w:t>
            </w:r>
          </w:p>
        </w:tc>
        <w:tc>
          <w:tcPr>
            <w:tcW w:w="1648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05" w:rsidRPr="005F552F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3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«Провинциальный колледж», преподаватели вузов-партнеров, профессиональное сообщество выпускников колледжа</w:t>
            </w:r>
          </w:p>
        </w:tc>
        <w:tc>
          <w:tcPr>
            <w:tcW w:w="2415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исследовательских работ</w:t>
            </w:r>
          </w:p>
        </w:tc>
      </w:tr>
      <w:tr w:rsidR="00EF0705" w:rsidTr="000F0430">
        <w:tc>
          <w:tcPr>
            <w:tcW w:w="2735" w:type="dxa"/>
          </w:tcPr>
          <w:p w:rsidR="00EF0705" w:rsidRDefault="00EF0705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Вебинар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– школы города Ярославля. Тема: «Роль практики в процессе обучения в школах с углубленным изучением отдельных предметов: проблемы, пути решения».</w:t>
            </w:r>
          </w:p>
        </w:tc>
        <w:tc>
          <w:tcPr>
            <w:tcW w:w="1786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Е.Р.,</w:t>
            </w:r>
          </w:p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О.Г.</w:t>
            </w:r>
          </w:p>
        </w:tc>
        <w:tc>
          <w:tcPr>
            <w:tcW w:w="3468" w:type="dxa"/>
          </w:tcPr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обсуждения</w:t>
            </w: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EF0705" w:rsidRPr="005F552F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319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апреля</w:t>
            </w:r>
          </w:p>
        </w:tc>
        <w:tc>
          <w:tcPr>
            <w:tcW w:w="1648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05" w:rsidRPr="005F552F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43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05" w:rsidRPr="005F552F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</w:tr>
      <w:tr w:rsidR="00EF0705" w:rsidTr="000F0430">
        <w:tc>
          <w:tcPr>
            <w:tcW w:w="2735" w:type="dxa"/>
          </w:tcPr>
          <w:p w:rsidR="00EF0705" w:rsidRDefault="00EF0705" w:rsidP="00356D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публикации материалов Российского семинара для педагогических работников «Индивидуальный прое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аршей школе как средство профессионального самоопределения»</w:t>
            </w:r>
          </w:p>
        </w:tc>
        <w:tc>
          <w:tcPr>
            <w:tcW w:w="1786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ЦДОД «Открытие»</w:t>
            </w:r>
          </w:p>
        </w:tc>
        <w:tc>
          <w:tcPr>
            <w:tcW w:w="3468" w:type="dxa"/>
          </w:tcPr>
          <w:p w:rsidR="00EF0705" w:rsidRDefault="00EF0705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выступлений участников семинара,</w:t>
            </w:r>
          </w:p>
          <w:p w:rsidR="00EF0705" w:rsidRPr="00EF0705" w:rsidRDefault="00EF0705" w:rsidP="005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вводной статьи</w:t>
            </w:r>
          </w:p>
        </w:tc>
        <w:tc>
          <w:tcPr>
            <w:tcW w:w="1319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05" w:rsidRPr="00EF0705" w:rsidRDefault="00EF0705" w:rsidP="00EF0705">
            <w:pPr>
              <w:tabs>
                <w:tab w:val="left" w:pos="8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48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05" w:rsidRPr="00EF0705" w:rsidRDefault="00EF0705" w:rsidP="00EF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Декабрь-июнь</w:t>
            </w:r>
          </w:p>
        </w:tc>
        <w:tc>
          <w:tcPr>
            <w:tcW w:w="2243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</w:t>
            </w:r>
          </w:p>
        </w:tc>
      </w:tr>
      <w:tr w:rsidR="00EF0705" w:rsidTr="000F0430">
        <w:tc>
          <w:tcPr>
            <w:tcW w:w="2735" w:type="dxa"/>
          </w:tcPr>
          <w:p w:rsidR="00EF0705" w:rsidRDefault="00EF0705" w:rsidP="00356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Проведение открытого Педсовета колледжа с приглашением специалистов вузов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и региональных органов образования, ГАОУ ЯО ИРО. Презентация результатов проекта.</w:t>
            </w:r>
          </w:p>
        </w:tc>
        <w:tc>
          <w:tcPr>
            <w:tcW w:w="1786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3468" w:type="dxa"/>
          </w:tcPr>
          <w:p w:rsidR="00EF0705" w:rsidRDefault="00EF0705" w:rsidP="00EE2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и презентации</w:t>
            </w:r>
          </w:p>
        </w:tc>
        <w:tc>
          <w:tcPr>
            <w:tcW w:w="1319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48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43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«Провинциальный колледж»</w:t>
            </w:r>
          </w:p>
        </w:tc>
        <w:tc>
          <w:tcPr>
            <w:tcW w:w="2415" w:type="dxa"/>
          </w:tcPr>
          <w:p w:rsidR="00EF0705" w:rsidRDefault="00EF0705" w:rsidP="00EE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колледжа</w:t>
            </w:r>
          </w:p>
        </w:tc>
      </w:tr>
    </w:tbl>
    <w:p w:rsidR="00356D08" w:rsidRPr="00356D08" w:rsidRDefault="00356D08" w:rsidP="00356D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56D08" w:rsidRPr="00356D08" w:rsidSect="00356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5EBA"/>
    <w:multiLevelType w:val="hybridMultilevel"/>
    <w:tmpl w:val="6D2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DF1"/>
    <w:multiLevelType w:val="hybridMultilevel"/>
    <w:tmpl w:val="6EC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1544"/>
    <w:multiLevelType w:val="hybridMultilevel"/>
    <w:tmpl w:val="6D2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8B"/>
    <w:multiLevelType w:val="hybridMultilevel"/>
    <w:tmpl w:val="8A9641F8"/>
    <w:lvl w:ilvl="0" w:tplc="38209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42013"/>
    <w:multiLevelType w:val="hybridMultilevel"/>
    <w:tmpl w:val="6F9E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F2A25"/>
    <w:multiLevelType w:val="hybridMultilevel"/>
    <w:tmpl w:val="32E6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97FEC"/>
    <w:multiLevelType w:val="hybridMultilevel"/>
    <w:tmpl w:val="9D04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3C10"/>
    <w:rsid w:val="000D135B"/>
    <w:rsid w:val="000F0430"/>
    <w:rsid w:val="002032EE"/>
    <w:rsid w:val="002458F3"/>
    <w:rsid w:val="00306AD5"/>
    <w:rsid w:val="00356D08"/>
    <w:rsid w:val="004B5003"/>
    <w:rsid w:val="004E4829"/>
    <w:rsid w:val="00510D63"/>
    <w:rsid w:val="0055704F"/>
    <w:rsid w:val="005F552F"/>
    <w:rsid w:val="00603EDE"/>
    <w:rsid w:val="00724823"/>
    <w:rsid w:val="008C7ACE"/>
    <w:rsid w:val="009B1CC5"/>
    <w:rsid w:val="00A24335"/>
    <w:rsid w:val="00A53C10"/>
    <w:rsid w:val="00AB66B9"/>
    <w:rsid w:val="00C81B16"/>
    <w:rsid w:val="00E875E7"/>
    <w:rsid w:val="00EF0705"/>
    <w:rsid w:val="00FF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5">
    <w:name w:val="No Spacing"/>
    <w:uiPriority w:val="1"/>
    <w:qFormat/>
    <w:rsid w:val="00A24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Владимировна</cp:lastModifiedBy>
  <cp:revision>13</cp:revision>
  <dcterms:created xsi:type="dcterms:W3CDTF">2016-10-28T10:18:00Z</dcterms:created>
  <dcterms:modified xsi:type="dcterms:W3CDTF">2016-11-22T21:07:00Z</dcterms:modified>
</cp:coreProperties>
</file>