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823" w:rsidRDefault="00356D08" w:rsidP="000D13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135B">
        <w:rPr>
          <w:rFonts w:ascii="Times New Roman" w:hAnsi="Times New Roman" w:cs="Times New Roman"/>
          <w:b/>
          <w:sz w:val="28"/>
          <w:szCs w:val="28"/>
        </w:rPr>
        <w:t xml:space="preserve">Технологическая карта </w:t>
      </w:r>
    </w:p>
    <w:p w:rsidR="002032EE" w:rsidRDefault="00EF0705" w:rsidP="000D13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 общеобразовательное  учреждение «Средняя школа с углубленным изучением отдельных предметов «Провинциальный колледж»</w:t>
      </w:r>
      <w:r w:rsidR="0055704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032EE" w:rsidRDefault="002032EE" w:rsidP="002032EE">
      <w:pPr>
        <w:keepNext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«Реализация модели профессионального самоопределения на уровне среднего общего образования»</w:t>
      </w:r>
    </w:p>
    <w:p w:rsidR="002032EE" w:rsidRDefault="002032EE" w:rsidP="000D13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7ACE" w:rsidRDefault="00356D08" w:rsidP="000D135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0D135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МРЦ «Создание муниципальной системы сопровождения профессионального самоопределения </w:t>
      </w:r>
      <w:proofErr w:type="gramStart"/>
      <w:r w:rsidRPr="000D135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обучающихся</w:t>
      </w:r>
      <w:proofErr w:type="gramEnd"/>
      <w:r w:rsidRPr="000D135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»</w:t>
      </w:r>
    </w:p>
    <w:p w:rsidR="002458F3" w:rsidRPr="000D135B" w:rsidRDefault="002458F3" w:rsidP="00724823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Конечный результат</w:t>
      </w:r>
      <w:r w:rsidR="00FF1BB8">
        <w:rPr>
          <w:rFonts w:ascii="Times New Roman" w:hAnsi="Times New Roman" w:cs="Times New Roman"/>
          <w:b/>
          <w:sz w:val="28"/>
          <w:szCs w:val="28"/>
        </w:rPr>
        <w:t>:</w:t>
      </w:r>
      <w:r w:rsidR="0055704F">
        <w:rPr>
          <w:rFonts w:ascii="Times New Roman" w:hAnsi="Times New Roman" w:cs="Times New Roman"/>
          <w:b/>
          <w:sz w:val="28"/>
          <w:szCs w:val="28"/>
        </w:rPr>
        <w:t xml:space="preserve"> создание системы ОО по </w:t>
      </w:r>
      <w:r w:rsidR="0055704F" w:rsidRPr="000D135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сопровождения профессионального самоопределения обучающихся</w:t>
      </w:r>
      <w:bookmarkStart w:id="0" w:name="_GoBack"/>
      <w:bookmarkEnd w:id="0"/>
    </w:p>
    <w:p w:rsidR="00356D08" w:rsidRPr="000D135B" w:rsidRDefault="00356D08" w:rsidP="000D13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795"/>
        <w:gridCol w:w="1824"/>
        <w:gridCol w:w="3210"/>
        <w:gridCol w:w="1345"/>
        <w:gridCol w:w="1682"/>
        <w:gridCol w:w="2291"/>
        <w:gridCol w:w="2467"/>
      </w:tblGrid>
      <w:tr w:rsidR="000F0430" w:rsidTr="000F0430">
        <w:tc>
          <w:tcPr>
            <w:tcW w:w="2735" w:type="dxa"/>
          </w:tcPr>
          <w:p w:rsidR="004B5003" w:rsidRPr="002458F3" w:rsidRDefault="004B5003" w:rsidP="004B50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58F3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 ДЕЯТЕЛЬНОСТИ</w:t>
            </w:r>
          </w:p>
          <w:p w:rsidR="00356D08" w:rsidRPr="002458F3" w:rsidRDefault="004B5003" w:rsidP="004B50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8F3">
              <w:rPr>
                <w:rFonts w:ascii="Times New Roman" w:hAnsi="Times New Roman" w:cs="Times New Roman"/>
                <w:sz w:val="28"/>
                <w:szCs w:val="28"/>
              </w:rPr>
              <w:t>(с</w:t>
            </w:r>
            <w:r w:rsidR="00724823">
              <w:rPr>
                <w:rFonts w:ascii="Times New Roman" w:hAnsi="Times New Roman" w:cs="Times New Roman"/>
                <w:sz w:val="28"/>
                <w:szCs w:val="28"/>
              </w:rPr>
              <w:t>одержание</w:t>
            </w:r>
            <w:r w:rsidRPr="002458F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786" w:type="dxa"/>
          </w:tcPr>
          <w:p w:rsidR="00356D08" w:rsidRPr="00356D08" w:rsidRDefault="00356D08" w:rsidP="00356D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6D08">
              <w:rPr>
                <w:rFonts w:ascii="Times New Roman" w:hAnsi="Times New Roman" w:cs="Times New Roman"/>
                <w:b/>
                <w:sz w:val="28"/>
                <w:szCs w:val="28"/>
              </w:rPr>
              <w:t>КТО</w:t>
            </w:r>
            <w:r w:rsidR="00724823">
              <w:rPr>
                <w:rFonts w:ascii="Times New Roman" w:hAnsi="Times New Roman" w:cs="Times New Roman"/>
                <w:b/>
                <w:sz w:val="28"/>
                <w:szCs w:val="28"/>
              </w:rPr>
              <w:t>?</w:t>
            </w:r>
          </w:p>
          <w:p w:rsidR="00356D08" w:rsidRDefault="00356D08" w:rsidP="00356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6D08">
              <w:rPr>
                <w:rFonts w:ascii="Times New Roman" w:hAnsi="Times New Roman" w:cs="Times New Roman"/>
                <w:sz w:val="20"/>
                <w:szCs w:val="20"/>
              </w:rPr>
              <w:t>отвечает за выполнение задания</w:t>
            </w:r>
          </w:p>
        </w:tc>
        <w:tc>
          <w:tcPr>
            <w:tcW w:w="3468" w:type="dxa"/>
          </w:tcPr>
          <w:p w:rsidR="00356D08" w:rsidRPr="00356D08" w:rsidRDefault="00724823" w:rsidP="00356D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ЧТО?</w:t>
            </w:r>
          </w:p>
          <w:p w:rsidR="00356D08" w:rsidRPr="00356D08" w:rsidRDefault="00356D08" w:rsidP="00356D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D08">
              <w:rPr>
                <w:rFonts w:ascii="Times New Roman" w:hAnsi="Times New Roman" w:cs="Times New Roman"/>
                <w:sz w:val="20"/>
                <w:szCs w:val="20"/>
              </w:rPr>
              <w:t>должно быть выполнено</w:t>
            </w:r>
          </w:p>
          <w:p w:rsidR="00356D08" w:rsidRDefault="00356D08" w:rsidP="00356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6D08">
              <w:rPr>
                <w:rFonts w:ascii="Times New Roman" w:hAnsi="Times New Roman" w:cs="Times New Roman"/>
                <w:sz w:val="20"/>
                <w:szCs w:val="20"/>
              </w:rPr>
              <w:t>(порядок действий)</w:t>
            </w:r>
          </w:p>
        </w:tc>
        <w:tc>
          <w:tcPr>
            <w:tcW w:w="1319" w:type="dxa"/>
          </w:tcPr>
          <w:p w:rsidR="00356D08" w:rsidRPr="00356D08" w:rsidRDefault="00356D08" w:rsidP="00356D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6D08">
              <w:rPr>
                <w:rFonts w:ascii="Times New Roman" w:hAnsi="Times New Roman" w:cs="Times New Roman"/>
                <w:b/>
                <w:sz w:val="28"/>
                <w:szCs w:val="28"/>
              </w:rPr>
              <w:t>КОГДА</w:t>
            </w:r>
            <w:r w:rsidR="00724823">
              <w:rPr>
                <w:rFonts w:ascii="Times New Roman" w:hAnsi="Times New Roman" w:cs="Times New Roman"/>
                <w:b/>
                <w:sz w:val="28"/>
                <w:szCs w:val="28"/>
              </w:rPr>
              <w:t>?</w:t>
            </w:r>
          </w:p>
          <w:p w:rsidR="00356D08" w:rsidRDefault="00724823" w:rsidP="00356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="00356D08" w:rsidRPr="00356D08">
              <w:rPr>
                <w:rFonts w:ascii="Times New Roman" w:hAnsi="Times New Roman" w:cs="Times New Roman"/>
                <w:sz w:val="20"/>
                <w:szCs w:val="20"/>
              </w:rPr>
              <w:t>адание должно быть выполнено</w:t>
            </w:r>
          </w:p>
        </w:tc>
        <w:tc>
          <w:tcPr>
            <w:tcW w:w="1648" w:type="dxa"/>
          </w:tcPr>
          <w:p w:rsidR="00724823" w:rsidRPr="00356D08" w:rsidRDefault="00724823" w:rsidP="007248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6D08">
              <w:rPr>
                <w:rFonts w:ascii="Times New Roman" w:hAnsi="Times New Roman" w:cs="Times New Roman"/>
                <w:b/>
                <w:sz w:val="28"/>
                <w:szCs w:val="28"/>
              </w:rPr>
              <w:t>СКОЛЬКО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?</w:t>
            </w:r>
          </w:p>
          <w:p w:rsidR="00724823" w:rsidRPr="00356D08" w:rsidRDefault="00724823" w:rsidP="007248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D08">
              <w:rPr>
                <w:rFonts w:ascii="Times New Roman" w:hAnsi="Times New Roman" w:cs="Times New Roman"/>
                <w:sz w:val="20"/>
                <w:szCs w:val="20"/>
              </w:rPr>
              <w:t xml:space="preserve">времени </w:t>
            </w:r>
          </w:p>
          <w:p w:rsidR="00356D08" w:rsidRDefault="00724823" w:rsidP="007248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6D08">
              <w:rPr>
                <w:rFonts w:ascii="Times New Roman" w:hAnsi="Times New Roman" w:cs="Times New Roman"/>
                <w:sz w:val="20"/>
                <w:szCs w:val="20"/>
              </w:rPr>
              <w:t>будет затрачено на выполнение</w:t>
            </w:r>
          </w:p>
        </w:tc>
        <w:tc>
          <w:tcPr>
            <w:tcW w:w="2243" w:type="dxa"/>
          </w:tcPr>
          <w:p w:rsidR="00724823" w:rsidRPr="00356D08" w:rsidRDefault="00724823" w:rsidP="007248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6D08">
              <w:rPr>
                <w:rFonts w:ascii="Times New Roman" w:hAnsi="Times New Roman" w:cs="Times New Roman"/>
                <w:b/>
                <w:sz w:val="28"/>
                <w:szCs w:val="28"/>
              </w:rPr>
              <w:t>ГДЕ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?</w:t>
            </w:r>
          </w:p>
          <w:p w:rsidR="00356D08" w:rsidRDefault="00724823" w:rsidP="007248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какой базе, с какими партнёрами</w:t>
            </w:r>
          </w:p>
        </w:tc>
        <w:tc>
          <w:tcPr>
            <w:tcW w:w="2415" w:type="dxa"/>
          </w:tcPr>
          <w:p w:rsidR="00356D08" w:rsidRPr="00356D08" w:rsidRDefault="00724823" w:rsidP="00356D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 КАКИМ </w:t>
            </w:r>
            <w:r w:rsidR="00356D08" w:rsidRPr="00356D08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ОМ?</w:t>
            </w:r>
          </w:p>
          <w:p w:rsidR="00356D08" w:rsidRPr="00356D08" w:rsidRDefault="00356D08" w:rsidP="00356D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D08">
              <w:rPr>
                <w:rFonts w:ascii="Times New Roman" w:hAnsi="Times New Roman" w:cs="Times New Roman"/>
                <w:sz w:val="20"/>
                <w:szCs w:val="20"/>
              </w:rPr>
              <w:t>С каким результат</w:t>
            </w:r>
            <w:r w:rsidR="00724823">
              <w:rPr>
                <w:rFonts w:ascii="Times New Roman" w:hAnsi="Times New Roman" w:cs="Times New Roman"/>
                <w:sz w:val="20"/>
                <w:szCs w:val="20"/>
              </w:rPr>
              <w:t>ом</w:t>
            </w:r>
            <w:r w:rsidRPr="00356D08">
              <w:rPr>
                <w:rFonts w:ascii="Times New Roman" w:hAnsi="Times New Roman" w:cs="Times New Roman"/>
                <w:sz w:val="20"/>
                <w:szCs w:val="20"/>
              </w:rPr>
              <w:t xml:space="preserve"> будет выполнено задание</w:t>
            </w:r>
          </w:p>
        </w:tc>
      </w:tr>
      <w:tr w:rsidR="000F0430" w:rsidTr="000F0430">
        <w:tc>
          <w:tcPr>
            <w:tcW w:w="2735" w:type="dxa"/>
          </w:tcPr>
          <w:p w:rsidR="004E4829" w:rsidRDefault="004E4829" w:rsidP="004E4829">
            <w:pPr>
              <w:snapToGri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.Обобщение результатов ЕГЭ учеников, впервые прошедших обучение по ФГОС СОО:</w:t>
            </w:r>
          </w:p>
          <w:p w:rsidR="00356D08" w:rsidRDefault="00356D08" w:rsidP="00356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6D08" w:rsidRDefault="00356D08" w:rsidP="00356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6D08" w:rsidRDefault="00356D08" w:rsidP="00356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6D08" w:rsidRDefault="00356D08" w:rsidP="00356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6" w:type="dxa"/>
          </w:tcPr>
          <w:p w:rsidR="004E4829" w:rsidRDefault="004E4829" w:rsidP="00356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6D08" w:rsidRDefault="004E4829" w:rsidP="004E48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иректора по учебной работе</w:t>
            </w:r>
          </w:p>
          <w:p w:rsidR="004E4829" w:rsidRDefault="004E4829" w:rsidP="004E48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Лощакова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О.В. ,</w:t>
            </w:r>
          </w:p>
          <w:p w:rsidR="004E4829" w:rsidRPr="004E4829" w:rsidRDefault="004E4829" w:rsidP="004E48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Фомичева А.Н.</w:t>
            </w:r>
          </w:p>
        </w:tc>
        <w:tc>
          <w:tcPr>
            <w:tcW w:w="3468" w:type="dxa"/>
          </w:tcPr>
          <w:p w:rsidR="004E4829" w:rsidRDefault="00510D63" w:rsidP="00510D63">
            <w:pPr>
              <w:snapToGrid w:val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4E4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ЕГЭ по выбору предметам углубленного изучения;</w:t>
            </w:r>
          </w:p>
          <w:p w:rsidR="004E4829" w:rsidRDefault="00510D63" w:rsidP="00510D63">
            <w:pPr>
              <w:snapToGrid w:val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4E4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соотнесение результатов с результатами прошлых лет;</w:t>
            </w:r>
          </w:p>
          <w:p w:rsidR="004E4829" w:rsidRDefault="00510D63" w:rsidP="00510D63">
            <w:pPr>
              <w:snapToGrid w:val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4E4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поступления с учетом профиля, соотнесение с результатами прошлых лет;</w:t>
            </w:r>
          </w:p>
          <w:p w:rsidR="00356D08" w:rsidRDefault="00510D63" w:rsidP="00510D63">
            <w:pPr>
              <w:snapToGri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="004E4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взаимосвязи исследовательского проекта с выбором профиля обучения в вузе.</w:t>
            </w:r>
          </w:p>
        </w:tc>
        <w:tc>
          <w:tcPr>
            <w:tcW w:w="1319" w:type="dxa"/>
          </w:tcPr>
          <w:p w:rsidR="004E4829" w:rsidRDefault="004E4829" w:rsidP="00356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6D08" w:rsidRPr="004E4829" w:rsidRDefault="004E4829" w:rsidP="004E48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648" w:type="dxa"/>
          </w:tcPr>
          <w:p w:rsidR="00356D08" w:rsidRDefault="004E4829" w:rsidP="00356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Октябрь-ноябрь</w:t>
            </w:r>
          </w:p>
        </w:tc>
        <w:tc>
          <w:tcPr>
            <w:tcW w:w="2243" w:type="dxa"/>
          </w:tcPr>
          <w:p w:rsidR="00356D08" w:rsidRDefault="004E4829" w:rsidP="004E48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СШ «Провинциальный колледж»</w:t>
            </w:r>
          </w:p>
        </w:tc>
        <w:tc>
          <w:tcPr>
            <w:tcW w:w="2415" w:type="dxa"/>
          </w:tcPr>
          <w:p w:rsidR="00356D08" w:rsidRDefault="004E4829" w:rsidP="00356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Аналитическая справка</w:t>
            </w:r>
          </w:p>
        </w:tc>
      </w:tr>
      <w:tr w:rsidR="000F0430" w:rsidTr="000F0430">
        <w:tc>
          <w:tcPr>
            <w:tcW w:w="2735" w:type="dxa"/>
          </w:tcPr>
          <w:p w:rsidR="00356D08" w:rsidRDefault="004E4829" w:rsidP="00356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Контроль на входе поступивших учеников 10-х классов:</w:t>
            </w:r>
          </w:p>
          <w:p w:rsidR="00356D08" w:rsidRDefault="00356D08" w:rsidP="00356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6D08" w:rsidRDefault="00356D08" w:rsidP="00356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6D08" w:rsidRDefault="00356D08" w:rsidP="00356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6D08" w:rsidRDefault="00356D08" w:rsidP="00356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6" w:type="dxa"/>
          </w:tcPr>
          <w:p w:rsidR="004E4829" w:rsidRDefault="004E4829" w:rsidP="004E48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иректора по учебной работе</w:t>
            </w:r>
          </w:p>
          <w:p w:rsidR="004E4829" w:rsidRDefault="004E4829" w:rsidP="004E48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Лощакова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О.В. ,</w:t>
            </w:r>
          </w:p>
          <w:p w:rsidR="00356D08" w:rsidRDefault="004E4829" w:rsidP="004E48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Фомичева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А.Н.</w:t>
            </w:r>
          </w:p>
        </w:tc>
        <w:tc>
          <w:tcPr>
            <w:tcW w:w="3468" w:type="dxa"/>
          </w:tcPr>
          <w:p w:rsidR="004E4829" w:rsidRDefault="00510D63" w:rsidP="00510D63">
            <w:pPr>
              <w:snapToGrid w:val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</w:t>
            </w:r>
            <w:r w:rsidR="004E4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индивидуальных учебных планов, соотнесение их с курсами и программами внеурочной деятельности;</w:t>
            </w:r>
          </w:p>
          <w:p w:rsidR="00356D08" w:rsidRDefault="00510D63" w:rsidP="00510D63">
            <w:pPr>
              <w:snapToGri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4E4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построение перспективной образовательной траектории </w:t>
            </w:r>
            <w:r w:rsidR="004E4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каждого ученика.</w:t>
            </w:r>
          </w:p>
        </w:tc>
        <w:tc>
          <w:tcPr>
            <w:tcW w:w="1319" w:type="dxa"/>
          </w:tcPr>
          <w:p w:rsidR="00356D08" w:rsidRDefault="004E4829" w:rsidP="00356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сентябрь</w:t>
            </w:r>
          </w:p>
        </w:tc>
        <w:tc>
          <w:tcPr>
            <w:tcW w:w="1648" w:type="dxa"/>
          </w:tcPr>
          <w:p w:rsidR="00356D08" w:rsidRDefault="004E4829" w:rsidP="00356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243" w:type="dxa"/>
          </w:tcPr>
          <w:p w:rsidR="00356D08" w:rsidRDefault="009B1CC5" w:rsidP="00356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СШ «Провинциальный колледж»</w:t>
            </w:r>
          </w:p>
        </w:tc>
        <w:tc>
          <w:tcPr>
            <w:tcW w:w="2415" w:type="dxa"/>
          </w:tcPr>
          <w:p w:rsidR="009B1CC5" w:rsidRDefault="009B1CC5" w:rsidP="00356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6D08" w:rsidRPr="009B1CC5" w:rsidRDefault="009B1CC5" w:rsidP="009B1C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учебные планы</w:t>
            </w:r>
          </w:p>
        </w:tc>
      </w:tr>
      <w:tr w:rsidR="000F0430" w:rsidTr="000F0430">
        <w:tc>
          <w:tcPr>
            <w:tcW w:w="2735" w:type="dxa"/>
          </w:tcPr>
          <w:p w:rsidR="00356D08" w:rsidRDefault="009B1CC5" w:rsidP="00510D63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Подготовка к публикации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сборника лучших тезисов исследовательских работ учеников Провинциального колледжа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последующим размещением их на сайте колледжа</w:t>
            </w:r>
          </w:p>
        </w:tc>
        <w:tc>
          <w:tcPr>
            <w:tcW w:w="1786" w:type="dxa"/>
          </w:tcPr>
          <w:p w:rsidR="00356D08" w:rsidRDefault="009B1CC5" w:rsidP="009B1C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иректора по учебной работе</w:t>
            </w:r>
          </w:p>
          <w:p w:rsidR="009B1CC5" w:rsidRPr="009B1CC5" w:rsidRDefault="009B1CC5" w:rsidP="009B1C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Лощакова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О.В.</w:t>
            </w:r>
          </w:p>
        </w:tc>
        <w:tc>
          <w:tcPr>
            <w:tcW w:w="3468" w:type="dxa"/>
          </w:tcPr>
          <w:p w:rsidR="00356D08" w:rsidRPr="00510D63" w:rsidRDefault="00510D63" w:rsidP="00510D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9B1CC5" w:rsidRPr="00510D63">
              <w:rPr>
                <w:rFonts w:ascii="Times New Roman" w:hAnsi="Times New Roman" w:cs="Times New Roman"/>
                <w:sz w:val="28"/>
                <w:szCs w:val="28"/>
              </w:rPr>
              <w:t>создание электронной копилки тезисов</w:t>
            </w:r>
          </w:p>
          <w:p w:rsidR="009B1CC5" w:rsidRPr="00510D63" w:rsidRDefault="00510D63" w:rsidP="00510D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9B1CC5" w:rsidRPr="00510D63">
              <w:rPr>
                <w:rFonts w:ascii="Times New Roman" w:hAnsi="Times New Roman" w:cs="Times New Roman"/>
                <w:sz w:val="28"/>
                <w:szCs w:val="28"/>
              </w:rPr>
              <w:t>анализ содержательной части,</w:t>
            </w:r>
          </w:p>
          <w:p w:rsidR="009B1CC5" w:rsidRPr="00510D63" w:rsidRDefault="00510D63" w:rsidP="00510D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9B1CC5" w:rsidRPr="00510D63">
              <w:rPr>
                <w:rFonts w:ascii="Times New Roman" w:hAnsi="Times New Roman" w:cs="Times New Roman"/>
                <w:sz w:val="28"/>
                <w:szCs w:val="28"/>
              </w:rPr>
              <w:t>редактировние</w:t>
            </w:r>
          </w:p>
          <w:p w:rsidR="009B1CC5" w:rsidRPr="00510D63" w:rsidRDefault="00510D63" w:rsidP="00510D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9B1CC5" w:rsidRPr="00510D63">
              <w:rPr>
                <w:rFonts w:ascii="Times New Roman" w:hAnsi="Times New Roman" w:cs="Times New Roman"/>
                <w:sz w:val="28"/>
                <w:szCs w:val="28"/>
              </w:rPr>
              <w:t>формирование электронного варианта публикации,</w:t>
            </w:r>
          </w:p>
          <w:p w:rsidR="009B1CC5" w:rsidRPr="00510D63" w:rsidRDefault="00510D63" w:rsidP="00510D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="009B1CC5" w:rsidRPr="00510D63">
              <w:rPr>
                <w:rFonts w:ascii="Times New Roman" w:hAnsi="Times New Roman" w:cs="Times New Roman"/>
                <w:sz w:val="28"/>
                <w:szCs w:val="28"/>
              </w:rPr>
              <w:t>размещение на сайте</w:t>
            </w:r>
          </w:p>
        </w:tc>
        <w:tc>
          <w:tcPr>
            <w:tcW w:w="1319" w:type="dxa"/>
          </w:tcPr>
          <w:p w:rsidR="00356D08" w:rsidRPr="009B1CC5" w:rsidRDefault="009B1CC5" w:rsidP="009B1C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 2017</w:t>
            </w:r>
          </w:p>
        </w:tc>
        <w:tc>
          <w:tcPr>
            <w:tcW w:w="1648" w:type="dxa"/>
          </w:tcPr>
          <w:p w:rsidR="009B1CC5" w:rsidRDefault="009B1CC5" w:rsidP="00356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6D08" w:rsidRPr="009B1CC5" w:rsidRDefault="009B1CC5" w:rsidP="009B1C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Сентябрь-январь</w:t>
            </w:r>
          </w:p>
        </w:tc>
        <w:tc>
          <w:tcPr>
            <w:tcW w:w="2243" w:type="dxa"/>
          </w:tcPr>
          <w:p w:rsidR="00356D08" w:rsidRDefault="009B1CC5" w:rsidP="00356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СШ «Провинциальный колледж»</w:t>
            </w:r>
          </w:p>
        </w:tc>
        <w:tc>
          <w:tcPr>
            <w:tcW w:w="2415" w:type="dxa"/>
          </w:tcPr>
          <w:p w:rsidR="00356D08" w:rsidRDefault="009B1CC5" w:rsidP="00356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 сайта колледжа</w:t>
            </w:r>
          </w:p>
        </w:tc>
      </w:tr>
      <w:tr w:rsidR="000F0430" w:rsidTr="000F0430">
        <w:tc>
          <w:tcPr>
            <w:tcW w:w="2735" w:type="dxa"/>
          </w:tcPr>
          <w:p w:rsidR="000D135B" w:rsidRDefault="009B1CC5" w:rsidP="00510D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Создание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практикоориентированных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профориентированных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курсов внеурочной деятельности; корректировка учебных программ отдельных предметов углубленного изучения с учетом включения практических занятий на базе вузов и учреждений культуры.</w:t>
            </w:r>
          </w:p>
        </w:tc>
        <w:tc>
          <w:tcPr>
            <w:tcW w:w="1786" w:type="dxa"/>
          </w:tcPr>
          <w:p w:rsidR="009B1CC5" w:rsidRDefault="009B1CC5" w:rsidP="009B1C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иректора по учебной работе</w:t>
            </w:r>
          </w:p>
          <w:p w:rsidR="009B1CC5" w:rsidRDefault="009B1CC5" w:rsidP="009B1C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Лощакова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О.В. ,</w:t>
            </w:r>
          </w:p>
          <w:p w:rsidR="00356D08" w:rsidRDefault="009B1CC5" w:rsidP="009B1C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Фомичева А.Н.</w:t>
            </w:r>
          </w:p>
        </w:tc>
        <w:tc>
          <w:tcPr>
            <w:tcW w:w="3468" w:type="dxa"/>
          </w:tcPr>
          <w:p w:rsidR="00356D08" w:rsidRPr="00510D63" w:rsidRDefault="00510D63" w:rsidP="00510D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9B1CC5" w:rsidRPr="00510D63">
              <w:rPr>
                <w:rFonts w:ascii="Times New Roman" w:hAnsi="Times New Roman" w:cs="Times New Roman"/>
                <w:sz w:val="28"/>
                <w:szCs w:val="28"/>
              </w:rPr>
              <w:t xml:space="preserve">изучение спроса </w:t>
            </w:r>
            <w:proofErr w:type="gramStart"/>
            <w:r w:rsidR="009B1CC5" w:rsidRPr="00510D63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="009B1CC5" w:rsidRPr="00510D63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 w:rsidR="009B1CC5" w:rsidRPr="00510D63">
              <w:rPr>
                <w:rFonts w:ascii="Times New Roman" w:hAnsi="Times New Roman" w:cs="Times New Roman"/>
                <w:sz w:val="28"/>
                <w:szCs w:val="28"/>
              </w:rPr>
              <w:t>практикоориентированные</w:t>
            </w:r>
            <w:proofErr w:type="spellEnd"/>
            <w:r w:rsidR="009B1CC5" w:rsidRPr="00510D63">
              <w:rPr>
                <w:rFonts w:ascii="Times New Roman" w:hAnsi="Times New Roman" w:cs="Times New Roman"/>
                <w:sz w:val="28"/>
                <w:szCs w:val="28"/>
              </w:rPr>
              <w:t xml:space="preserve"> курсы,</w:t>
            </w:r>
          </w:p>
          <w:p w:rsidR="009B1CC5" w:rsidRPr="00510D63" w:rsidRDefault="00510D63" w:rsidP="00510D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9B1CC5" w:rsidRPr="00510D63">
              <w:rPr>
                <w:rFonts w:ascii="Times New Roman" w:hAnsi="Times New Roman" w:cs="Times New Roman"/>
                <w:sz w:val="28"/>
                <w:szCs w:val="28"/>
              </w:rPr>
              <w:t>консультации с потенциальными авторами курсов;</w:t>
            </w:r>
          </w:p>
          <w:p w:rsidR="009B1CC5" w:rsidRPr="00510D63" w:rsidRDefault="00510D63" w:rsidP="00510D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9B1CC5" w:rsidRPr="00510D63">
              <w:rPr>
                <w:rFonts w:ascii="Times New Roman" w:hAnsi="Times New Roman" w:cs="Times New Roman"/>
                <w:sz w:val="28"/>
                <w:szCs w:val="28"/>
              </w:rPr>
              <w:t>написание программ курсов</w:t>
            </w:r>
          </w:p>
          <w:p w:rsidR="009B1CC5" w:rsidRPr="00510D63" w:rsidRDefault="00510D63" w:rsidP="00510D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9B1CC5" w:rsidRPr="00510D63">
              <w:rPr>
                <w:rFonts w:ascii="Times New Roman" w:hAnsi="Times New Roman" w:cs="Times New Roman"/>
                <w:sz w:val="28"/>
                <w:szCs w:val="28"/>
              </w:rPr>
              <w:t>корректировка учебных программ отдельных предметов</w:t>
            </w:r>
          </w:p>
        </w:tc>
        <w:tc>
          <w:tcPr>
            <w:tcW w:w="1319" w:type="dxa"/>
          </w:tcPr>
          <w:p w:rsidR="00356D08" w:rsidRPr="009B1CC5" w:rsidRDefault="009B1CC5" w:rsidP="009B1C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648" w:type="dxa"/>
          </w:tcPr>
          <w:p w:rsidR="00356D08" w:rsidRPr="009B1CC5" w:rsidRDefault="009B1CC5" w:rsidP="009B1C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2016-май 2017</w:t>
            </w:r>
          </w:p>
        </w:tc>
        <w:tc>
          <w:tcPr>
            <w:tcW w:w="2243" w:type="dxa"/>
          </w:tcPr>
          <w:p w:rsidR="00356D08" w:rsidRPr="009B1CC5" w:rsidRDefault="009B1CC5" w:rsidP="009B1C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СШ «Провинциальный колледж», вузы-партнеры</w:t>
            </w:r>
          </w:p>
        </w:tc>
        <w:tc>
          <w:tcPr>
            <w:tcW w:w="2415" w:type="dxa"/>
          </w:tcPr>
          <w:p w:rsidR="00356D08" w:rsidRDefault="009B1CC5" w:rsidP="009B1C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Программы курсов внеурочной деятельности,</w:t>
            </w:r>
          </w:p>
          <w:p w:rsidR="009B1CC5" w:rsidRPr="009B1CC5" w:rsidRDefault="009B1CC5" w:rsidP="009B1C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учебных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педметов</w:t>
            </w:r>
            <w:proofErr w:type="spellEnd"/>
          </w:p>
        </w:tc>
      </w:tr>
      <w:tr w:rsidR="000F0430" w:rsidTr="000F0430">
        <w:tc>
          <w:tcPr>
            <w:tcW w:w="2735" w:type="dxa"/>
          </w:tcPr>
          <w:p w:rsidR="00356D08" w:rsidRDefault="00A24335" w:rsidP="00356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Реализация исследовательских проектов учеников.</w:t>
            </w:r>
          </w:p>
          <w:p w:rsidR="000D135B" w:rsidRDefault="000D135B" w:rsidP="00356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135B" w:rsidRDefault="000D135B" w:rsidP="00356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135B" w:rsidRDefault="000D135B" w:rsidP="00356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135B" w:rsidRDefault="000D135B" w:rsidP="00356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6" w:type="dxa"/>
          </w:tcPr>
          <w:p w:rsidR="00A24335" w:rsidRDefault="00A24335" w:rsidP="00A243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иректора по учебной работе</w:t>
            </w:r>
          </w:p>
          <w:p w:rsidR="00356D08" w:rsidRDefault="00A24335" w:rsidP="00A243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Фомичева А.Н.,</w:t>
            </w:r>
          </w:p>
          <w:p w:rsidR="00A24335" w:rsidRDefault="00A24335" w:rsidP="00A243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Левина О.Г.</w:t>
            </w:r>
          </w:p>
        </w:tc>
        <w:tc>
          <w:tcPr>
            <w:tcW w:w="3468" w:type="dxa"/>
          </w:tcPr>
          <w:p w:rsidR="00356D08" w:rsidRPr="00510D63" w:rsidRDefault="00510D63" w:rsidP="00510D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A24335" w:rsidRPr="00510D63">
              <w:rPr>
                <w:rFonts w:ascii="Times New Roman" w:hAnsi="Times New Roman" w:cs="Times New Roman"/>
                <w:sz w:val="28"/>
                <w:szCs w:val="28"/>
              </w:rPr>
              <w:t>выбор тематики и тем исследовательских проектов</w:t>
            </w:r>
          </w:p>
          <w:p w:rsidR="00A24335" w:rsidRPr="00510D63" w:rsidRDefault="00510D63" w:rsidP="00510D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A24335" w:rsidRPr="00510D63">
              <w:rPr>
                <w:rFonts w:ascii="Times New Roman" w:hAnsi="Times New Roman" w:cs="Times New Roman"/>
                <w:sz w:val="28"/>
                <w:szCs w:val="28"/>
              </w:rPr>
              <w:t>определение научных руководителей</w:t>
            </w:r>
          </w:p>
          <w:p w:rsidR="00A24335" w:rsidRPr="00A24335" w:rsidRDefault="00A24335" w:rsidP="00A24335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9" w:type="dxa"/>
          </w:tcPr>
          <w:p w:rsidR="00A24335" w:rsidRDefault="00A24335" w:rsidP="00356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6D08" w:rsidRPr="00A24335" w:rsidRDefault="00A24335" w:rsidP="00A243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Сентябрь-декабрь 2016</w:t>
            </w:r>
          </w:p>
        </w:tc>
        <w:tc>
          <w:tcPr>
            <w:tcW w:w="1648" w:type="dxa"/>
          </w:tcPr>
          <w:p w:rsidR="00356D08" w:rsidRDefault="00A24335" w:rsidP="00356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Сентябрь-декабрь 2016</w:t>
            </w:r>
          </w:p>
        </w:tc>
        <w:tc>
          <w:tcPr>
            <w:tcW w:w="2243" w:type="dxa"/>
          </w:tcPr>
          <w:p w:rsidR="00356D08" w:rsidRDefault="00A24335" w:rsidP="00356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4335">
              <w:rPr>
                <w:rFonts w:ascii="Times New Roman" w:eastAsia="Calibri" w:hAnsi="Times New Roman" w:cs="Times New Roman"/>
                <w:sz w:val="24"/>
                <w:szCs w:val="24"/>
              </w:rPr>
              <w:t>СШ «Про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A24335">
              <w:rPr>
                <w:rFonts w:ascii="Times New Roman" w:eastAsia="Calibri" w:hAnsi="Times New Roman" w:cs="Times New Roman"/>
                <w:sz w:val="24"/>
                <w:szCs w:val="24"/>
              </w:rPr>
              <w:t>инциальный колледж»</w:t>
            </w:r>
          </w:p>
        </w:tc>
        <w:tc>
          <w:tcPr>
            <w:tcW w:w="2415" w:type="dxa"/>
          </w:tcPr>
          <w:p w:rsidR="00356D08" w:rsidRDefault="00A24335" w:rsidP="00356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учебные планы, журнал курсовых работ,</w:t>
            </w:r>
          </w:p>
          <w:p w:rsidR="00A24335" w:rsidRDefault="00A24335" w:rsidP="00356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0430" w:rsidTr="000F0430">
        <w:tc>
          <w:tcPr>
            <w:tcW w:w="2735" w:type="dxa"/>
          </w:tcPr>
          <w:p w:rsidR="00A24335" w:rsidRDefault="00A24335" w:rsidP="00A24335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 реализации проекта зимнего лагеря для старшеклассников:</w:t>
            </w:r>
          </w:p>
          <w:p w:rsidR="00A24335" w:rsidRDefault="00A24335" w:rsidP="00A24335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86" w:type="dxa"/>
          </w:tcPr>
          <w:p w:rsidR="00A24335" w:rsidRDefault="00A24335" w:rsidP="00356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ЦДОД «Открытие»</w:t>
            </w:r>
          </w:p>
        </w:tc>
        <w:tc>
          <w:tcPr>
            <w:tcW w:w="3468" w:type="dxa"/>
          </w:tcPr>
          <w:p w:rsidR="00A24335" w:rsidRDefault="00A24335" w:rsidP="00A24335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1) подготовка работы исследовательских лабораторий (составление программ занятий, закупка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оборудования и расходных материалов);</w:t>
            </w:r>
          </w:p>
          <w:p w:rsidR="00A24335" w:rsidRDefault="00A24335" w:rsidP="00A24335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2) разработка мероприятий культурной и спортивной программ лагеря (приобретение отрядной символики, закупка расходных материалов для программ, призов и поощрительных подарков);</w:t>
            </w:r>
          </w:p>
          <w:p w:rsidR="00510D63" w:rsidRDefault="00A24335" w:rsidP="00510D63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3) предварительная работа с участниками проекта (отбор участников, опрос-анкетирование на предмет выбора исследовательских лабораторий);</w:t>
            </w:r>
          </w:p>
          <w:p w:rsidR="00A24335" w:rsidRPr="00A24335" w:rsidRDefault="00A24335" w:rsidP="00510D63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4) работа с преподавательским составом (проведение собрания кураторов отрядов и преподавателей, инструктаж).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319" w:type="dxa"/>
          </w:tcPr>
          <w:p w:rsidR="00A24335" w:rsidRPr="00A24335" w:rsidRDefault="00A24335" w:rsidP="00A243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433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Ноябрь-декабрь 2016 г.</w:t>
            </w:r>
          </w:p>
        </w:tc>
        <w:tc>
          <w:tcPr>
            <w:tcW w:w="1648" w:type="dxa"/>
          </w:tcPr>
          <w:p w:rsidR="00A24335" w:rsidRPr="00A24335" w:rsidRDefault="00A24335" w:rsidP="00A24335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4335">
              <w:rPr>
                <w:rFonts w:ascii="Times New Roman" w:eastAsia="Calibri" w:hAnsi="Times New Roman" w:cs="Times New Roman"/>
                <w:sz w:val="24"/>
                <w:szCs w:val="24"/>
              </w:rPr>
              <w:t>Ноябрь-декабрь 2016 г.</w:t>
            </w:r>
          </w:p>
        </w:tc>
        <w:tc>
          <w:tcPr>
            <w:tcW w:w="2243" w:type="dxa"/>
          </w:tcPr>
          <w:p w:rsidR="00A24335" w:rsidRDefault="00A24335" w:rsidP="00356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4335">
              <w:rPr>
                <w:rFonts w:ascii="Times New Roman" w:eastAsia="Calibri" w:hAnsi="Times New Roman" w:cs="Times New Roman"/>
                <w:sz w:val="24"/>
                <w:szCs w:val="24"/>
              </w:rPr>
              <w:t>СШ «Про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A24335">
              <w:rPr>
                <w:rFonts w:ascii="Times New Roman" w:eastAsia="Calibri" w:hAnsi="Times New Roman" w:cs="Times New Roman"/>
                <w:sz w:val="24"/>
                <w:szCs w:val="24"/>
              </w:rPr>
              <w:t>инциальный колледж»</w:t>
            </w:r>
          </w:p>
        </w:tc>
        <w:tc>
          <w:tcPr>
            <w:tcW w:w="2415" w:type="dxa"/>
          </w:tcPr>
          <w:p w:rsidR="00A24335" w:rsidRDefault="00A24335" w:rsidP="00356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4335" w:rsidRPr="00A24335" w:rsidRDefault="00A24335" w:rsidP="00A243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Программа лагеря «Территория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игры»</w:t>
            </w:r>
          </w:p>
        </w:tc>
      </w:tr>
      <w:tr w:rsidR="000F0430" w:rsidTr="000F0430">
        <w:tc>
          <w:tcPr>
            <w:tcW w:w="2735" w:type="dxa"/>
          </w:tcPr>
          <w:p w:rsidR="00A24335" w:rsidRDefault="00A24335" w:rsidP="00356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Российский семинар для педагогических работников «Исследовательская работа: роль практик в написании исследовательских работ гуманитарного и естественнонаучного цикла».</w:t>
            </w:r>
          </w:p>
        </w:tc>
        <w:tc>
          <w:tcPr>
            <w:tcW w:w="1786" w:type="dxa"/>
          </w:tcPr>
          <w:p w:rsidR="00A24335" w:rsidRDefault="00A24335" w:rsidP="00356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ЦДОД «Открытие»</w:t>
            </w:r>
          </w:p>
        </w:tc>
        <w:tc>
          <w:tcPr>
            <w:tcW w:w="3468" w:type="dxa"/>
          </w:tcPr>
          <w:p w:rsidR="00A24335" w:rsidRPr="00510D63" w:rsidRDefault="00510D63" w:rsidP="00510D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A24335" w:rsidRPr="00510D63">
              <w:rPr>
                <w:rFonts w:ascii="Times New Roman" w:hAnsi="Times New Roman" w:cs="Times New Roman"/>
                <w:sz w:val="28"/>
                <w:szCs w:val="28"/>
              </w:rPr>
              <w:t>Подготовка выступления на пленарном заседании</w:t>
            </w:r>
          </w:p>
          <w:p w:rsidR="00A24335" w:rsidRPr="00510D63" w:rsidRDefault="00510D63" w:rsidP="00510D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A24335" w:rsidRPr="00510D63">
              <w:rPr>
                <w:rFonts w:ascii="Times New Roman" w:hAnsi="Times New Roman" w:cs="Times New Roman"/>
                <w:sz w:val="28"/>
                <w:szCs w:val="28"/>
              </w:rPr>
              <w:t>Обсуждение проблемы на круглых столах</w:t>
            </w:r>
          </w:p>
        </w:tc>
        <w:tc>
          <w:tcPr>
            <w:tcW w:w="1319" w:type="dxa"/>
          </w:tcPr>
          <w:p w:rsidR="00A24335" w:rsidRDefault="00A24335" w:rsidP="00356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26-27 ноябрь</w:t>
            </w:r>
          </w:p>
        </w:tc>
        <w:tc>
          <w:tcPr>
            <w:tcW w:w="1648" w:type="dxa"/>
          </w:tcPr>
          <w:p w:rsidR="00A24335" w:rsidRDefault="00A24335" w:rsidP="00356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243" w:type="dxa"/>
          </w:tcPr>
          <w:p w:rsidR="00A24335" w:rsidRDefault="00A24335" w:rsidP="005F55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СШ «Провинциальный колледж», </w:t>
            </w:r>
            <w:r w:rsidR="005F552F">
              <w:rPr>
                <w:rFonts w:ascii="Times New Roman" w:hAnsi="Times New Roman" w:cs="Times New Roman"/>
                <w:sz w:val="28"/>
                <w:szCs w:val="28"/>
              </w:rPr>
              <w:t xml:space="preserve">преподаватели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вуз</w:t>
            </w:r>
            <w:r w:rsidR="005F552F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-партнер</w:t>
            </w:r>
            <w:r w:rsidR="005F552F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</w:p>
        </w:tc>
        <w:tc>
          <w:tcPr>
            <w:tcW w:w="2415" w:type="dxa"/>
          </w:tcPr>
          <w:p w:rsidR="00A24335" w:rsidRDefault="005F552F" w:rsidP="00356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Материалы Российского семинара для педагогических работников</w:t>
            </w:r>
          </w:p>
        </w:tc>
      </w:tr>
      <w:tr w:rsidR="000F0430" w:rsidTr="000F0430">
        <w:tc>
          <w:tcPr>
            <w:tcW w:w="2735" w:type="dxa"/>
          </w:tcPr>
          <w:p w:rsidR="005F552F" w:rsidRDefault="005F552F" w:rsidP="00356D0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Вебинар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1. Презентация для педагогических работников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Ярославля материалов Российского семинара</w:t>
            </w:r>
          </w:p>
        </w:tc>
        <w:tc>
          <w:tcPr>
            <w:tcW w:w="1786" w:type="dxa"/>
          </w:tcPr>
          <w:p w:rsidR="005F552F" w:rsidRDefault="005F552F" w:rsidP="005F55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иректора по учебной работе</w:t>
            </w:r>
          </w:p>
          <w:p w:rsidR="005F552F" w:rsidRDefault="005F552F" w:rsidP="005F55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Лощакова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О.В.,</w:t>
            </w:r>
          </w:p>
          <w:p w:rsidR="005F552F" w:rsidRDefault="005F552F" w:rsidP="005F55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Семко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Е.Р.,</w:t>
            </w:r>
          </w:p>
          <w:p w:rsidR="005F552F" w:rsidRDefault="005F552F" w:rsidP="005F55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Левина О.Г.</w:t>
            </w:r>
          </w:p>
        </w:tc>
        <w:tc>
          <w:tcPr>
            <w:tcW w:w="3468" w:type="dxa"/>
          </w:tcPr>
          <w:p w:rsidR="005F552F" w:rsidRDefault="005F552F" w:rsidP="005F55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Подготовка материала для обсуждения</w:t>
            </w:r>
          </w:p>
          <w:p w:rsidR="005F552F" w:rsidRDefault="005F552F" w:rsidP="005F55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Техническая подготовка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вебинара</w:t>
            </w:r>
            <w:proofErr w:type="spellEnd"/>
          </w:p>
          <w:p w:rsidR="005F552F" w:rsidRPr="005F552F" w:rsidRDefault="005F552F" w:rsidP="005F55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Проведение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вебинара</w:t>
            </w:r>
            <w:proofErr w:type="spellEnd"/>
          </w:p>
        </w:tc>
        <w:tc>
          <w:tcPr>
            <w:tcW w:w="1319" w:type="dxa"/>
          </w:tcPr>
          <w:p w:rsidR="005F552F" w:rsidRDefault="005F552F" w:rsidP="00356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Вторая половина декабря</w:t>
            </w:r>
          </w:p>
        </w:tc>
        <w:tc>
          <w:tcPr>
            <w:tcW w:w="1648" w:type="dxa"/>
          </w:tcPr>
          <w:p w:rsidR="005F552F" w:rsidRDefault="005F552F" w:rsidP="00356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552F" w:rsidRPr="005F552F" w:rsidRDefault="005F552F" w:rsidP="005F55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половина декабря</w:t>
            </w:r>
          </w:p>
        </w:tc>
        <w:tc>
          <w:tcPr>
            <w:tcW w:w="2243" w:type="dxa"/>
          </w:tcPr>
          <w:p w:rsidR="005F552F" w:rsidRDefault="005F552F" w:rsidP="005F55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СШ «Провинциальный колледж»</w:t>
            </w:r>
          </w:p>
        </w:tc>
        <w:tc>
          <w:tcPr>
            <w:tcW w:w="2415" w:type="dxa"/>
          </w:tcPr>
          <w:p w:rsidR="005F552F" w:rsidRDefault="005F552F" w:rsidP="00356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552F" w:rsidRDefault="005F552F" w:rsidP="005F55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552F" w:rsidRPr="005F552F" w:rsidRDefault="005F552F" w:rsidP="005F55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вебинара</w:t>
            </w:r>
            <w:proofErr w:type="spellEnd"/>
          </w:p>
        </w:tc>
      </w:tr>
      <w:tr w:rsidR="00EF0705" w:rsidTr="000F0430">
        <w:tc>
          <w:tcPr>
            <w:tcW w:w="2735" w:type="dxa"/>
          </w:tcPr>
          <w:p w:rsidR="005F552F" w:rsidRDefault="005F552F" w:rsidP="00356D0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Круглые столы по результатам исследовательских работ учеников 10-х классов (гуманитарный цикл и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естественно-научный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цикл): обсуждения и дискуссии с учеными и специалистами вузов города Ярославля.</w:t>
            </w:r>
          </w:p>
        </w:tc>
        <w:tc>
          <w:tcPr>
            <w:tcW w:w="1786" w:type="dxa"/>
          </w:tcPr>
          <w:p w:rsidR="005F552F" w:rsidRDefault="005F552F" w:rsidP="005F55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иректора по учебной работе</w:t>
            </w:r>
          </w:p>
          <w:p w:rsidR="005F552F" w:rsidRDefault="005F552F" w:rsidP="005F55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Лощакова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О.В.,</w:t>
            </w:r>
          </w:p>
          <w:p w:rsidR="005F552F" w:rsidRDefault="005F552F" w:rsidP="005F55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Фомичева А.Н.,</w:t>
            </w:r>
          </w:p>
          <w:p w:rsidR="005F552F" w:rsidRPr="005F552F" w:rsidRDefault="005F552F" w:rsidP="005F552F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Левина О.Г.</w:t>
            </w:r>
          </w:p>
        </w:tc>
        <w:tc>
          <w:tcPr>
            <w:tcW w:w="3468" w:type="dxa"/>
          </w:tcPr>
          <w:p w:rsidR="005F552F" w:rsidRDefault="005F552F" w:rsidP="005F55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Публичные выступления учеников 10 классов,</w:t>
            </w:r>
          </w:p>
          <w:p w:rsidR="005F552F" w:rsidRPr="005F552F" w:rsidRDefault="005F552F" w:rsidP="005F55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Обсуждения результатов выступлений совместно со специалистами</w:t>
            </w:r>
          </w:p>
        </w:tc>
        <w:tc>
          <w:tcPr>
            <w:tcW w:w="1319" w:type="dxa"/>
          </w:tcPr>
          <w:p w:rsidR="005F552F" w:rsidRDefault="005F552F" w:rsidP="00356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648" w:type="dxa"/>
          </w:tcPr>
          <w:p w:rsidR="005F552F" w:rsidRDefault="005F552F" w:rsidP="00356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243" w:type="dxa"/>
          </w:tcPr>
          <w:p w:rsidR="005F552F" w:rsidRDefault="005F552F" w:rsidP="005F55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«Провинциальный колледж», преподаватели вузов-партнеров</w:t>
            </w:r>
          </w:p>
        </w:tc>
        <w:tc>
          <w:tcPr>
            <w:tcW w:w="2415" w:type="dxa"/>
          </w:tcPr>
          <w:p w:rsidR="005F552F" w:rsidRPr="005F552F" w:rsidRDefault="005F552F" w:rsidP="005F55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Развернутый план исследовательских работ учеников 10-х классов</w:t>
            </w:r>
          </w:p>
        </w:tc>
      </w:tr>
      <w:tr w:rsidR="00EF0705" w:rsidTr="000F0430">
        <w:tc>
          <w:tcPr>
            <w:tcW w:w="2735" w:type="dxa"/>
          </w:tcPr>
          <w:p w:rsidR="005F552F" w:rsidRDefault="005F552F" w:rsidP="00356D0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Конференция учебно-исследовательских работ учеников 11 классов. Экспертиза работ учеными и специалистами вузов города Ярославля.</w:t>
            </w:r>
          </w:p>
        </w:tc>
        <w:tc>
          <w:tcPr>
            <w:tcW w:w="1786" w:type="dxa"/>
          </w:tcPr>
          <w:p w:rsidR="005F552F" w:rsidRDefault="005F552F" w:rsidP="005F55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иректора по учебной работе</w:t>
            </w:r>
          </w:p>
          <w:p w:rsidR="005F552F" w:rsidRDefault="005F552F" w:rsidP="005F55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Лощакова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О.В.,</w:t>
            </w:r>
          </w:p>
          <w:p w:rsidR="005F552F" w:rsidRDefault="005F552F" w:rsidP="005F55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Фомичева А.Н.,</w:t>
            </w:r>
          </w:p>
          <w:p w:rsidR="005F552F" w:rsidRDefault="005F552F" w:rsidP="005F55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Левина О.Г.</w:t>
            </w:r>
          </w:p>
        </w:tc>
        <w:tc>
          <w:tcPr>
            <w:tcW w:w="3468" w:type="dxa"/>
          </w:tcPr>
          <w:p w:rsidR="005F552F" w:rsidRDefault="005F552F" w:rsidP="005F55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работы секций конференции:</w:t>
            </w:r>
          </w:p>
          <w:p w:rsidR="005F552F" w:rsidRDefault="005F552F" w:rsidP="005F55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Распределение работ по секциям согласно тематике</w:t>
            </w:r>
          </w:p>
          <w:p w:rsidR="005F552F" w:rsidRDefault="005F552F" w:rsidP="005F55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программы конференции</w:t>
            </w:r>
          </w:p>
          <w:p w:rsidR="005F552F" w:rsidRDefault="005F552F" w:rsidP="005F55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экспертных комиссий на секции</w:t>
            </w:r>
          </w:p>
          <w:p w:rsidR="005F552F" w:rsidRDefault="005F552F" w:rsidP="005F55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работы конференции</w:t>
            </w:r>
          </w:p>
          <w:p w:rsidR="005F552F" w:rsidRPr="005F552F" w:rsidRDefault="005F552F" w:rsidP="005F55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Награждение победителей</w:t>
            </w:r>
          </w:p>
        </w:tc>
        <w:tc>
          <w:tcPr>
            <w:tcW w:w="1319" w:type="dxa"/>
          </w:tcPr>
          <w:p w:rsidR="005F552F" w:rsidRDefault="005F552F" w:rsidP="00356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 декабря</w:t>
            </w:r>
          </w:p>
        </w:tc>
        <w:tc>
          <w:tcPr>
            <w:tcW w:w="1648" w:type="dxa"/>
          </w:tcPr>
          <w:p w:rsidR="005F552F" w:rsidRDefault="005F552F" w:rsidP="00356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552F" w:rsidRPr="005F552F" w:rsidRDefault="005F552F" w:rsidP="005F55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Ноябрь-первая половина декабря</w:t>
            </w:r>
          </w:p>
        </w:tc>
        <w:tc>
          <w:tcPr>
            <w:tcW w:w="2243" w:type="dxa"/>
          </w:tcPr>
          <w:p w:rsidR="005F552F" w:rsidRDefault="005F552F" w:rsidP="005F55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«Провинциальный колледж», преподаватели вузов-партнеров, профессиональное сообщество выпускников колледжа</w:t>
            </w:r>
          </w:p>
        </w:tc>
        <w:tc>
          <w:tcPr>
            <w:tcW w:w="2415" w:type="dxa"/>
          </w:tcPr>
          <w:p w:rsidR="005F552F" w:rsidRDefault="005F552F" w:rsidP="00356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Тексты исследовательских работ</w:t>
            </w:r>
          </w:p>
        </w:tc>
      </w:tr>
      <w:tr w:rsidR="00EF0705" w:rsidTr="000F0430">
        <w:tc>
          <w:tcPr>
            <w:tcW w:w="2735" w:type="dxa"/>
          </w:tcPr>
          <w:p w:rsidR="005F552F" w:rsidRDefault="000F0430" w:rsidP="00356D0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Корректировка индивидуальных учебных планов учеников 10-х классов и изменение их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перспективной образовательной траектории. Анализ</w:t>
            </w:r>
          </w:p>
        </w:tc>
        <w:tc>
          <w:tcPr>
            <w:tcW w:w="1786" w:type="dxa"/>
          </w:tcPr>
          <w:p w:rsidR="000F0430" w:rsidRDefault="000F0430" w:rsidP="000F04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иректора по учебной работе</w:t>
            </w:r>
          </w:p>
          <w:p w:rsidR="000F0430" w:rsidRDefault="000F0430" w:rsidP="000F0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Фомичева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А.Н.,</w:t>
            </w:r>
          </w:p>
          <w:p w:rsidR="005F552F" w:rsidRDefault="005F552F" w:rsidP="005F55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8" w:type="dxa"/>
          </w:tcPr>
          <w:p w:rsidR="005F552F" w:rsidRPr="000F0430" w:rsidRDefault="000F0430" w:rsidP="000F0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Организационные собрания и индивидуальные беседы с учениками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родителями</w:t>
            </w:r>
          </w:p>
        </w:tc>
        <w:tc>
          <w:tcPr>
            <w:tcW w:w="1319" w:type="dxa"/>
          </w:tcPr>
          <w:p w:rsidR="000F0430" w:rsidRDefault="000F0430" w:rsidP="000F0430">
            <w:pPr>
              <w:tabs>
                <w:tab w:val="center" w:pos="5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25-28</w:t>
            </w:r>
          </w:p>
          <w:p w:rsidR="005F552F" w:rsidRDefault="000F0430" w:rsidP="000F0430">
            <w:pPr>
              <w:tabs>
                <w:tab w:val="center" w:pos="5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декабря</w:t>
            </w:r>
          </w:p>
        </w:tc>
        <w:tc>
          <w:tcPr>
            <w:tcW w:w="1648" w:type="dxa"/>
          </w:tcPr>
          <w:p w:rsidR="000F0430" w:rsidRDefault="000F0430" w:rsidP="00356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552F" w:rsidRPr="000F0430" w:rsidRDefault="000F0430" w:rsidP="000F04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243" w:type="dxa"/>
          </w:tcPr>
          <w:p w:rsidR="005F552F" w:rsidRDefault="000F0430" w:rsidP="005F55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СШ «Провинциальный колледж»</w:t>
            </w:r>
          </w:p>
        </w:tc>
        <w:tc>
          <w:tcPr>
            <w:tcW w:w="2415" w:type="dxa"/>
          </w:tcPr>
          <w:p w:rsidR="005F552F" w:rsidRDefault="000F0430" w:rsidP="00356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Скорректированные учебные планы</w:t>
            </w:r>
          </w:p>
        </w:tc>
      </w:tr>
      <w:tr w:rsidR="000F0430" w:rsidTr="000F0430">
        <w:tc>
          <w:tcPr>
            <w:tcW w:w="2735" w:type="dxa"/>
          </w:tcPr>
          <w:p w:rsidR="000F0430" w:rsidRDefault="000F0430" w:rsidP="00356D0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Зимний лагерь для старшеклассников города Ярославля</w:t>
            </w:r>
          </w:p>
        </w:tc>
        <w:tc>
          <w:tcPr>
            <w:tcW w:w="1786" w:type="dxa"/>
          </w:tcPr>
          <w:p w:rsidR="000F0430" w:rsidRDefault="000F0430" w:rsidP="000F0430">
            <w:pPr>
              <w:tabs>
                <w:tab w:val="left" w:pos="13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ЦДОД «Открытие»</w:t>
            </w:r>
          </w:p>
        </w:tc>
        <w:tc>
          <w:tcPr>
            <w:tcW w:w="3468" w:type="dxa"/>
          </w:tcPr>
          <w:p w:rsidR="000F0430" w:rsidRDefault="000F0430" w:rsidP="000F0430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Реализация программы лагеря</w:t>
            </w:r>
          </w:p>
        </w:tc>
        <w:tc>
          <w:tcPr>
            <w:tcW w:w="1319" w:type="dxa"/>
          </w:tcPr>
          <w:p w:rsidR="000F0430" w:rsidRDefault="000F0430" w:rsidP="000F0430">
            <w:pPr>
              <w:tabs>
                <w:tab w:val="center" w:pos="5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3-9 января 2017 г.</w:t>
            </w:r>
          </w:p>
        </w:tc>
        <w:tc>
          <w:tcPr>
            <w:tcW w:w="1648" w:type="dxa"/>
          </w:tcPr>
          <w:p w:rsidR="000F0430" w:rsidRDefault="000F0430" w:rsidP="00356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3" w:type="dxa"/>
          </w:tcPr>
          <w:p w:rsidR="000F0430" w:rsidRDefault="000F0430" w:rsidP="005F55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СШ «Провинциальный колледж» и приглашенные специалисты</w:t>
            </w:r>
          </w:p>
        </w:tc>
        <w:tc>
          <w:tcPr>
            <w:tcW w:w="2415" w:type="dxa"/>
          </w:tcPr>
          <w:p w:rsidR="000F0430" w:rsidRDefault="000F0430" w:rsidP="00356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Состоявшаяся программа лагеря</w:t>
            </w:r>
          </w:p>
        </w:tc>
      </w:tr>
      <w:tr w:rsidR="000F0430" w:rsidTr="000F0430">
        <w:tc>
          <w:tcPr>
            <w:tcW w:w="2735" w:type="dxa"/>
          </w:tcPr>
          <w:p w:rsidR="000F0430" w:rsidRDefault="000F0430" w:rsidP="00356D0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материалов о проведении Зимнего лагеря и размещение их на сайте школы</w:t>
            </w:r>
          </w:p>
        </w:tc>
        <w:tc>
          <w:tcPr>
            <w:tcW w:w="1786" w:type="dxa"/>
          </w:tcPr>
          <w:p w:rsidR="000F0430" w:rsidRDefault="000F0430" w:rsidP="00EE29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ЦДОД «Открытие»</w:t>
            </w:r>
          </w:p>
        </w:tc>
        <w:tc>
          <w:tcPr>
            <w:tcW w:w="3468" w:type="dxa"/>
          </w:tcPr>
          <w:p w:rsidR="000F0430" w:rsidRDefault="000F0430" w:rsidP="00510D63">
            <w:pPr>
              <w:tabs>
                <w:tab w:val="left" w:pos="11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текстовых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фото-материалов</w:t>
            </w:r>
            <w:proofErr w:type="spellEnd"/>
          </w:p>
        </w:tc>
        <w:tc>
          <w:tcPr>
            <w:tcW w:w="1319" w:type="dxa"/>
          </w:tcPr>
          <w:p w:rsidR="000F0430" w:rsidRDefault="000F0430" w:rsidP="000F0430">
            <w:pPr>
              <w:tabs>
                <w:tab w:val="center" w:pos="5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Конец февраля</w:t>
            </w:r>
          </w:p>
        </w:tc>
        <w:tc>
          <w:tcPr>
            <w:tcW w:w="1648" w:type="dxa"/>
          </w:tcPr>
          <w:p w:rsidR="000F0430" w:rsidRDefault="000F0430" w:rsidP="00356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0430" w:rsidRPr="000F0430" w:rsidRDefault="000F0430" w:rsidP="000F04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Январь-февраль</w:t>
            </w:r>
          </w:p>
        </w:tc>
        <w:tc>
          <w:tcPr>
            <w:tcW w:w="2243" w:type="dxa"/>
          </w:tcPr>
          <w:p w:rsidR="000F0430" w:rsidRDefault="000F0430" w:rsidP="005F55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СШ «Провинциальный колледж»</w:t>
            </w:r>
          </w:p>
        </w:tc>
        <w:tc>
          <w:tcPr>
            <w:tcW w:w="2415" w:type="dxa"/>
          </w:tcPr>
          <w:p w:rsidR="000F0430" w:rsidRDefault="000F0430" w:rsidP="00356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0430" w:rsidRPr="000F0430" w:rsidRDefault="000F0430" w:rsidP="000F0430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Сайт колледжа</w:t>
            </w:r>
          </w:p>
        </w:tc>
      </w:tr>
      <w:tr w:rsidR="000F0430" w:rsidTr="000F0430">
        <w:tc>
          <w:tcPr>
            <w:tcW w:w="2735" w:type="dxa"/>
          </w:tcPr>
          <w:p w:rsidR="000F0430" w:rsidRDefault="000F0430" w:rsidP="00356D0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на базе Городской программы для старшеклассников «Открытие» весенней школы профессионального выбора</w:t>
            </w:r>
          </w:p>
        </w:tc>
        <w:tc>
          <w:tcPr>
            <w:tcW w:w="1786" w:type="dxa"/>
          </w:tcPr>
          <w:p w:rsidR="000F0430" w:rsidRDefault="000F0430" w:rsidP="00EE29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ЦДОД «Открытие»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зам. Директора по учебной работе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Лощакова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О.В., Фомичева А.Н.</w:t>
            </w:r>
          </w:p>
        </w:tc>
        <w:tc>
          <w:tcPr>
            <w:tcW w:w="3468" w:type="dxa"/>
          </w:tcPr>
          <w:p w:rsidR="00EF0705" w:rsidRDefault="000F0430" w:rsidP="00510D63">
            <w:pPr>
              <w:tabs>
                <w:tab w:val="left" w:pos="11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вузами, готовыми предоставить свои ресурсы для про</w:t>
            </w:r>
            <w:r w:rsidR="00C81B16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едения школы,</w:t>
            </w:r>
          </w:p>
          <w:p w:rsidR="00EF0705" w:rsidRDefault="00EF0705" w:rsidP="00510D63">
            <w:pPr>
              <w:tabs>
                <w:tab w:val="left" w:pos="11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Осуществление набора учеников в школу</w:t>
            </w:r>
          </w:p>
          <w:p w:rsidR="000F0430" w:rsidRDefault="000F0430" w:rsidP="00510D63">
            <w:pPr>
              <w:tabs>
                <w:tab w:val="left" w:pos="11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программы школы</w:t>
            </w:r>
            <w:r w:rsidR="00C81B16">
              <w:rPr>
                <w:rFonts w:ascii="Times New Roman" w:hAnsi="Times New Roman" w:cs="Times New Roman"/>
                <w:sz w:val="28"/>
                <w:szCs w:val="28"/>
              </w:rPr>
              <w:t xml:space="preserve"> и организация ее работы</w:t>
            </w:r>
          </w:p>
        </w:tc>
        <w:tc>
          <w:tcPr>
            <w:tcW w:w="1319" w:type="dxa"/>
          </w:tcPr>
          <w:p w:rsidR="000F0430" w:rsidRDefault="00C81B16" w:rsidP="000F0430">
            <w:pPr>
              <w:tabs>
                <w:tab w:val="center" w:pos="5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Весенние каникулы</w:t>
            </w:r>
          </w:p>
        </w:tc>
        <w:tc>
          <w:tcPr>
            <w:tcW w:w="1648" w:type="dxa"/>
          </w:tcPr>
          <w:p w:rsidR="000F0430" w:rsidRDefault="00C81B16" w:rsidP="00356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Февраль-март</w:t>
            </w:r>
          </w:p>
        </w:tc>
        <w:tc>
          <w:tcPr>
            <w:tcW w:w="2243" w:type="dxa"/>
          </w:tcPr>
          <w:p w:rsidR="000F0430" w:rsidRDefault="00C81B16" w:rsidP="005F55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«Провинциальный колледж», преподаватели вузов-партнеров</w:t>
            </w:r>
          </w:p>
        </w:tc>
        <w:tc>
          <w:tcPr>
            <w:tcW w:w="2415" w:type="dxa"/>
          </w:tcPr>
          <w:p w:rsidR="000F0430" w:rsidRDefault="00C81B16" w:rsidP="00356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весенней школы профессионального выбора</w:t>
            </w:r>
          </w:p>
        </w:tc>
      </w:tr>
      <w:tr w:rsidR="00EF0705" w:rsidTr="000F0430">
        <w:tc>
          <w:tcPr>
            <w:tcW w:w="2735" w:type="dxa"/>
          </w:tcPr>
          <w:p w:rsidR="00EF0705" w:rsidRDefault="00EF0705" w:rsidP="00356D0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Конференция учебно-исследовательских проектов учеников 10-х классов. Экспертиза работ учеными и специалистами вузов города Ярославля</w:t>
            </w:r>
          </w:p>
        </w:tc>
        <w:tc>
          <w:tcPr>
            <w:tcW w:w="1786" w:type="dxa"/>
          </w:tcPr>
          <w:p w:rsidR="00EF0705" w:rsidRDefault="00EF0705" w:rsidP="00EE29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иректора по учебной работе</w:t>
            </w:r>
          </w:p>
          <w:p w:rsidR="00EF0705" w:rsidRDefault="00EF0705" w:rsidP="00EE29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Лощакова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О.В.,</w:t>
            </w:r>
          </w:p>
          <w:p w:rsidR="00EF0705" w:rsidRDefault="00EF0705" w:rsidP="00EE29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Фомичева А.Н.,</w:t>
            </w:r>
          </w:p>
          <w:p w:rsidR="00EF0705" w:rsidRDefault="00EF0705" w:rsidP="00EE29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Левина О.Г.</w:t>
            </w:r>
          </w:p>
        </w:tc>
        <w:tc>
          <w:tcPr>
            <w:tcW w:w="3468" w:type="dxa"/>
          </w:tcPr>
          <w:p w:rsidR="00EF0705" w:rsidRDefault="00EF0705" w:rsidP="00EE29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работы секций конференции:</w:t>
            </w:r>
          </w:p>
          <w:p w:rsidR="00EF0705" w:rsidRDefault="00EF0705" w:rsidP="00EE29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Распределение работ по секциям согласно тематике</w:t>
            </w:r>
          </w:p>
          <w:p w:rsidR="00EF0705" w:rsidRDefault="00EF0705" w:rsidP="00EE29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программы конференции</w:t>
            </w:r>
          </w:p>
          <w:p w:rsidR="00EF0705" w:rsidRDefault="00EF0705" w:rsidP="00EE29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экспертных комиссий на секции</w:t>
            </w:r>
          </w:p>
          <w:p w:rsidR="00EF0705" w:rsidRDefault="00EF0705" w:rsidP="00EE29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Организация работы конференции</w:t>
            </w:r>
          </w:p>
          <w:p w:rsidR="00EF0705" w:rsidRPr="005F552F" w:rsidRDefault="00EF0705" w:rsidP="00EE29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Награждение победителей</w:t>
            </w:r>
          </w:p>
        </w:tc>
        <w:tc>
          <w:tcPr>
            <w:tcW w:w="1319" w:type="dxa"/>
          </w:tcPr>
          <w:p w:rsidR="00EF0705" w:rsidRDefault="00EF0705" w:rsidP="00EE29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Начало апреля</w:t>
            </w:r>
          </w:p>
        </w:tc>
        <w:tc>
          <w:tcPr>
            <w:tcW w:w="1648" w:type="dxa"/>
          </w:tcPr>
          <w:p w:rsidR="00EF0705" w:rsidRDefault="00EF0705" w:rsidP="00EE29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0705" w:rsidRPr="005F552F" w:rsidRDefault="00EF0705" w:rsidP="00EE29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243" w:type="dxa"/>
          </w:tcPr>
          <w:p w:rsidR="00EF0705" w:rsidRDefault="00EF0705" w:rsidP="00EE29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«Провинциальный колледж», преподаватели вузов-партнеров, профессиональное сообщество выпускников колледжа</w:t>
            </w:r>
          </w:p>
        </w:tc>
        <w:tc>
          <w:tcPr>
            <w:tcW w:w="2415" w:type="dxa"/>
          </w:tcPr>
          <w:p w:rsidR="00EF0705" w:rsidRDefault="00EF0705" w:rsidP="00EE29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Тексты исследовательских работ</w:t>
            </w:r>
          </w:p>
        </w:tc>
      </w:tr>
      <w:tr w:rsidR="00EF0705" w:rsidTr="000F0430">
        <w:tc>
          <w:tcPr>
            <w:tcW w:w="2735" w:type="dxa"/>
          </w:tcPr>
          <w:p w:rsidR="00EF0705" w:rsidRDefault="00EF0705" w:rsidP="00356D0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Вебинар</w:t>
            </w:r>
            <w:proofErr w:type="gram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Аудитория – школы города Ярославля. Тема: «Роль практики в процессе обучения в школах с углубленным изучением отдельных предметов: проблемы, пути решения».</w:t>
            </w:r>
          </w:p>
        </w:tc>
        <w:tc>
          <w:tcPr>
            <w:tcW w:w="1786" w:type="dxa"/>
          </w:tcPr>
          <w:p w:rsidR="00EF0705" w:rsidRDefault="00EF0705" w:rsidP="00EE29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иректора по учебной работе</w:t>
            </w:r>
          </w:p>
          <w:p w:rsidR="00EF0705" w:rsidRDefault="00EF0705" w:rsidP="00EE29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Лощакова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О.В.,</w:t>
            </w:r>
          </w:p>
          <w:p w:rsidR="00EF0705" w:rsidRDefault="00EF0705" w:rsidP="00EE29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Семко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Е.Р.,</w:t>
            </w:r>
          </w:p>
          <w:p w:rsidR="00EF0705" w:rsidRDefault="00EF0705" w:rsidP="00EE29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Левина О.Г.</w:t>
            </w:r>
          </w:p>
        </w:tc>
        <w:tc>
          <w:tcPr>
            <w:tcW w:w="3468" w:type="dxa"/>
          </w:tcPr>
          <w:p w:rsidR="00EF0705" w:rsidRDefault="00EF0705" w:rsidP="00EE29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материала для обсуждения</w:t>
            </w:r>
          </w:p>
          <w:p w:rsidR="00EF0705" w:rsidRDefault="00EF0705" w:rsidP="00EE29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Техническая подготовка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вебинара</w:t>
            </w:r>
            <w:proofErr w:type="spellEnd"/>
          </w:p>
          <w:p w:rsidR="00EF0705" w:rsidRPr="005F552F" w:rsidRDefault="00EF0705" w:rsidP="00EE29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вебинара</w:t>
            </w:r>
            <w:proofErr w:type="spellEnd"/>
          </w:p>
        </w:tc>
        <w:tc>
          <w:tcPr>
            <w:tcW w:w="1319" w:type="dxa"/>
          </w:tcPr>
          <w:p w:rsidR="00EF0705" w:rsidRDefault="00EF0705" w:rsidP="00EE29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Конец апреля</w:t>
            </w:r>
          </w:p>
        </w:tc>
        <w:tc>
          <w:tcPr>
            <w:tcW w:w="1648" w:type="dxa"/>
          </w:tcPr>
          <w:p w:rsidR="00EF0705" w:rsidRDefault="00EF0705" w:rsidP="00EE29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0705" w:rsidRPr="005F552F" w:rsidRDefault="00EF0705" w:rsidP="00EE29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Март-апрель</w:t>
            </w:r>
          </w:p>
        </w:tc>
        <w:tc>
          <w:tcPr>
            <w:tcW w:w="2243" w:type="dxa"/>
          </w:tcPr>
          <w:p w:rsidR="00EF0705" w:rsidRDefault="00EF0705" w:rsidP="00EE29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СШ «Провинциальный колледж»</w:t>
            </w:r>
          </w:p>
        </w:tc>
        <w:tc>
          <w:tcPr>
            <w:tcW w:w="2415" w:type="dxa"/>
          </w:tcPr>
          <w:p w:rsidR="00EF0705" w:rsidRDefault="00EF0705" w:rsidP="00EE29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0705" w:rsidRDefault="00EF0705" w:rsidP="00EE29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0705" w:rsidRPr="005F552F" w:rsidRDefault="00EF0705" w:rsidP="00EE29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вебинара</w:t>
            </w:r>
            <w:proofErr w:type="spellEnd"/>
          </w:p>
        </w:tc>
      </w:tr>
      <w:tr w:rsidR="00EF0705" w:rsidTr="000F0430">
        <w:tc>
          <w:tcPr>
            <w:tcW w:w="2735" w:type="dxa"/>
          </w:tcPr>
          <w:p w:rsidR="00EF0705" w:rsidRDefault="00EF0705" w:rsidP="00356D0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к публикации материалов Российского семинара для педагогических работников «Индивидуальный прое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кт в ст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аршей школе как средство профессионального самоопределения»</w:t>
            </w:r>
          </w:p>
        </w:tc>
        <w:tc>
          <w:tcPr>
            <w:tcW w:w="1786" w:type="dxa"/>
          </w:tcPr>
          <w:p w:rsidR="00EF0705" w:rsidRDefault="00EF0705" w:rsidP="00EE29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ЦДОД «Открытие»</w:t>
            </w:r>
          </w:p>
        </w:tc>
        <w:tc>
          <w:tcPr>
            <w:tcW w:w="3468" w:type="dxa"/>
          </w:tcPr>
          <w:p w:rsidR="00EF0705" w:rsidRDefault="00EF0705" w:rsidP="00510D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Редактирование выступлений участников семинара,</w:t>
            </w:r>
          </w:p>
          <w:p w:rsidR="00EF0705" w:rsidRPr="00EF0705" w:rsidRDefault="00EF0705" w:rsidP="00510D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Написание вводной статьи</w:t>
            </w:r>
          </w:p>
        </w:tc>
        <w:tc>
          <w:tcPr>
            <w:tcW w:w="1319" w:type="dxa"/>
          </w:tcPr>
          <w:p w:rsidR="00EF0705" w:rsidRDefault="00EF0705" w:rsidP="00EE29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0705" w:rsidRPr="00EF0705" w:rsidRDefault="00EF0705" w:rsidP="00EF0705">
            <w:pPr>
              <w:tabs>
                <w:tab w:val="left" w:pos="82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1648" w:type="dxa"/>
          </w:tcPr>
          <w:p w:rsidR="00EF0705" w:rsidRDefault="00EF0705" w:rsidP="00EE29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0705" w:rsidRPr="00EF0705" w:rsidRDefault="00EF0705" w:rsidP="00EF07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Декабрь-июнь</w:t>
            </w:r>
          </w:p>
        </w:tc>
        <w:tc>
          <w:tcPr>
            <w:tcW w:w="2243" w:type="dxa"/>
          </w:tcPr>
          <w:p w:rsidR="00EF0705" w:rsidRDefault="00EF0705" w:rsidP="00EE29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СШ «Провинциальный колледж»</w:t>
            </w:r>
          </w:p>
        </w:tc>
        <w:tc>
          <w:tcPr>
            <w:tcW w:w="2415" w:type="dxa"/>
          </w:tcPr>
          <w:p w:rsidR="00EF0705" w:rsidRDefault="00EF0705" w:rsidP="00EE29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Размещение на сайте колледжа</w:t>
            </w:r>
          </w:p>
        </w:tc>
      </w:tr>
      <w:tr w:rsidR="00EF0705" w:rsidTr="000F0430">
        <w:tc>
          <w:tcPr>
            <w:tcW w:w="2735" w:type="dxa"/>
          </w:tcPr>
          <w:p w:rsidR="00EF0705" w:rsidRDefault="00EF0705" w:rsidP="00356D0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Проведение открытого Педсовета колледжа с приглашением специалистов вузов и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работников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муниципальных и региональных органов образования, ГАОУ ЯО ИРО. Презентация результатов проекта.</w:t>
            </w:r>
          </w:p>
        </w:tc>
        <w:tc>
          <w:tcPr>
            <w:tcW w:w="1786" w:type="dxa"/>
          </w:tcPr>
          <w:p w:rsidR="00EF0705" w:rsidRDefault="00EF0705" w:rsidP="00EE29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Семко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Е.Р.</w:t>
            </w:r>
          </w:p>
        </w:tc>
        <w:tc>
          <w:tcPr>
            <w:tcW w:w="3468" w:type="dxa"/>
          </w:tcPr>
          <w:p w:rsidR="00EF0705" w:rsidRDefault="00EF0705" w:rsidP="00EE29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отчета и презентации</w:t>
            </w:r>
          </w:p>
        </w:tc>
        <w:tc>
          <w:tcPr>
            <w:tcW w:w="1319" w:type="dxa"/>
          </w:tcPr>
          <w:p w:rsidR="00EF0705" w:rsidRDefault="00EF0705" w:rsidP="00EE29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1648" w:type="dxa"/>
          </w:tcPr>
          <w:p w:rsidR="00EF0705" w:rsidRDefault="00EF0705" w:rsidP="00EE29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 - июнь</w:t>
            </w:r>
          </w:p>
        </w:tc>
        <w:tc>
          <w:tcPr>
            <w:tcW w:w="2243" w:type="dxa"/>
          </w:tcPr>
          <w:p w:rsidR="00EF0705" w:rsidRDefault="00EF0705" w:rsidP="00EE29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СШ «Провинциальный колледж»</w:t>
            </w:r>
          </w:p>
        </w:tc>
        <w:tc>
          <w:tcPr>
            <w:tcW w:w="2415" w:type="dxa"/>
          </w:tcPr>
          <w:p w:rsidR="00EF0705" w:rsidRDefault="00EF0705" w:rsidP="00EE29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Размещение на сайте колледжа</w:t>
            </w:r>
          </w:p>
        </w:tc>
      </w:tr>
    </w:tbl>
    <w:p w:rsidR="00356D08" w:rsidRPr="00356D08" w:rsidRDefault="00356D08" w:rsidP="00356D0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sectPr w:rsidR="00356D08" w:rsidRPr="00356D08" w:rsidSect="00356D0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955EBA"/>
    <w:multiLevelType w:val="hybridMultilevel"/>
    <w:tmpl w:val="6D2A80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EF3DF1"/>
    <w:multiLevelType w:val="hybridMultilevel"/>
    <w:tmpl w:val="6ECC2A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BB1544"/>
    <w:multiLevelType w:val="hybridMultilevel"/>
    <w:tmpl w:val="6D2A80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9A748B"/>
    <w:multiLevelType w:val="hybridMultilevel"/>
    <w:tmpl w:val="8A9641F8"/>
    <w:lvl w:ilvl="0" w:tplc="3820926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4F42013"/>
    <w:multiLevelType w:val="hybridMultilevel"/>
    <w:tmpl w:val="6F9E65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8F2A25"/>
    <w:multiLevelType w:val="hybridMultilevel"/>
    <w:tmpl w:val="32E609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B397FEC"/>
    <w:multiLevelType w:val="hybridMultilevel"/>
    <w:tmpl w:val="9D0448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5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/>
  <w:rsids>
    <w:rsidRoot w:val="00A53C10"/>
    <w:rsid w:val="000D135B"/>
    <w:rsid w:val="000F0430"/>
    <w:rsid w:val="002032EE"/>
    <w:rsid w:val="002458F3"/>
    <w:rsid w:val="00306AD5"/>
    <w:rsid w:val="00356D08"/>
    <w:rsid w:val="004B5003"/>
    <w:rsid w:val="004E4829"/>
    <w:rsid w:val="00510D63"/>
    <w:rsid w:val="0055704F"/>
    <w:rsid w:val="005F552F"/>
    <w:rsid w:val="00603EDE"/>
    <w:rsid w:val="00724823"/>
    <w:rsid w:val="008C7ACE"/>
    <w:rsid w:val="009B1CC5"/>
    <w:rsid w:val="00A24335"/>
    <w:rsid w:val="00A53C10"/>
    <w:rsid w:val="00AB66B9"/>
    <w:rsid w:val="00C81B16"/>
    <w:rsid w:val="00E875E7"/>
    <w:rsid w:val="00EF0705"/>
    <w:rsid w:val="00FF1B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5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6D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B1CC5"/>
    <w:pPr>
      <w:ind w:left="720"/>
      <w:contextualSpacing/>
    </w:pPr>
  </w:style>
  <w:style w:type="paragraph" w:styleId="a5">
    <w:name w:val="No Spacing"/>
    <w:uiPriority w:val="1"/>
    <w:qFormat/>
    <w:rsid w:val="00A2433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6D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8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6</Pages>
  <Words>1279</Words>
  <Characters>7291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Ольга Владимировна</cp:lastModifiedBy>
  <cp:revision>13</cp:revision>
  <dcterms:created xsi:type="dcterms:W3CDTF">2016-10-28T10:18:00Z</dcterms:created>
  <dcterms:modified xsi:type="dcterms:W3CDTF">2016-11-22T21:07:00Z</dcterms:modified>
</cp:coreProperties>
</file>